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96" w:type="dxa"/>
        <w:tblLook w:val="04A0" w:firstRow="1" w:lastRow="0" w:firstColumn="1" w:lastColumn="0" w:noHBand="0" w:noVBand="1"/>
      </w:tblPr>
      <w:tblGrid>
        <w:gridCol w:w="8640"/>
      </w:tblGrid>
      <w:tr w:rsidR="00FE618C">
        <w:trPr>
          <w:trHeight w:val="51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18C" w:rsidRDefault="009C0819">
            <w:pPr>
              <w:jc w:val="center"/>
              <w:rPr>
                <w:rFonts w:ascii="华文中宋" w:eastAsia="华文中宋" w:hAnsi="华文中宋" w:cs="宋体"/>
                <w:sz w:val="44"/>
                <w:szCs w:val="44"/>
              </w:rPr>
            </w:pPr>
            <w:r>
              <w:rPr>
                <w:rFonts w:ascii="华文中宋" w:eastAsia="华文中宋" w:hAnsi="华文中宋" w:cs="宋体" w:hint="eastAsia"/>
                <w:sz w:val="44"/>
                <w:szCs w:val="44"/>
              </w:rPr>
              <w:t>铁东区</w:t>
            </w:r>
            <w:r w:rsidR="009D308B">
              <w:rPr>
                <w:rFonts w:ascii="华文中宋" w:eastAsia="华文中宋" w:hAnsi="华文中宋" w:cs="宋体" w:hint="eastAsia"/>
                <w:sz w:val="44"/>
                <w:szCs w:val="44"/>
              </w:rPr>
              <w:t>202</w:t>
            </w:r>
            <w:r w:rsidR="009D308B">
              <w:rPr>
                <w:rFonts w:ascii="华文中宋" w:eastAsia="华文中宋" w:hAnsi="华文中宋" w:cs="宋体"/>
                <w:sz w:val="44"/>
                <w:szCs w:val="44"/>
              </w:rPr>
              <w:t>4</w:t>
            </w:r>
            <w:r w:rsidR="009D308B">
              <w:rPr>
                <w:rFonts w:ascii="华文中宋" w:eastAsia="华文中宋" w:hAnsi="华文中宋" w:cs="宋体" w:hint="eastAsia"/>
                <w:sz w:val="44"/>
                <w:szCs w:val="44"/>
              </w:rPr>
              <w:t>年度上</w:t>
            </w:r>
            <w:r>
              <w:rPr>
                <w:rFonts w:ascii="华文中宋" w:eastAsia="华文中宋" w:hAnsi="华文中宋" w:cs="宋体" w:hint="eastAsia"/>
                <w:sz w:val="44"/>
                <w:szCs w:val="44"/>
              </w:rPr>
              <w:t>半年申请租赁补贴合格人员名单公示</w:t>
            </w:r>
          </w:p>
        </w:tc>
      </w:tr>
      <w:tr w:rsidR="00FE618C">
        <w:trPr>
          <w:trHeight w:val="477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618C" w:rsidRDefault="009C0819">
            <w:pPr>
              <w:ind w:firstLine="528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根据《铁东区公共租赁住房租赁补贴分配实施方案》的通知，</w:t>
            </w:r>
            <w:r w:rsidR="009D308B">
              <w:rPr>
                <w:rFonts w:ascii="宋体" w:eastAsia="宋体" w:hAnsi="宋体" w:cs="宋体" w:hint="eastAsia"/>
                <w:sz w:val="32"/>
                <w:szCs w:val="32"/>
              </w:rPr>
              <w:t>202</w:t>
            </w:r>
            <w:r w:rsidR="009D308B">
              <w:rPr>
                <w:rFonts w:ascii="宋体" w:eastAsia="宋体" w:hAnsi="宋体" w:cs="宋体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年度下半年申请公共租赁住房租赁补贴发放，已进行到第三次公示阶段，经铁东区</w:t>
            </w:r>
            <w:r w:rsidR="009D308B">
              <w:rPr>
                <w:rFonts w:ascii="宋体" w:eastAsia="宋体" w:hAnsi="宋体" w:cs="宋体" w:hint="eastAsia"/>
                <w:sz w:val="32"/>
                <w:szCs w:val="32"/>
              </w:rPr>
              <w:t>保障性住房评审委员会领导小组审核，现将审核合格人员名单进行公示，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此次进入第三次公示的低保家庭</w:t>
            </w:r>
            <w:r w:rsidR="00EE2AB4">
              <w:rPr>
                <w:rFonts w:ascii="宋体" w:eastAsia="宋体" w:hAnsi="宋体" w:cs="宋体" w:hint="eastAsia"/>
                <w:sz w:val="32"/>
                <w:szCs w:val="32"/>
              </w:rPr>
              <w:t>4</w:t>
            </w:r>
            <w:r w:rsidR="002734CE">
              <w:rPr>
                <w:rFonts w:ascii="宋体" w:eastAsia="宋体" w:hAnsi="宋体" w:cs="宋体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户，中等偏下收入家庭</w:t>
            </w:r>
            <w:r w:rsidR="009D308B">
              <w:rPr>
                <w:rFonts w:ascii="宋体" w:eastAsia="宋体" w:hAnsi="宋体" w:cs="宋体" w:hint="eastAsia"/>
                <w:sz w:val="32"/>
                <w:szCs w:val="32"/>
              </w:rPr>
              <w:t>4</w:t>
            </w:r>
            <w:r w:rsidR="002734CE">
              <w:rPr>
                <w:rFonts w:ascii="宋体" w:eastAsia="宋体" w:hAnsi="宋体" w:cs="宋体"/>
                <w:sz w:val="32"/>
                <w:szCs w:val="32"/>
              </w:rPr>
              <w:t>6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户，共计</w:t>
            </w:r>
            <w:r w:rsidR="00A20E46">
              <w:rPr>
                <w:rFonts w:ascii="宋体" w:eastAsia="宋体" w:hAnsi="宋体" w:cs="宋体" w:hint="eastAsia"/>
                <w:sz w:val="32"/>
                <w:szCs w:val="32"/>
              </w:rPr>
              <w:t>8</w:t>
            </w:r>
            <w:r w:rsidR="002734CE">
              <w:rPr>
                <w:rFonts w:ascii="宋体" w:eastAsia="宋体" w:hAnsi="宋体" w:cs="宋体"/>
                <w:sz w:val="32"/>
                <w:szCs w:val="32"/>
              </w:rPr>
              <w:t>6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32"/>
                <w:szCs w:val="32"/>
              </w:rPr>
              <w:t>户，已经全部入围。申请人对审核结果有异议的，</w:t>
            </w:r>
            <w:r w:rsidR="003C4626" w:rsidRPr="003C4626">
              <w:rPr>
                <w:rFonts w:ascii="宋体" w:eastAsia="宋体" w:hAnsi="宋体" w:cs="宋体" w:hint="eastAsia"/>
                <w:sz w:val="32"/>
                <w:szCs w:val="32"/>
              </w:rPr>
              <w:t>请</w:t>
            </w:r>
            <w:r w:rsidRPr="003C4626">
              <w:rPr>
                <w:rFonts w:ascii="宋体" w:eastAsia="宋体" w:hAnsi="宋体" w:cs="宋体" w:hint="eastAsia"/>
                <w:sz w:val="32"/>
                <w:szCs w:val="32"/>
              </w:rPr>
              <w:t>向有关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部门反映。</w:t>
            </w:r>
          </w:p>
          <w:p w:rsidR="00FE618C" w:rsidRDefault="009C0819">
            <w:pPr>
              <w:ind w:firstLine="528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br/>
              <w:t>区住房保障办电话</w:t>
            </w:r>
            <w:r w:rsidR="0099788A">
              <w:rPr>
                <w:rFonts w:ascii="宋体" w:eastAsia="宋体" w:hAnsi="宋体" w:cs="宋体" w:hint="eastAsia"/>
                <w:sz w:val="32"/>
                <w:szCs w:val="32"/>
              </w:rPr>
              <w:t>: 26998</w:t>
            </w:r>
            <w:r w:rsidR="0099788A">
              <w:rPr>
                <w:rFonts w:ascii="宋体" w:eastAsia="宋体" w:hAnsi="宋体" w:cs="宋体"/>
                <w:sz w:val="32"/>
                <w:szCs w:val="32"/>
              </w:rPr>
              <w:t>20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br/>
              <w:t>区纪委监察局电话：2699050</w:t>
            </w:r>
          </w:p>
          <w:p w:rsidR="00FE618C" w:rsidRDefault="00FE618C">
            <w:pPr>
              <w:ind w:firstLine="1168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E618C" w:rsidRDefault="00FE618C">
            <w:pPr>
              <w:ind w:firstLine="1168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E618C" w:rsidRDefault="003C4626">
            <w:pPr>
              <w:ind w:firstLine="4848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/>
                <w:sz w:val="32"/>
                <w:szCs w:val="32"/>
              </w:rPr>
              <w:t>4</w:t>
            </w:r>
            <w:r w:rsidR="009C0819">
              <w:rPr>
                <w:rFonts w:ascii="宋体" w:eastAsia="宋体" w:hAnsi="宋体" w:cs="宋体" w:hint="eastAsia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sz w:val="32"/>
                <w:szCs w:val="32"/>
              </w:rPr>
              <w:t>1</w:t>
            </w:r>
            <w:r w:rsidR="009C0819"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/>
                <w:sz w:val="32"/>
                <w:szCs w:val="32"/>
              </w:rPr>
              <w:t>25</w:t>
            </w:r>
            <w:r w:rsidR="009C0819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  <w:r w:rsidR="009C0819">
              <w:rPr>
                <w:rFonts w:ascii="宋体" w:eastAsia="宋体" w:hAnsi="宋体" w:cs="宋体" w:hint="eastAsia"/>
                <w:sz w:val="32"/>
                <w:szCs w:val="32"/>
              </w:rPr>
              <w:br/>
              <w:t xml:space="preserve">                                                                                                      </w:t>
            </w:r>
          </w:p>
        </w:tc>
      </w:tr>
    </w:tbl>
    <w:p w:rsidR="00FE618C" w:rsidRDefault="00FE618C"/>
    <w:sectPr w:rsidR="00FE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C1" w:rsidRDefault="00C64DC1" w:rsidP="002734CE">
      <w:r>
        <w:separator/>
      </w:r>
    </w:p>
  </w:endnote>
  <w:endnote w:type="continuationSeparator" w:id="0">
    <w:p w:rsidR="00C64DC1" w:rsidRDefault="00C64DC1" w:rsidP="0027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C1" w:rsidRDefault="00C64DC1" w:rsidP="002734CE">
      <w:r>
        <w:separator/>
      </w:r>
    </w:p>
  </w:footnote>
  <w:footnote w:type="continuationSeparator" w:id="0">
    <w:p w:rsidR="00C64DC1" w:rsidRDefault="00C64DC1" w:rsidP="0027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ZmU2OWY3NzQ1Y2Y2MzVhYTNiZTY1NjMzNDkwY2EifQ=="/>
  </w:docVars>
  <w:rsids>
    <w:rsidRoot w:val="00E508D7"/>
    <w:rsid w:val="000E4F20"/>
    <w:rsid w:val="002734CE"/>
    <w:rsid w:val="00355981"/>
    <w:rsid w:val="003C4626"/>
    <w:rsid w:val="00766B6A"/>
    <w:rsid w:val="00786D4F"/>
    <w:rsid w:val="008609C6"/>
    <w:rsid w:val="008D0321"/>
    <w:rsid w:val="00913F55"/>
    <w:rsid w:val="00975DB3"/>
    <w:rsid w:val="0099788A"/>
    <w:rsid w:val="009C0819"/>
    <w:rsid w:val="009D308B"/>
    <w:rsid w:val="00A20E46"/>
    <w:rsid w:val="00BB668A"/>
    <w:rsid w:val="00C64DC1"/>
    <w:rsid w:val="00E508D7"/>
    <w:rsid w:val="00EE2AB4"/>
    <w:rsid w:val="00FA60E3"/>
    <w:rsid w:val="00FE618C"/>
    <w:rsid w:val="0995305F"/>
    <w:rsid w:val="12C64C12"/>
    <w:rsid w:val="2DC90827"/>
    <w:rsid w:val="35EC6910"/>
    <w:rsid w:val="36A4475E"/>
    <w:rsid w:val="3CB43221"/>
    <w:rsid w:val="486567D9"/>
    <w:rsid w:val="4C177634"/>
    <w:rsid w:val="59401C6C"/>
    <w:rsid w:val="60B824AA"/>
    <w:rsid w:val="64526CF8"/>
    <w:rsid w:val="64F16511"/>
    <w:rsid w:val="6885769C"/>
    <w:rsid w:val="68953657"/>
    <w:rsid w:val="69EF02B7"/>
    <w:rsid w:val="6BE566A3"/>
    <w:rsid w:val="6D205BE5"/>
    <w:rsid w:val="7171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8A535"/>
  <w15:docId w15:val="{073BBED2-E71A-4000-B659-821AB43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rPr>
      <w:i/>
      <w:color w:val="4F81BD"/>
      <w:sz w:val="24"/>
    </w:rPr>
  </w:style>
  <w:style w:type="paragraph" w:styleId="a8">
    <w:name w:val="Title"/>
    <w:basedOn w:val="a"/>
    <w:pPr>
      <w:spacing w:after="300"/>
    </w:pPr>
    <w:rPr>
      <w:color w:val="17365D"/>
      <w:sz w:val="5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9C51-FB3B-4091-94DB-363EAA6B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13</cp:revision>
  <dcterms:created xsi:type="dcterms:W3CDTF">2022-07-13T06:27:00Z</dcterms:created>
  <dcterms:modified xsi:type="dcterms:W3CDTF">2024-12-18T05:27:00Z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54D6D9AC0B3741CB9D21A209BFEAA384_12</vt:lpwstr>
  </property>
</Properties>
</file>