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FB867">
      <w:pPr>
        <w:jc w:val="center"/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</w:rPr>
        <w:t>2024年铁东区面向社会公开招聘</w:t>
      </w:r>
    </w:p>
    <w:p w14:paraId="0A947BCF">
      <w:pPr>
        <w:jc w:val="center"/>
        <w:rPr>
          <w:rFonts w:hint="default" w:eastAsiaTheme="maj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</w:rPr>
        <w:t>事业单位工作人员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考核公告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）</w:t>
      </w:r>
    </w:p>
    <w:p w14:paraId="0736272D">
      <w:pPr>
        <w:rPr>
          <w:rFonts w:hint="eastAsia"/>
        </w:rPr>
      </w:pPr>
    </w:p>
    <w:p w14:paraId="284F6660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根据《关于2024年铁东区面向社会公开招聘事业单位工作人员的公告》和有关规定，经过笔试、面试、体检，现有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名考生体检合格进入考核阶段（详见附件），现将考核有关要求公告如下：</w:t>
      </w:r>
    </w:p>
    <w:p w14:paraId="01C01812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具体考核时间、地点及考核要求请按用人单位有关通知执行，并保持电话畅通。如无故不参加考核视为自动弃岗，后果自负。考生放弃或未通过考核的，取消应聘资格。</w:t>
      </w:r>
    </w:p>
    <w:p w14:paraId="779D8B75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6E7F12E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附件：2024年铁东区面向社会公开招聘事业单位工作人员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进入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考核人员名单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</w:p>
    <w:p w14:paraId="34E06587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29699E9C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 w14:paraId="15628507">
      <w:pPr>
        <w:rPr>
          <w:rFonts w:hint="eastAsia"/>
        </w:rPr>
      </w:pPr>
    </w:p>
    <w:p w14:paraId="61FD0CFB">
      <w:pPr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鞍山市铁东区人力资源和社会保障</w:t>
      </w:r>
    </w:p>
    <w:p w14:paraId="06A8DE9F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2024年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 w14:paraId="4AAADC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D12C2B2-BEC3-4DBA-9660-B975255C50D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BAEEABD-9E49-4309-81C5-A628398A08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OWU2MzlmY2Y1OTNiZjUwNzJjYWI3OTY2N2Q5ZTYifQ=="/>
  </w:docVars>
  <w:rsids>
    <w:rsidRoot w:val="547154CD"/>
    <w:rsid w:val="2505174B"/>
    <w:rsid w:val="2C9A4365"/>
    <w:rsid w:val="37C624B2"/>
    <w:rsid w:val="547154CD"/>
    <w:rsid w:val="58124EA6"/>
    <w:rsid w:val="687F107F"/>
    <w:rsid w:val="7911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255</Characters>
  <Lines>0</Lines>
  <Paragraphs>0</Paragraphs>
  <TotalTime>0</TotalTime>
  <ScaleCrop>false</ScaleCrop>
  <LinksUpToDate>false</LinksUpToDate>
  <CharactersWithSpaces>278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2024-09-13T03:31:00Z</dcterms:created>
  <dc:creator>WPS_1542354116</dc:creator>
  <cp:lastModifiedBy>WPS_1542354116</cp:lastModifiedBy>
  <dcterms:modified xsi:type="dcterms:W3CDTF">2024-09-19T07:21:55Z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2E97DEB6F96F4F9EBFD1B5E102803FC3_13</vt:lpwstr>
  </property>
</Properties>
</file>