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旧堡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街道办事处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2306955</wp:posOffset>
                </wp:positionV>
                <wp:extent cx="2080260" cy="485775"/>
                <wp:effectExtent l="4445" t="4445" r="1079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旧堡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街道办事处制作或保存的政府信息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15pt;margin-top:181.65pt;height:38.25pt;width:163.8pt;z-index:251670528;v-text-anchor:middle;mso-width-relative:page;mso-height-relative:page;" fillcolor="#EDEDED [662]" filled="t" stroked="t" coordsize="21600,21600" o:gfxdata="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9YgGfaAAAACwEAAA8AAAAAAAAAAQAgAAAAIgAAAGRy&#10;cy9kb3ducmV2LnhtbFBLAQIUABQAAAAIAIdO4kBuH1bv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旧堡</w:t>
                      </w:r>
                      <w:r>
                        <w:rPr>
                          <w:rFonts w:hint="eastAsia"/>
                          <w:lang w:eastAsia="zh-CN"/>
                        </w:rPr>
                        <w:t>街道办事处制作或保存的政府信息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旧堡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街道办事处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联系电话：0412-5644400，传真：0412-5644400，电子邮箱：13390097708@163.com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通信地址：鞍山市铁东区前峪街978号，邮政编码：114041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旧堡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街道办事处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（周一至周五，节假日除外）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联系电话：0412-5644400，传真：0412-5644400，电子邮箱：13390097708@163.com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通信地址：鞍山市铁东区前峪街978号，邮政编码：114041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旧堡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街道办事处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政务公开科办理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旧堡</w:t>
                      </w:r>
                      <w:r>
                        <w:rPr>
                          <w:rFonts w:hint="eastAsia"/>
                          <w:lang w:eastAsia="zh-CN"/>
                        </w:rPr>
                        <w:t>街道办事处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办理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政务公开科办理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MzgxYjI3YzY2OTRiNWQyM2M5MGJiYmRhNjg2YjYifQ=="/>
  </w:docVars>
  <w:rsids>
    <w:rsidRoot w:val="10E01E5B"/>
    <w:rsid w:val="0E1F20D7"/>
    <w:rsid w:val="10E01E5B"/>
    <w:rsid w:val="28AA3A38"/>
    <w:rsid w:val="31D0538B"/>
    <w:rsid w:val="3CB44161"/>
    <w:rsid w:val="4C49683F"/>
    <w:rsid w:val="51CA138A"/>
    <w:rsid w:val="52033CBB"/>
    <w:rsid w:val="58AB6459"/>
    <w:rsid w:val="598662BA"/>
    <w:rsid w:val="5D526807"/>
    <w:rsid w:val="7141622A"/>
    <w:rsid w:val="724E2BE0"/>
    <w:rsid w:val="72B001AE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190</TotalTime>
  <ScaleCrop>false</ScaleCrop>
  <LinksUpToDate>false</LinksUpToDate>
  <CharactersWithSpaces>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liu</cp:lastModifiedBy>
  <dcterms:modified xsi:type="dcterms:W3CDTF">2024-05-13T05:55:53Z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EE12704CFEBD4627BE7372B801DD5C83</vt:lpwstr>
  </property>
</Properties>
</file>