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  <w:t>铁东区202</w:t>
            </w: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  <w:t>年度</w:t>
            </w: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  <w:lang w:eastAsia="zh-CN"/>
              </w:rPr>
              <w:t>上半年</w:t>
            </w:r>
            <w:r>
              <w:rPr>
                <w:rFonts w:hint="eastAsia" w:ascii="华文中宋" w:hAnsi="华文中宋" w:eastAsia="华文中宋" w:cs="宋体"/>
                <w:kern w:val="0"/>
                <w:sz w:val="44"/>
                <w:szCs w:val="44"/>
              </w:rPr>
              <w:t>申请租赁补贴合格人员名单公示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528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根据《铁东区公共租赁住房租赁补贴分配实施方案》的通知，202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申请公共租赁住房租赁补贴发放，已进行到第三次公示阶段，经铁东区保障性住房评审委员会领导小组审核，现将审核合格人员名单进行公示，公示期为15天。此次进入第三次公示的低保家庭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139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户，中等偏下收入家庭2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户，共计3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户，已经全部入围。申请人对审核结果有异议的，请在15天内向有关部门反映。</w:t>
            </w:r>
          </w:p>
          <w:p>
            <w:pPr>
              <w:widowControl/>
              <w:ind w:firstLine="528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区住房保障办电话: 2699875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区纪委监察局电话：2699050</w:t>
            </w:r>
          </w:p>
          <w:p>
            <w:pPr>
              <w:widowControl/>
              <w:ind w:firstLine="1168" w:firstLineChars="365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1168" w:firstLineChars="365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4848" w:firstLineChars="1515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年1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ZmU2OWY3NzQ1Y2Y2MzVhYTNiZTY1NjMzNDkwY2EifQ=="/>
  </w:docVars>
  <w:rsids>
    <w:rsidRoot w:val="00E508D7"/>
    <w:rsid w:val="000E4F20"/>
    <w:rsid w:val="00355981"/>
    <w:rsid w:val="00766B6A"/>
    <w:rsid w:val="00786D4F"/>
    <w:rsid w:val="008609C6"/>
    <w:rsid w:val="008D0321"/>
    <w:rsid w:val="00913F55"/>
    <w:rsid w:val="00975DB3"/>
    <w:rsid w:val="00BB668A"/>
    <w:rsid w:val="00E508D7"/>
    <w:rsid w:val="00FA60E3"/>
    <w:rsid w:val="36A4475E"/>
    <w:rsid w:val="486567D9"/>
    <w:rsid w:val="4C177634"/>
    <w:rsid w:val="60B824AA"/>
    <w:rsid w:val="69EF02B7"/>
    <w:rsid w:val="6BE566A3"/>
    <w:rsid w:val="717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299F-EF76-4E87-B1D9-369CF2165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55</TotalTime>
  <ScaleCrop>false</ScaleCrop>
  <LinksUpToDate>false</LinksUpToDate>
  <CharactersWithSpaces>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2022-07-13T06:27:00Z</dcterms:created>
  <dc:creator>AutoBVT</dc:creator>
  <cp:lastModifiedBy> Raizo</cp:lastModifiedBy>
  <dcterms:modified xsi:type="dcterms:W3CDTF">2023-11-07T06:14:23Z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54D6D9AC0B3741CB9D21A209BFEAA384_12</vt:lpwstr>
  </property>
</Properties>
</file>