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96" w:type="dxa"/>
        <w:tblLook w:val="04A0"/>
      </w:tblPr>
      <w:tblGrid>
        <w:gridCol w:w="8640"/>
      </w:tblGrid>
      <w:tr w:rsidR="00E508D7" w:rsidRPr="00E508D7" w:rsidTr="00E508D7">
        <w:trPr>
          <w:trHeight w:val="51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8D7" w:rsidRPr="00E508D7" w:rsidRDefault="00E508D7" w:rsidP="00E508D7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44"/>
                <w:szCs w:val="44"/>
              </w:rPr>
            </w:pPr>
            <w:r w:rsidRPr="00E508D7">
              <w:rPr>
                <w:rFonts w:ascii="华文中宋" w:eastAsia="华文中宋" w:hAnsi="华文中宋" w:cs="宋体" w:hint="eastAsia"/>
                <w:kern w:val="0"/>
                <w:sz w:val="44"/>
                <w:szCs w:val="44"/>
              </w:rPr>
              <w:t>铁东区2022年度申请廉租住房合格人员名单公示</w:t>
            </w:r>
          </w:p>
        </w:tc>
      </w:tr>
      <w:tr w:rsidR="00E508D7" w:rsidRPr="00E508D7" w:rsidTr="00E508D7">
        <w:trPr>
          <w:trHeight w:val="477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08D7" w:rsidRDefault="00E508D7" w:rsidP="00E508D7">
            <w:pPr>
              <w:widowControl/>
              <w:ind w:firstLine="52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根据《铁东区廉租住房分配实施方案》文件规定，已进行到第三次公示阶段，经铁东区廉租住房评审委员会领导小组审核，现将审核合格人员名单进行公示，公示期为15天。此次进入第三次公示的低保家庭共计100户，</w:t>
            </w:r>
            <w:r w:rsidR="00766B6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不包括明细中48号（王世伟取消）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已经全部入围。按分数从高至低排序，如有停保或自动放弃的，按排序顺延替补选房，直到100户申请家庭选完为止。房源分三个地块，惠民佳园19套（铁东区东解放路公园一号小区南侧），惠众佳园23套（铁东园林路东，师范学院南侧）,新新小区38套（西宁街东、同兴街北，千山区委北侧），日新小区24套（同兴街北、西宁街东）。建新小区3套（西宁街西、民安街南），共计107套。申请人对审核结果有异议的，请在15天内向有关部门反映。</w:t>
            </w:r>
          </w:p>
          <w:p w:rsidR="00E508D7" w:rsidRDefault="00E508D7" w:rsidP="00E508D7">
            <w:pPr>
              <w:widowControl/>
              <w:ind w:firstLine="52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           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br/>
              <w:t>区住房保障办电话: 2699875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br/>
              <w:t>区纪委监察局电话：2699050</w:t>
            </w:r>
          </w:p>
          <w:p w:rsidR="00E508D7" w:rsidRDefault="00E508D7" w:rsidP="00E508D7">
            <w:pPr>
              <w:widowControl/>
              <w:ind w:firstLineChars="365" w:firstLine="116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E508D7" w:rsidRDefault="00E508D7" w:rsidP="00E508D7">
            <w:pPr>
              <w:widowControl/>
              <w:ind w:firstLineChars="365" w:firstLine="116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  <w:p w:rsidR="00E508D7" w:rsidRPr="00E508D7" w:rsidRDefault="00E508D7" w:rsidP="00E508D7">
            <w:pPr>
              <w:widowControl/>
              <w:ind w:firstLineChars="1515" w:firstLine="4848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2022年7月13日</w:t>
            </w:r>
            <w:r w:rsidRPr="00E508D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br/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                                              </w:t>
            </w:r>
          </w:p>
        </w:tc>
      </w:tr>
    </w:tbl>
    <w:p w:rsidR="00766B6A" w:rsidRPr="00E508D7" w:rsidRDefault="00766B6A"/>
    <w:sectPr w:rsidR="00766B6A" w:rsidRPr="00E508D7" w:rsidSect="00860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DB3" w:rsidRDefault="00975DB3" w:rsidP="00BB668A">
      <w:r>
        <w:separator/>
      </w:r>
    </w:p>
  </w:endnote>
  <w:endnote w:type="continuationSeparator" w:id="1">
    <w:p w:rsidR="00975DB3" w:rsidRDefault="00975DB3" w:rsidP="00BB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DB3" w:rsidRDefault="00975DB3" w:rsidP="00BB668A">
      <w:r>
        <w:separator/>
      </w:r>
    </w:p>
  </w:footnote>
  <w:footnote w:type="continuationSeparator" w:id="1">
    <w:p w:rsidR="00975DB3" w:rsidRDefault="00975DB3" w:rsidP="00BB6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8D7"/>
    <w:rsid w:val="00766B6A"/>
    <w:rsid w:val="00786D4F"/>
    <w:rsid w:val="008609C6"/>
    <w:rsid w:val="00913F55"/>
    <w:rsid w:val="00975DB3"/>
    <w:rsid w:val="00BB668A"/>
    <w:rsid w:val="00E5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6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6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299F-EF76-4E87-B1D9-369CF216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2022-07-13T06:27:00Z</dcterms:created>
  <dcterms:modified xsi:type="dcterms:W3CDTF">2022-12-19T00:30:00Z</dcterms:modified>
</cp:coreProperties>
</file>