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鞍山市铁东区营商局办理依申请公开工作流程图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铁东区营商局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联系电话：0412-5578880，传真：0412-5578880，电子邮箱：tdqxzspj@163.com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通信地址：鞍山市铁东区园林大道1216号，邮政编码：114005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</w:t>
                      </w:r>
                      <w:r>
                        <w:rPr>
                          <w:rFonts w:hint="eastAsia"/>
                          <w:lang w:eastAsia="zh-CN"/>
                        </w:rPr>
                        <w:t>铁东区营商局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联系电话：0412-5578880，传真：0412-5578880，电子邮箱：tdqxzspj@163.com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通信地址：鞍山市铁东区园林大道1216号，邮政编码：114005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不属于区工信局制作或保存的政府信息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不属于区工信局制作或保存的政府信息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鞍山市铁东区营商局办理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鞍山市铁东区营商局办理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ODczNzQxMzI1Y2U1OWQ4MGRmMjM5ZTM1MDMwNTgifQ=="/>
  </w:docVars>
  <w:rsids>
    <w:rsidRoot w:val="10E01E5B"/>
    <w:rsid w:val="10E01E5B"/>
    <w:rsid w:val="18F64B40"/>
    <w:rsid w:val="258F3A41"/>
    <w:rsid w:val="289C5DB3"/>
    <w:rsid w:val="2D0938BA"/>
    <w:rsid w:val="31D0538B"/>
    <w:rsid w:val="321F7225"/>
    <w:rsid w:val="36C855B6"/>
    <w:rsid w:val="51CA138A"/>
    <w:rsid w:val="58AB6459"/>
    <w:rsid w:val="598662BA"/>
    <w:rsid w:val="5D526807"/>
    <w:rsid w:val="611C5755"/>
    <w:rsid w:val="692944E8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163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幕天席地</cp:lastModifiedBy>
  <dcterms:modified xsi:type="dcterms:W3CDTF">2022-05-27T03:14:11Z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