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鞍山市铁东区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解放</w:t>
      </w:r>
      <w:r>
        <w:rPr>
          <w:rFonts w:hint="eastAsia" w:ascii="黑体" w:hAnsi="黑体" w:eastAsia="黑体" w:cs="黑体"/>
          <w:sz w:val="32"/>
          <w:szCs w:val="32"/>
        </w:rPr>
        <w:t>街道办事处办理依申请公开工作流程图</w:t>
      </w:r>
      <w:bookmarkEnd w:id="0"/>
    </w:p>
    <w:p>
      <w:pPr>
        <w:tabs>
          <w:tab w:val="left" w:pos="8400"/>
        </w:tabs>
        <w:rPr>
          <w:rFonts w:ascii="黑体" w:hAnsi="黑体" w:eastAsia="黑体" w:cs="黑体"/>
          <w:sz w:val="32"/>
          <w:szCs w:val="32"/>
        </w:rPr>
      </w:pPr>
    </w:p>
    <w:p>
      <w:r>
        <w:pict>
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<v:path/>
            <v:fill on="t" focussize="0,0"/>
            <v:stroke weight="0.5pt" color="#000000" joinstyle="round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  <w10:wrap type="square"/>
          </v:shape>
        </w:pict>
      </w:r>
    </w:p>
    <w:p/>
    <w:p>
      <w:r>
        <w:pict>
          <v:shape id="_x0000_s1059" o:spid="_x0000_s1059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</w:p>
    <w:p/>
    <w:p>
      <w:r>
        <w:pict>
          <v:shape id="_x0000_s1058" o:spid="_x0000_s1058" o:spt="202" type="#_x0000_t202" style="position:absolute;left:0pt;margin-left:176.8pt;margin-top:4.35pt;height:40.5pt;width:153.05pt;z-index:251660288;v-text-anchor:middle;mso-width-relative:page;mso-height-relative:page;" fillcolor="#EDEDED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填写《政府信息公开申请表》</w:t>
                  </w:r>
                </w:p>
              </w:txbxContent>
            </v:textbox>
          </v:shape>
        </w:pict>
      </w:r>
    </w:p>
    <w:p/>
    <w:p>
      <w:r>
        <w:pict>
          <v:shape id="_x0000_s1057" o:spid="_x0000_s1057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</w:p>
    <w:p/>
    <w:p/>
    <w:p>
      <w:r>
        <w:pict>
          <v:shape id="_x0000_s1056" o:spid="_x0000_s1056" o:spt="202" type="#_x0000_t202" style="position:absolute;left:0pt;margin-left:148.3pt;margin-top:3pt;height:55.55pt;width:210pt;z-index:251661312;v-text-anchor:middle;mso-width-relative:page;mso-height-relative:page;" fillcolor="#EDEDED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提交申请表及身份证复印件（公民）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或者统一信用代码证复印件（法人）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（方式：当面或传真）</w:t>
                  </w:r>
                </w:p>
                <w:p/>
              </w:txbxContent>
            </v:textbox>
          </v:shape>
        </w:pict>
      </w:r>
    </w:p>
    <w:p/>
    <w:p/>
    <w:p>
      <w:r>
        <w:pict>
          <v:shape id="_x0000_s1055" o:spid="_x0000_s1055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</w:p>
    <w:p/>
    <w:p>
      <w:r>
        <w:pict>
          <v:shape id="_x0000_s1054" o:spid="_x0000_s1054" o:spt="202" type="#_x0000_t202" style="position:absolute;left:0pt;margin-left:1.3pt;margin-top:335.4pt;height:68.95pt;width:516.8pt;z-index:251674624;mso-width-relative:page;mso-height-relative:page;" fillcolor="#EDEDED" fill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受理部门：鞍山市铁东区</w:t>
                  </w: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解放</w:t>
                  </w:r>
                  <w:r>
                    <w:rPr>
                      <w:rFonts w:hint="eastAsia" w:ascii="宋体" w:hAnsi="宋体" w:eastAsia="宋体" w:cs="宋体"/>
                    </w:rPr>
                    <w:t>街道办事处平台综合办公室</w:t>
                  </w:r>
                </w:p>
                <w:p>
                  <w:pPr>
                    <w:jc w:val="left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受理时间：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shd w:val="clear" w:color="auto" w:fill="FFFFFF"/>
                    </w:rPr>
                    <w:t>8:30—11:30 13:00—17:00（周一至周五，节假日除外</w:t>
                  </w:r>
                  <w:r>
                    <w:rPr>
                      <w:rFonts w:ascii="宋体" w:hAnsi="宋体" w:eastAsia="宋体" w:cs="宋体"/>
                      <w:color w:val="000000"/>
                      <w:szCs w:val="21"/>
                      <w:shd w:val="clear" w:color="auto" w:fill="FFFFFF"/>
                    </w:rPr>
                    <w:t>）</w:t>
                  </w:r>
                </w:p>
                <w:p>
                  <w:pPr>
                    <w:jc w:val="left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联系电话：0412-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5644259</w:t>
                  </w:r>
                </w:p>
                <w:p>
                  <w:pPr>
                    <w:jc w:val="left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通信地址：鞍山市铁东区</w:t>
                  </w: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康宁街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18号</w:t>
                  </w:r>
                  <w:r>
                    <w:rPr>
                      <w:rFonts w:hint="eastAsia" w:ascii="宋体" w:hAnsi="宋体" w:eastAsia="宋体" w:cs="宋体"/>
                    </w:rPr>
                    <w:t>，邮政编码：11400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53" o:spid="_x0000_s1053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52" o:spid="_x0000_s1052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51" o:spid="_x0000_s1051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50" o:spid="_x0000_s1050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line id="_x0000_s1049" o:spid="_x0000_s1049" o:spt="20" style="position:absolute;left:0pt;margin-left:48.2pt;margin-top:162.45pt;height:0pt;width:422.25pt;z-index:251681792;mso-width-relative:page;mso-height-relative:page;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<v:path arrowok="t"/>
            <v:fill focussize="0,0"/>
            <v:stroke weight="1pt" color="#000000" joinstyle="miter"/>
            <v:imagedata o:title=""/>
            <o:lock v:ext="edit"/>
          </v:line>
        </w:pict>
      </w:r>
      <w:r>
        <w:pict>
          <v:shape id="_x0000_s1048" o:spid="_x0000_s1048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line id="_x0000_s1047" o:spid="_x0000_s1047" o:spt="20" style="position:absolute;left:0pt;flip:x y;margin-left:77.1pt;margin-top:144.45pt;height:8.25pt;width:0.35pt;z-index:251689984;mso-width-relative:page;mso-height-relative:page;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<v:path arrowok="t"/>
            <v:fill focussize="0,0"/>
            <v:stroke weight="1pt" color="#000000" joinstyle="miter"/>
            <v:imagedata o:title=""/>
            <o:lock v:ext="edit"/>
          </v:line>
        </w:pict>
      </w:r>
      <w:r>
        <w:pict>
          <v:shape id="_x0000_s1046" o:spid="_x0000_s104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45" o:spid="_x0000_s1045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44" o:spid="_x0000_s1044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43" o:spid="_x0000_s1043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42" o:spid="_x0000_s1042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41" o:spid="_x0000_s1041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40" o:spid="_x0000_s1040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39" o:spid="_x0000_s1039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38" o:spid="_x0000_s1038" o:spt="202" type="#_x0000_t202" style="position:absolute;left:0pt;margin-left:420.55pt;margin-top:258.6pt;height:47.25pt;width:96.85pt;z-index:251673600;mso-width-relative:page;mso-height-relative:page;" fillcolor="#EDEDED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告知政府信息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不存在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269.05pt;margin-top:259.35pt;height:47.25pt;width:116.3pt;z-index:251672576;v-text-anchor:middle;mso-width-relative:page;mso-height-relative:page;" fillcolor="#EDEDED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告知该信息的制作和保存机关的联系方式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133.3pt;margin-top:259.35pt;height:49.4pt;width:96.85pt;z-index:251669504;v-text-anchor:middle;mso-width-relative:page;mso-height-relative:page;" fillcolor="#EDEDED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告知不予公开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并说明理由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266.05pt;margin-top:181.65pt;height:38.25pt;width:122.3pt;z-index:251670528;v-text-anchor:middle;mso-width-relative:page;mso-height-relative:page;" fillcolor="#EDEDED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不属于街道办事处制作或保存的政府信息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132.55pt;margin-top:181.35pt;height:39pt;width:96.85pt;z-index:251668480;v-text-anchor:middle;mso-width-relative:page;mso-height-relative:page;" fillcolor="#EDEDED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不属于公开范围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422.05pt;margin-top:181.35pt;height:38.2pt;width:96.85pt;z-index:251671552;v-text-anchor:middle;mso-width-relative:page;mso-height-relative:page;" fillcolor="#EDEDED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政府信息不存在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.3pt;margin-top:181.5pt;height:38.25pt;width:96.85pt;z-index:251666432;v-text-anchor:middle;mso-width-relative:page;mso-height-relative:page;" fillcolor="#EDEDED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属于公开范围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356.55pt;margin-top:90pt;height:54.75pt;width:147.05pt;z-index:251665408;v-text-anchor:middle;mso-width-relative:page;mso-height-relative:page;" fillcolor="#EDEDED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申请表填写不完整或者申请内容不明确的7个工作日内一次性告知申请人补正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71.3pt;margin-top:89.7pt;height:54.75pt;width:167.95pt;z-index:251664384;v-text-anchor:middle;mso-width-relative:page;mso-height-relative:page;" fillcolor="#EDEDED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自收到申请之日起20个工作日内予以答复；需延长答复期限的，延长的期限最长不得20个工作日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0.55pt;margin-top:88.95pt;height:55.5pt;width:153.05pt;z-index:251663360;v-text-anchor:middle;mso-width-relative:page;mso-height-relative:page;" fillcolor="#EDEDED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征求第三方意见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（第三方15个工作日内答复，期限不计算在办理时限内）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78.8pt;margin-top:15.45pt;height:40.5pt;width:153.05pt;z-index:251662336;v-text-anchor:middle;mso-width-relative:page;mso-height-relative:page;" fillcolor="#EDEDED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鞍山市铁东区</w:t>
                  </w:r>
                  <w:r>
                    <w:rPr>
                      <w:rFonts w:hint="eastAsia"/>
                      <w:lang w:eastAsia="zh-CN"/>
                    </w:rPr>
                    <w:t>解放</w:t>
                  </w:r>
                  <w:r>
                    <w:rPr>
                      <w:rFonts w:hint="eastAsia"/>
                    </w:rPr>
                    <w:t>街道办事处平台综合办公室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.3pt;margin-top:259.35pt;height:51.7pt;width:96.85pt;z-index:251667456;v-text-anchor:middle;mso-width-relative:page;mso-height-relative:page;" fillcolor="#EDEDED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按申请人要求形式告知获取渠道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或提供政府信息</w:t>
                  </w:r>
                </w:p>
              </w:txbxContent>
            </v:textbox>
          </v:shape>
        </w:pic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YxNjdiZGQzN2IyYzJjYzQ4N2QyYmJmYWJjN2Y4ZjYifQ=="/>
  </w:docVars>
  <w:rsids>
    <w:rsidRoot w:val="10E01E5B"/>
    <w:rsid w:val="002463CA"/>
    <w:rsid w:val="00267D17"/>
    <w:rsid w:val="00561862"/>
    <w:rsid w:val="008D7468"/>
    <w:rsid w:val="009040BB"/>
    <w:rsid w:val="00BD7BF7"/>
    <w:rsid w:val="00C46C72"/>
    <w:rsid w:val="00E46899"/>
    <w:rsid w:val="00F925C6"/>
    <w:rsid w:val="10E01E5B"/>
    <w:rsid w:val="31D0538B"/>
    <w:rsid w:val="43413279"/>
    <w:rsid w:val="51CA138A"/>
    <w:rsid w:val="58AB6459"/>
    <w:rsid w:val="598662BA"/>
    <w:rsid w:val="5D526807"/>
    <w:rsid w:val="724E2BE0"/>
    <w:rsid w:val="7C7E66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1"/>
        <o:r id="V:Rule4" type="connector" idref="#_x0000_s1042"/>
        <o:r id="V:Rule5" type="connector" idref="#_x0000_s1043"/>
        <o:r id="V:Rule6" type="connector" idref="#_x0000_s1044"/>
        <o:r id="V:Rule7" type="connector" idref="#_x0000_s1045"/>
        <o:r id="V:Rule8" type="connector" idref="#_x0000_s1046"/>
        <o:r id="V:Rule9" type="connector" idref="#_x0000_s1048"/>
        <o:r id="V:Rule10" type="connector" idref="#_x0000_s1050"/>
        <o:r id="V:Rule11" type="connector" idref="#_x0000_s1051"/>
        <o:r id="V:Rule12" type="connector" idref="#_x0000_s1052"/>
        <o:r id="V:Rule13" type="connector" idref="#_x0000_s1053"/>
        <o:r id="V:Rule14" type="connector" idref="#_x0000_s1055"/>
        <o:r id="V:Rule15" type="connector" idref="#_x0000_s1057"/>
        <o:r id="V:Rule16" type="connector" idref="#_x0000_s105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25</Characters>
  <Lines>1</Lines>
  <Paragraphs>1</Paragraphs>
  <TotalTime>319</TotalTime>
  <ScaleCrop>false</ScaleCrop>
  <LinksUpToDate>false</LinksUpToDate>
  <CharactersWithSpaces>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Administrator</cp:lastModifiedBy>
  <dcterms:modified xsi:type="dcterms:W3CDTF">2022-05-27T04:30:36Z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EE12704CFEBD4627BE7372B801DD5C83</vt:lpwstr>
  </property>
</Properties>
</file>