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1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Tex380AAAACAQAADwAAAAAAAAABACAAAAAiAAAAZHJzL2Rvd25yZXYueG1sUEsBAhQAFAAAAAgA&#10;h07iQPVlphf3AQAA7gMAAA4AAAAAAAAAAQAgAAAAHA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鞍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1"/>
          <w:lang w:eastAsia="zh-CN"/>
        </w:rPr>
        <w:t>预案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5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>
      <w:pPr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鞍钢废钢资源（鞍山）有限公司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鞍山市立山区铁塔街10乙号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114000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>高学中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>生产安环部部长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>13942205199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pacing w:val="-20"/>
          <w:sz w:val="24"/>
          <w:szCs w:val="24"/>
          <w:u w:val="single"/>
        </w:rPr>
        <w:t>2022年8月26日，市应急局应急指挥中心在检查中发现：1.未按规定成立应急预案编制工作小组。2.未按规定在编制应急预案前进行事故风险辨识、评估和应急资源调查。3.未采取多种形式开展应急预案的宣传教育。4.未按照规定定期组织应急预案演练。证据一：现场检查记录（鞍）应急现记〔2022〕预案5号，证据二：责令限期整改指令书（鞍）应急责改〔2022〕预案5号，证据三：相关人员笔录，证据四：执法仪记录等。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《生产安全事故应急预案管理办法》第九条、第十条、第三十条、第三十三条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的规定，依据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《生产安全事故应急预案管理办法》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第四十四条、第四十五条，根据行政处罚自由裁量标准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第一项、四项问题分别处人民币5000（伍仟）元，第二项问题处人民币10000（壹万）元，合并处人民币20000（贰万）元罚款。  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来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鞍山市应急管理局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none"/>
          <w:lang w:val="en-US" w:eastAsia="zh-CN"/>
        </w:rPr>
        <w:t>领取缴费通知书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鞍山市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鞍山市海城市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4320" w:firstLineChars="18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应急管理部门（印章）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9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15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2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Sdjl0AAAAAQBAAAPAAAAAAAAAAEAIAAAACIAAABkcnMvZG93bnJldi54bWxQSwECFAAUAAAACACH&#10;TuJA5mglQfMBAADkAwAADgAAAAAAAAABACAAAAAf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Calibri" w:eastAsia="仿宋_GB2312" w:cs="Calibri"/>
          <w:b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921" w:right="1587" w:bottom="1474" w:left="1587" w:header="0" w:footer="907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32BD"/>
    <w:rsid w:val="01684948"/>
    <w:rsid w:val="04114C13"/>
    <w:rsid w:val="04B5386F"/>
    <w:rsid w:val="090B7356"/>
    <w:rsid w:val="0BB66575"/>
    <w:rsid w:val="0FCF7CA0"/>
    <w:rsid w:val="0FDD7B78"/>
    <w:rsid w:val="12EF5627"/>
    <w:rsid w:val="14A42329"/>
    <w:rsid w:val="18FD473B"/>
    <w:rsid w:val="1A5258E0"/>
    <w:rsid w:val="1BE00B66"/>
    <w:rsid w:val="1C1D7CEE"/>
    <w:rsid w:val="1C241D38"/>
    <w:rsid w:val="1DAA188F"/>
    <w:rsid w:val="1FAB6EC8"/>
    <w:rsid w:val="1FBF6186"/>
    <w:rsid w:val="20257DC2"/>
    <w:rsid w:val="22D30201"/>
    <w:rsid w:val="23317B2B"/>
    <w:rsid w:val="2349220C"/>
    <w:rsid w:val="23537672"/>
    <w:rsid w:val="2505319C"/>
    <w:rsid w:val="2863086F"/>
    <w:rsid w:val="29FF7A27"/>
    <w:rsid w:val="2AC3584E"/>
    <w:rsid w:val="2C84093E"/>
    <w:rsid w:val="2DFF3C97"/>
    <w:rsid w:val="2FF2313D"/>
    <w:rsid w:val="36735A58"/>
    <w:rsid w:val="37E66F4B"/>
    <w:rsid w:val="3999491E"/>
    <w:rsid w:val="3A231873"/>
    <w:rsid w:val="3A490042"/>
    <w:rsid w:val="3AD915A1"/>
    <w:rsid w:val="3B752A8C"/>
    <w:rsid w:val="3B7C595F"/>
    <w:rsid w:val="3DF41462"/>
    <w:rsid w:val="3EFB08FB"/>
    <w:rsid w:val="40863FE5"/>
    <w:rsid w:val="453237E6"/>
    <w:rsid w:val="453F0EEE"/>
    <w:rsid w:val="48A354D7"/>
    <w:rsid w:val="49D441ED"/>
    <w:rsid w:val="4A456414"/>
    <w:rsid w:val="4B5C687D"/>
    <w:rsid w:val="4FD815D5"/>
    <w:rsid w:val="53922F8C"/>
    <w:rsid w:val="55B5786E"/>
    <w:rsid w:val="579C9D80"/>
    <w:rsid w:val="57BF19AC"/>
    <w:rsid w:val="58CE02C3"/>
    <w:rsid w:val="5E3D479E"/>
    <w:rsid w:val="5E3F2B9E"/>
    <w:rsid w:val="5E64458D"/>
    <w:rsid w:val="5EDD7955"/>
    <w:rsid w:val="5FB6C8D5"/>
    <w:rsid w:val="5FCCD958"/>
    <w:rsid w:val="6198545C"/>
    <w:rsid w:val="61E947D8"/>
    <w:rsid w:val="64FF6B03"/>
    <w:rsid w:val="67DE490D"/>
    <w:rsid w:val="67FB4250"/>
    <w:rsid w:val="681B2A5A"/>
    <w:rsid w:val="684F51E7"/>
    <w:rsid w:val="6936FE6C"/>
    <w:rsid w:val="69605E7B"/>
    <w:rsid w:val="6A1A505C"/>
    <w:rsid w:val="6A9F0CDA"/>
    <w:rsid w:val="6D576920"/>
    <w:rsid w:val="6D8A6827"/>
    <w:rsid w:val="6FFA1725"/>
    <w:rsid w:val="700E342C"/>
    <w:rsid w:val="72C15FBD"/>
    <w:rsid w:val="74B465EE"/>
    <w:rsid w:val="74C76CC9"/>
    <w:rsid w:val="774B5C88"/>
    <w:rsid w:val="79FE11C0"/>
    <w:rsid w:val="7ADC23D4"/>
    <w:rsid w:val="7B5E0E0D"/>
    <w:rsid w:val="7B7AD18C"/>
    <w:rsid w:val="7B7C6BBF"/>
    <w:rsid w:val="7BEDDAE4"/>
    <w:rsid w:val="7BEF85A9"/>
    <w:rsid w:val="7BFA40ED"/>
    <w:rsid w:val="7BFBF0E8"/>
    <w:rsid w:val="7C6347B5"/>
    <w:rsid w:val="7C934B96"/>
    <w:rsid w:val="7D73062B"/>
    <w:rsid w:val="7DB75110"/>
    <w:rsid w:val="7DEE674D"/>
    <w:rsid w:val="7DFFED42"/>
    <w:rsid w:val="7E7FF1AD"/>
    <w:rsid w:val="7EA50B57"/>
    <w:rsid w:val="7EE7B3C0"/>
    <w:rsid w:val="7F136340"/>
    <w:rsid w:val="7F2417BD"/>
    <w:rsid w:val="7F447153"/>
    <w:rsid w:val="7FFD32BD"/>
    <w:rsid w:val="9BBB813E"/>
    <w:rsid w:val="9FF73CDA"/>
    <w:rsid w:val="A7F14ED9"/>
    <w:rsid w:val="AF29AF26"/>
    <w:rsid w:val="B7DBA342"/>
    <w:rsid w:val="BA7B23C6"/>
    <w:rsid w:val="BF2D471E"/>
    <w:rsid w:val="BFAE3796"/>
    <w:rsid w:val="BFEDAAF8"/>
    <w:rsid w:val="D37702B2"/>
    <w:rsid w:val="DDDECD42"/>
    <w:rsid w:val="DF730C4E"/>
    <w:rsid w:val="DF9D1460"/>
    <w:rsid w:val="DFFF0CEC"/>
    <w:rsid w:val="E2DF7591"/>
    <w:rsid w:val="E7BD86B1"/>
    <w:rsid w:val="E7FEB635"/>
    <w:rsid w:val="E9ED2D30"/>
    <w:rsid w:val="EAFF488A"/>
    <w:rsid w:val="EDFB76D2"/>
    <w:rsid w:val="EEBBC87A"/>
    <w:rsid w:val="F1BD565C"/>
    <w:rsid w:val="F23B8B0A"/>
    <w:rsid w:val="F3BE166B"/>
    <w:rsid w:val="F3E5D573"/>
    <w:rsid w:val="F756826B"/>
    <w:rsid w:val="F7FF8070"/>
    <w:rsid w:val="FBFB08D6"/>
    <w:rsid w:val="FCFA8CC3"/>
    <w:rsid w:val="FCFD6309"/>
    <w:rsid w:val="FDEDAE9D"/>
    <w:rsid w:val="FDFF2BDA"/>
    <w:rsid w:val="FE3E4BBB"/>
    <w:rsid w:val="FE6F121B"/>
    <w:rsid w:val="FEDFFF84"/>
    <w:rsid w:val="FFDF7856"/>
    <w:rsid w:val="FFFFE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781</Characters>
  <Lines>0</Lines>
  <Paragraphs>0</Paragraphs>
  <TotalTime>47</TotalTime>
  <ScaleCrop>false</ScaleCrop>
  <LinksUpToDate>false</LinksUpToDate>
  <CharactersWithSpaces>1104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2020-01-13T14:00:00Z</dcterms:created>
  <dc:creator>赵雯(拟稿)</dc:creator>
  <cp:lastModifiedBy>公子莯</cp:lastModifiedBy>
  <cp:lastPrinted>2022-09-15T00:27:00Z</cp:lastPrinted>
  <dcterms:modified xsi:type="dcterms:W3CDTF">2023-02-16T02:27:51Z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491319A44C204572A2D882A6F37090BD</vt:lpwstr>
  </property>
</Properties>
</file>