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4" w:rsidRPr="00F00A15" w:rsidRDefault="0002378C" w:rsidP="00564984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F00A15">
        <w:rPr>
          <w:rFonts w:ascii="华文中宋" w:eastAsia="华文中宋" w:hAnsi="华文中宋" w:hint="eastAsia"/>
          <w:sz w:val="44"/>
          <w:szCs w:val="44"/>
        </w:rPr>
        <w:t>鞍山市“证照分离”改革全覆盖涉企经营许可“审批改为备案”事项目录</w:t>
      </w:r>
    </w:p>
    <w:p w:rsidR="00B255A4" w:rsidRPr="00F00A15" w:rsidRDefault="0002378C" w:rsidP="00564984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 w:rsidRPr="00F00A15">
        <w:rPr>
          <w:rFonts w:ascii="仿宋_GB2312" w:eastAsia="仿宋_GB2312" w:hint="eastAsia"/>
          <w:b/>
          <w:bCs/>
          <w:sz w:val="32"/>
          <w:szCs w:val="32"/>
        </w:rPr>
        <w:t>（共7项，其中1项市级、县级相同</w:t>
      </w:r>
      <w:bookmarkStart w:id="0" w:name="_GoBack"/>
      <w:bookmarkEnd w:id="0"/>
      <w:r w:rsidRPr="00F00A15">
        <w:rPr>
          <w:rFonts w:ascii="仿宋_GB2312" w:eastAsia="仿宋_GB2312" w:hint="eastAsia"/>
          <w:b/>
          <w:bCs/>
          <w:sz w:val="32"/>
          <w:szCs w:val="32"/>
        </w:rPr>
        <w:t>）</w:t>
      </w:r>
    </w:p>
    <w:p w:rsidR="00B255A4" w:rsidRDefault="00B255A4" w:rsidP="00564984">
      <w:pPr>
        <w:spacing w:line="560" w:lineRule="exact"/>
        <w:jc w:val="center"/>
        <w:rPr>
          <w:b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B255A4" w:rsidRPr="00F00A15" w:rsidRDefault="0002378C" w:rsidP="00564984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F00A15">
        <w:rPr>
          <w:rFonts w:ascii="黑体" w:eastAsia="黑体" w:hAnsi="黑体" w:hint="eastAsia"/>
          <w:bCs/>
          <w:sz w:val="32"/>
          <w:szCs w:val="32"/>
        </w:rPr>
        <w:t>市本级“审批改为备案”共3项</w:t>
      </w:r>
    </w:p>
    <w:p w:rsidR="00F00A15" w:rsidRDefault="00F00A15" w:rsidP="005649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255A4" w:rsidRDefault="00F00A15" w:rsidP="00564984">
      <w:pPr>
        <w:spacing w:line="560" w:lineRule="exact"/>
        <w:ind w:firstLineChars="200" w:firstLine="640"/>
        <w:rPr>
          <w:b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02378C" w:rsidRPr="00F00A15">
        <w:rPr>
          <w:rFonts w:ascii="黑体" w:eastAsia="黑体" w:hAnsi="黑体" w:hint="eastAsia"/>
          <w:sz w:val="32"/>
          <w:szCs w:val="32"/>
        </w:rPr>
        <w:t>市商务局（1项）</w:t>
      </w:r>
    </w:p>
    <w:p w:rsidR="00B255A4" w:rsidRPr="00F00A15" w:rsidRDefault="00F00A15" w:rsidP="00564984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</w:t>
      </w:r>
      <w:r w:rsidR="0002378C" w:rsidRPr="00F00A1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对外贸易经营者备案登记</w:t>
      </w:r>
    </w:p>
    <w:p w:rsidR="00B255A4" w:rsidRPr="00F00A15" w:rsidRDefault="00F00A15" w:rsidP="005649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02378C" w:rsidRPr="00F00A15">
        <w:rPr>
          <w:rFonts w:ascii="黑体" w:eastAsia="黑体" w:hAnsi="黑体" w:hint="eastAsia"/>
          <w:sz w:val="32"/>
          <w:szCs w:val="32"/>
        </w:rPr>
        <w:t>市行政审批局（2项）</w:t>
      </w:r>
    </w:p>
    <w:p w:rsidR="00B255A4" w:rsidRPr="00F00A15" w:rsidRDefault="00F00A15" w:rsidP="00564984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</w:t>
      </w:r>
      <w:r w:rsidR="0002378C" w:rsidRPr="00F00A1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施工企业资质认定（专业作业）</w:t>
      </w:r>
    </w:p>
    <w:p w:rsidR="00B255A4" w:rsidRPr="00F00A15" w:rsidRDefault="00F00A15" w:rsidP="00564984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2.</w:t>
      </w:r>
      <w:r w:rsidR="0002378C" w:rsidRPr="00F00A1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机动车驾驶员培训许可</w:t>
      </w:r>
    </w:p>
    <w:p w:rsidR="00B255A4" w:rsidRDefault="00B255A4" w:rsidP="00564984">
      <w:pPr>
        <w:spacing w:line="560" w:lineRule="exact"/>
        <w:jc w:val="left"/>
        <w:rPr>
          <w:b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5E06F9" w:rsidRDefault="005E06F9" w:rsidP="00564984">
      <w:pPr>
        <w:spacing w:line="56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p w:rsidR="00B255A4" w:rsidRPr="00F00A15" w:rsidRDefault="0002378C" w:rsidP="00564984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F00A15">
        <w:rPr>
          <w:rFonts w:ascii="黑体" w:eastAsia="黑体" w:hAnsi="黑体" w:hint="eastAsia"/>
          <w:bCs/>
          <w:sz w:val="32"/>
          <w:szCs w:val="32"/>
        </w:rPr>
        <w:t>县级“审批改为备案”共4项</w:t>
      </w:r>
    </w:p>
    <w:p w:rsidR="00F00A15" w:rsidRDefault="00F00A15" w:rsidP="005649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255A4" w:rsidRPr="00F00A15" w:rsidRDefault="0002378C" w:rsidP="005649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0A15">
        <w:rPr>
          <w:rFonts w:ascii="黑体" w:eastAsia="黑体" w:hAnsi="黑体" w:hint="eastAsia"/>
          <w:sz w:val="32"/>
          <w:szCs w:val="32"/>
        </w:rPr>
        <w:t>一、县级交通部门（1项）</w:t>
      </w:r>
    </w:p>
    <w:p w:rsidR="00B255A4" w:rsidRPr="00F00A15" w:rsidRDefault="0002378C" w:rsidP="00564984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F00A1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1.机动车驾驶员培训许可</w:t>
      </w:r>
    </w:p>
    <w:p w:rsidR="00B255A4" w:rsidRPr="00F00A15" w:rsidRDefault="0002378C" w:rsidP="005649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0A15">
        <w:rPr>
          <w:rFonts w:ascii="黑体" w:eastAsia="黑体" w:hAnsi="黑体" w:hint="eastAsia"/>
          <w:sz w:val="32"/>
          <w:szCs w:val="32"/>
        </w:rPr>
        <w:t>二、县级发展改革部门（1项）</w:t>
      </w:r>
    </w:p>
    <w:p w:rsidR="00B255A4" w:rsidRPr="00F00A15" w:rsidRDefault="0002378C" w:rsidP="00564984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F00A1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1.粮食收购资格认定</w:t>
      </w:r>
    </w:p>
    <w:p w:rsidR="00B255A4" w:rsidRPr="00F00A15" w:rsidRDefault="0002378C" w:rsidP="005649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0A15">
        <w:rPr>
          <w:rFonts w:ascii="黑体" w:eastAsia="黑体" w:hAnsi="黑体" w:hint="eastAsia"/>
          <w:sz w:val="32"/>
          <w:szCs w:val="32"/>
        </w:rPr>
        <w:t>三、县级市场监管局（1项）</w:t>
      </w:r>
    </w:p>
    <w:p w:rsidR="00B255A4" w:rsidRPr="00F00A15" w:rsidRDefault="0002378C" w:rsidP="00564984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F00A1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1.食品经营许可（仅销售预包装食品）</w:t>
      </w:r>
    </w:p>
    <w:p w:rsidR="00B255A4" w:rsidRPr="00F00A15" w:rsidRDefault="0002378C" w:rsidP="0056498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00A15">
        <w:rPr>
          <w:rFonts w:ascii="黑体" w:eastAsia="黑体" w:hAnsi="黑体" w:hint="eastAsia"/>
          <w:sz w:val="32"/>
          <w:szCs w:val="32"/>
        </w:rPr>
        <w:t>四、县级卫生健康局（1项）</w:t>
      </w:r>
    </w:p>
    <w:p w:rsidR="00B255A4" w:rsidRPr="00F00A15" w:rsidRDefault="0002378C" w:rsidP="00564984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F00A1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1.诊所执业登记</w:t>
      </w:r>
    </w:p>
    <w:sectPr w:rsidR="00B255A4" w:rsidRPr="00F00A15" w:rsidSect="00B25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7B" w:rsidRDefault="00E7397B" w:rsidP="00F00A15">
      <w:r>
        <w:separator/>
      </w:r>
    </w:p>
  </w:endnote>
  <w:endnote w:type="continuationSeparator" w:id="0">
    <w:p w:rsidR="00E7397B" w:rsidRDefault="00E7397B" w:rsidP="00F00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7B" w:rsidRDefault="00E7397B" w:rsidP="00F00A15">
      <w:r>
        <w:separator/>
      </w:r>
    </w:p>
  </w:footnote>
  <w:footnote w:type="continuationSeparator" w:id="0">
    <w:p w:rsidR="00E7397B" w:rsidRDefault="00E7397B" w:rsidP="00F00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CB146C"/>
    <w:multiLevelType w:val="singleLevel"/>
    <w:tmpl w:val="C9CB146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D57DF2"/>
    <w:multiLevelType w:val="singleLevel"/>
    <w:tmpl w:val="0ED57D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9D3817"/>
    <w:multiLevelType w:val="singleLevel"/>
    <w:tmpl w:val="5A9D381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54C"/>
    <w:rsid w:val="0002378C"/>
    <w:rsid w:val="002F454C"/>
    <w:rsid w:val="00564984"/>
    <w:rsid w:val="005E06F9"/>
    <w:rsid w:val="007504EE"/>
    <w:rsid w:val="007A2F0D"/>
    <w:rsid w:val="0090748A"/>
    <w:rsid w:val="00B255A4"/>
    <w:rsid w:val="00E7397B"/>
    <w:rsid w:val="00F00A15"/>
    <w:rsid w:val="0E0410EE"/>
    <w:rsid w:val="35AB65B6"/>
    <w:rsid w:val="77EA4F77"/>
    <w:rsid w:val="79D0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5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255A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0A15"/>
    <w:rPr>
      <w:kern w:val="2"/>
      <w:sz w:val="18"/>
      <w:szCs w:val="18"/>
    </w:rPr>
  </w:style>
  <w:style w:type="paragraph" w:styleId="a4">
    <w:name w:val="footer"/>
    <w:basedOn w:val="a"/>
    <w:link w:val="Char0"/>
    <w:rsid w:val="00F0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0A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6</cp:revision>
  <dcterms:created xsi:type="dcterms:W3CDTF">2021-07-29T06:38:00Z</dcterms:created>
  <dcterms:modified xsi:type="dcterms:W3CDTF">2021-08-02T08:17:00Z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9B76BE0EAABA41D8B3A7400275346DAB</vt:lpwstr>
  </property>
</Properties>
</file>