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5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973"/>
        <w:gridCol w:w="4654"/>
        <w:gridCol w:w="1450"/>
        <w:gridCol w:w="1550"/>
        <w:gridCol w:w="1516"/>
        <w:gridCol w:w="1634"/>
        <w:gridCol w:w="21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鞍山市卫生健康委行政执法人员名单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颁发机关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毅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AS18000172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马武明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AS18000174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鹤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郭德慧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AS18000177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巍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AS18000178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姜延峰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AS18000179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李文婷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陈宝鑫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李春秀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汪星屹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杨慧远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琦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何铖广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强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新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  悦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AS18000189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芳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AS1900542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2019.9.1-2022.9.1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涛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AS1900543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贾程程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AS1900544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曲国春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AS1900545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2019.9.1-2022.9.1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芦亚楠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AS201156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王海铭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AS201157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马铭泽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AS201158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AS201159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斌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AS201160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娜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AS201161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楠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AS201162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金晁竹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AS18000234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王奕霏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鞍山市卫生健康委员会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AS18000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滕  飞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鞍山地区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AS201163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2020.8-2023.8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何方旭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18000190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王  珂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AS18000192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乔  木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18000195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温晓秀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8000196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冯  涛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18000197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孙素丽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18000198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于  涛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18000191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李经仁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18000199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李广元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穆  娜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曹  敏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陈双辉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白雪松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柳  凯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吴春瑞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白春生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解明哲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209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周苏宁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李士龙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王  颢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李  琳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哈  茹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肖  娜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齐天舒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邢洪敏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AS18000217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曲  弘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AS1800019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刘黎明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车亚芬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魏  猛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王永波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221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王晔明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郑春美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宋  伟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齐  微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227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宫鹤鸣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</w:t>
            </w:r>
            <w:r>
              <w:rPr>
                <w:rStyle w:val="4"/>
                <w:rFonts w:asciiTheme="minorEastAsia" w:hAnsiTheme="minorEastAsia" w:eastAsiaTheme="minorEastAsia" w:cstheme="minorEastAsia"/>
                <w:color w:val="auto"/>
                <w:lang w:bidi="ar"/>
              </w:rPr>
              <w:t>18000232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邵  良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AS18000235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赫  丞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AS18000236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周  岩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AS18000193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刘  珊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AS18000237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bidi="ar"/>
              </w:rPr>
              <w:t>201</w:t>
            </w:r>
            <w:r>
              <w:rPr>
                <w:rStyle w:val="4"/>
                <w:rFonts w:asciiTheme="minorEastAsia" w:hAnsiTheme="minorEastAsia" w:eastAsiaTheme="minorEastAsia" w:cstheme="minorEastAsia"/>
                <w:lang w:bidi="ar"/>
              </w:rPr>
              <w:t>9.9.1-2021.9.1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李  娜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AS1900558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鲍淑娥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AS1900561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唱  新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AS1900555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赵  阳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AS1900552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王婉莹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AS1900553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吴鸣春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AS1900556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朱韦松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AS1900559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黄喜雨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AS1900557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侯新卉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2019.9.1-2022.9.1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赵黎黎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鞍山市卫生健康事业服务中心卫生监督中心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卫生执法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AS1900562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鞍山市司法局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2019.9.1-2022.9.1</w:t>
            </w:r>
          </w:p>
        </w:tc>
      </w:tr>
    </w:tbl>
    <w:p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+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41A4"/>
    <w:multiLevelType w:val="singleLevel"/>
    <w:tmpl w:val="14B141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341A"/>
    <w:rsid w:val="17387D45"/>
    <w:rsid w:val="21E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2020-11-10T06:30:00Z</dcterms:created>
  <dc:creator>del</dc:creator>
  <cp:lastModifiedBy>夏日</cp:lastModifiedBy>
  <dcterms:modified xsi:type="dcterms:W3CDTF">2020-11-11T02:57:16Z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