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E4" w:rsidRPr="00ED4F9E" w:rsidRDefault="00E47DE4">
      <w:pPr>
        <w:rPr>
          <w:rFonts w:ascii="仿宋_GB2312" w:eastAsia="仿宋_GB2312" w:hAnsi="仿宋" w:hint="eastAsia"/>
          <w:b/>
          <w:sz w:val="28"/>
          <w:szCs w:val="28"/>
        </w:rPr>
      </w:pPr>
      <w:r w:rsidRPr="00ED4F9E">
        <w:rPr>
          <w:rFonts w:ascii="仿宋_GB2312" w:eastAsia="仿宋_GB2312" w:hAnsi="仿宋" w:hint="eastAsia"/>
          <w:b/>
          <w:sz w:val="28"/>
          <w:szCs w:val="28"/>
        </w:rPr>
        <w:t>附件2：</w:t>
      </w:r>
    </w:p>
    <w:p w:rsidR="00E47DE4" w:rsidRPr="00E47DE4" w:rsidRDefault="00E47DE4">
      <w:pPr>
        <w:rPr>
          <w:rFonts w:ascii="仿宋" w:eastAsia="仿宋" w:hAnsi="仿宋"/>
          <w:sz w:val="32"/>
          <w:szCs w:val="32"/>
        </w:rPr>
      </w:pPr>
    </w:p>
    <w:p w:rsidR="00E3601C" w:rsidRPr="00BF57C5" w:rsidRDefault="00E47DE4" w:rsidP="00E47DE4">
      <w:pPr>
        <w:jc w:val="center"/>
        <w:rPr>
          <w:rFonts w:ascii="黑体" w:eastAsia="黑体" w:hAnsi="黑体"/>
          <w:sz w:val="44"/>
          <w:szCs w:val="44"/>
        </w:rPr>
      </w:pPr>
      <w:r w:rsidRPr="00BF57C5">
        <w:rPr>
          <w:rFonts w:ascii="黑体" w:eastAsia="黑体" w:hAnsi="黑体" w:hint="eastAsia"/>
          <w:sz w:val="44"/>
          <w:szCs w:val="44"/>
        </w:rPr>
        <w:t>省级企业技术中心简介</w:t>
      </w:r>
    </w:p>
    <w:p w:rsidR="00E47DE4" w:rsidRPr="00E47DE4" w:rsidRDefault="00E47DE4">
      <w:pPr>
        <w:rPr>
          <w:rFonts w:ascii="仿宋" w:eastAsia="仿宋" w:hAnsi="仿宋"/>
          <w:sz w:val="32"/>
          <w:szCs w:val="32"/>
        </w:rPr>
      </w:pPr>
    </w:p>
    <w:p w:rsidR="00E47DE4" w:rsidRPr="00E47DE4" w:rsidRDefault="00E47DE4" w:rsidP="00E47DE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47DE4">
        <w:rPr>
          <w:rFonts w:ascii="仿宋" w:eastAsia="仿宋" w:hAnsi="仿宋" w:hint="eastAsia"/>
          <w:sz w:val="32"/>
          <w:szCs w:val="32"/>
        </w:rPr>
        <w:t>一、认定时间</w:t>
      </w:r>
    </w:p>
    <w:p w:rsidR="00E47DE4" w:rsidRPr="00E47DE4" w:rsidRDefault="00E47DE4" w:rsidP="00E47DE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47DE4">
        <w:rPr>
          <w:rFonts w:ascii="仿宋" w:eastAsia="仿宋" w:hAnsi="仿宋" w:hint="eastAsia"/>
          <w:sz w:val="32"/>
          <w:szCs w:val="32"/>
        </w:rPr>
        <w:t>二、建设情况</w:t>
      </w:r>
    </w:p>
    <w:p w:rsidR="00E47DE4" w:rsidRPr="00E47DE4" w:rsidRDefault="00E47DE4" w:rsidP="00E47DE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47DE4">
        <w:rPr>
          <w:rFonts w:ascii="仿宋" w:eastAsia="仿宋" w:hAnsi="仿宋" w:hint="eastAsia"/>
          <w:sz w:val="32"/>
          <w:szCs w:val="32"/>
        </w:rPr>
        <w:t>三、研发人员情况</w:t>
      </w:r>
    </w:p>
    <w:p w:rsidR="00E47DE4" w:rsidRDefault="00E47DE4" w:rsidP="00E47DE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47DE4"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 w:hint="eastAsia"/>
          <w:sz w:val="32"/>
          <w:szCs w:val="32"/>
        </w:rPr>
        <w:t>创新</w:t>
      </w:r>
      <w:r w:rsidR="008A3A26">
        <w:rPr>
          <w:rFonts w:ascii="仿宋" w:eastAsia="仿宋" w:hAnsi="仿宋" w:hint="eastAsia"/>
          <w:sz w:val="32"/>
          <w:szCs w:val="32"/>
        </w:rPr>
        <w:t>成效</w:t>
      </w:r>
    </w:p>
    <w:p w:rsidR="00E47DE4" w:rsidRDefault="00E47DE4" w:rsidP="00E47DE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47DE4" w:rsidRDefault="00E47DE4" w:rsidP="00E47DE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47DE4" w:rsidRPr="00E47DE4" w:rsidRDefault="00E47DE4" w:rsidP="00E47DE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（该材料将用于省级企业技术中心宣传，</w:t>
      </w:r>
      <w:r w:rsidR="00A95B7B">
        <w:rPr>
          <w:rFonts w:ascii="仿宋" w:eastAsia="仿宋" w:hAnsi="仿宋" w:hint="eastAsia"/>
          <w:sz w:val="32"/>
          <w:szCs w:val="32"/>
        </w:rPr>
        <w:t>要求内容简洁、特点突出、成效具体，</w:t>
      </w:r>
      <w:r>
        <w:rPr>
          <w:rFonts w:ascii="仿宋" w:eastAsia="仿宋" w:hAnsi="仿宋" w:hint="eastAsia"/>
          <w:sz w:val="32"/>
          <w:szCs w:val="32"/>
        </w:rPr>
        <w:t>总字数不超过500字。）</w:t>
      </w:r>
    </w:p>
    <w:sectPr w:rsidR="00E47DE4" w:rsidRPr="00E47DE4" w:rsidSect="00E36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4B" w:rsidRDefault="0029034B" w:rsidP="00E47DE4">
      <w:r>
        <w:separator/>
      </w:r>
    </w:p>
  </w:endnote>
  <w:endnote w:type="continuationSeparator" w:id="1">
    <w:p w:rsidR="0029034B" w:rsidRDefault="0029034B" w:rsidP="00E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4B" w:rsidRDefault="0029034B" w:rsidP="00E47DE4">
      <w:r>
        <w:separator/>
      </w:r>
    </w:p>
  </w:footnote>
  <w:footnote w:type="continuationSeparator" w:id="1">
    <w:p w:rsidR="0029034B" w:rsidRDefault="0029034B" w:rsidP="00E47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DE4"/>
    <w:rsid w:val="00031824"/>
    <w:rsid w:val="00052ADC"/>
    <w:rsid w:val="001C4FFB"/>
    <w:rsid w:val="001E3AB1"/>
    <w:rsid w:val="002631F8"/>
    <w:rsid w:val="0029034B"/>
    <w:rsid w:val="003430B9"/>
    <w:rsid w:val="00402FCB"/>
    <w:rsid w:val="00607233"/>
    <w:rsid w:val="006461D4"/>
    <w:rsid w:val="00694C63"/>
    <w:rsid w:val="007872C8"/>
    <w:rsid w:val="007C33D0"/>
    <w:rsid w:val="00834BBC"/>
    <w:rsid w:val="00851602"/>
    <w:rsid w:val="008A3A26"/>
    <w:rsid w:val="0096109B"/>
    <w:rsid w:val="00A95B7B"/>
    <w:rsid w:val="00AC6DA9"/>
    <w:rsid w:val="00B273F9"/>
    <w:rsid w:val="00BB2D9B"/>
    <w:rsid w:val="00BF57C5"/>
    <w:rsid w:val="00CA1F7D"/>
    <w:rsid w:val="00CA5D42"/>
    <w:rsid w:val="00E3601C"/>
    <w:rsid w:val="00E47DE4"/>
    <w:rsid w:val="00ED4F9E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D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4F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4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</dc:creator>
  <cp:keywords/>
  <dc:description/>
  <cp:lastModifiedBy>张强</cp:lastModifiedBy>
  <cp:revision>25</cp:revision>
  <cp:lastPrinted>2020-04-27T06:15:00Z</cp:lastPrinted>
  <dcterms:created xsi:type="dcterms:W3CDTF">2020-04-22T05:39:00Z</dcterms:created>
  <dcterms:modified xsi:type="dcterms:W3CDTF">2020-04-27T06:16:00Z</dcterms:modified>
</cp:coreProperties>
</file>