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申报单位推荐意见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我单位认真审阅了XXXXXXX项目提名书及附件材料，相关内容符合辽宁省科技奖的提名要求。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该项目【科学价值】，【技术创新】，【技术水平】,【应用情况】，【取得效益】，对照省【自然科学奖】（或技术发明奖、或科学技术进步奖）授奖条件，推荐该项目申报2025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年度辽宁省【自然科学奖】（或技术发明奖、或科学技术进步奖）X等奖。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本单位已于    年    月    日通过        方式对该项目进行了公示。公示期  天，已在完成人的完成单位、工作单位以及项目完成单位（列出所有已公示单位名称或网站）对该项目进行了公示，无异议【或虽有异议但经处理后再次公示无异议】。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按照《辽宁省科学技术奖励办法》及其实施细则的有关规定履行提名者责任，承诺遵守评审工作纪律，对提名材料的真实性和准确性负责，并按要求对候选人XXX、XXX、XXX、XXX、XXX、XX（列出所有完成人)遵纪守法、道德品行、学术水平等情况进行了审核，确认不存在任何违反国家保密法律法规或侵犯他人知识产权的情形，以及其他依规不得提名的情况。如产生争议，将承担相应的调查核实责任，并积极配合处理。如有材料虚假或违纪行为，愿承担相应责任并按规定接受处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         （第一完成单位盖章）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             年 月 日</w:t>
      </w:r>
    </w:p>
    <w:sectPr>
      <w:pgSz w:w="11906" w:h="16838"/>
      <w:pgMar w:top="1814" w:right="1474" w:bottom="130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MzQ0NWQ3MzVjMGI4ZTkwMTk2OTY2ZmM5YTU0MTQifQ=="/>
  </w:docVars>
  <w:rsids>
    <w:rsidRoot w:val="00EC3920"/>
    <w:rsid w:val="00025493"/>
    <w:rsid w:val="00103296"/>
    <w:rsid w:val="001D05AD"/>
    <w:rsid w:val="00320DFC"/>
    <w:rsid w:val="00343072"/>
    <w:rsid w:val="006B01B0"/>
    <w:rsid w:val="00706E3B"/>
    <w:rsid w:val="00785E05"/>
    <w:rsid w:val="00895DBB"/>
    <w:rsid w:val="009F3846"/>
    <w:rsid w:val="00B0595B"/>
    <w:rsid w:val="00C0190B"/>
    <w:rsid w:val="00C97365"/>
    <w:rsid w:val="00D730DC"/>
    <w:rsid w:val="00EC3920"/>
    <w:rsid w:val="023E44EC"/>
    <w:rsid w:val="09FDA236"/>
    <w:rsid w:val="0B8E019F"/>
    <w:rsid w:val="14B605A3"/>
    <w:rsid w:val="17C563F1"/>
    <w:rsid w:val="1DD89C43"/>
    <w:rsid w:val="3A3E59F6"/>
    <w:rsid w:val="4D895A25"/>
    <w:rsid w:val="55DC4CB2"/>
    <w:rsid w:val="5AFF85EF"/>
    <w:rsid w:val="5C633A17"/>
    <w:rsid w:val="76E666F5"/>
    <w:rsid w:val="A7E5BEF2"/>
    <w:rsid w:val="B0FF1578"/>
    <w:rsid w:val="BF7F9655"/>
    <w:rsid w:val="D2693114"/>
    <w:rsid w:val="EFFF850A"/>
    <w:rsid w:val="FBDF0283"/>
    <w:rsid w:val="FDEF587F"/>
    <w:rsid w:val="FF7F17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pPr>
      <w:spacing w:after="120"/>
    </w:pPr>
  </w:style>
  <w:style w:type="paragraph" w:styleId="3">
    <w:name w:val="Normal Indent"/>
    <w:basedOn w:val="1"/>
    <w:unhideWhenUsed/>
    <w:qFormat/>
    <w:uiPriority w:val="99"/>
    <w:pPr>
      <w:ind w:firstLine="420"/>
    </w:p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36</Words>
  <Characters>209</Characters>
  <Lines>1</Lines>
  <Paragraphs>1</Paragraphs>
  <TotalTime>10.3333333333333</TotalTime>
  <ScaleCrop>false</ScaleCrop>
  <LinksUpToDate>false</LinksUpToDate>
  <CharactersWithSpaces>244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2015-05-22T17:37:00Z</dcterms:created>
  <dc:creator>联想用户</dc:creator>
  <cp:lastModifiedBy>lenovo</cp:lastModifiedBy>
  <dcterms:modified xsi:type="dcterms:W3CDTF">2025-11-07T00:40:48Z</dcterms:modified>
  <dc:title>三大奖《推荐单位意见》参考格式（不超过600字）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58D43AD837B94EECA5B1675438DB64AE_13</vt:lpwstr>
  </property>
</Properties>
</file>