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附件2-4</w:t>
      </w:r>
      <w:bookmarkStart w:id="0" w:name="_GoBack"/>
      <w:bookmarkEnd w:id="0"/>
    </w:p>
    <w:p>
      <w:pPr>
        <w:spacing w:before="156" w:beforeLines="50" w:line="360" w:lineRule="auto"/>
        <w:jc w:val="center"/>
        <w:outlineLvl w:val="0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自筹资金承诺书</w:t>
      </w:r>
    </w:p>
    <w:p>
      <w:pPr>
        <w:adjustRightInd w:val="0"/>
        <w:snapToGrid w:val="0"/>
        <w:spacing w:after="120" w:line="360" w:lineRule="auto"/>
        <w:ind w:firstLine="642" w:firstLineChars="200"/>
        <w:jc w:val="center"/>
        <w:rPr>
          <w:rFonts w:hint="eastAsia" w:ascii="仿宋" w:hAnsi="仿宋" w:eastAsia="仿宋"/>
          <w:b/>
          <w:sz w:val="32"/>
          <w:szCs w:val="28"/>
        </w:rPr>
      </w:pPr>
    </w:p>
    <w:p>
      <w:pPr>
        <w:adjustRightInd w:val="0"/>
        <w:snapToGrid w:val="0"/>
        <w:spacing w:after="120"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________________________</w:t>
      </w:r>
      <w:r>
        <w:rPr>
          <w:rFonts w:hint="eastAsia" w:ascii="仿宋" w:hAnsi="仿宋" w:eastAsia="仿宋"/>
          <w:sz w:val="28"/>
          <w:szCs w:val="28"/>
        </w:rPr>
        <w:t>（单位全称），为</w:t>
      </w:r>
      <w:r>
        <w:rPr>
          <w:rFonts w:ascii="仿宋" w:hAnsi="仿宋" w:eastAsia="仿宋"/>
          <w:sz w:val="28"/>
          <w:szCs w:val="28"/>
        </w:rPr>
        <w:t>_____________</w:t>
      </w:r>
      <w:r>
        <w:rPr>
          <w:rFonts w:hint="eastAsia" w:ascii="仿宋" w:hAnsi="仿宋" w:eastAsia="仿宋"/>
          <w:sz w:val="28"/>
          <w:szCs w:val="28"/>
        </w:rPr>
        <w:t>专项（专项名）中</w:t>
      </w:r>
      <w:r>
        <w:rPr>
          <w:rFonts w:ascii="仿宋" w:hAnsi="仿宋" w:eastAsia="仿宋"/>
          <w:sz w:val="28"/>
          <w:szCs w:val="28"/>
        </w:rPr>
        <w:t>_________</w:t>
      </w:r>
      <w:r>
        <w:rPr>
          <w:rFonts w:hint="eastAsia" w:ascii="仿宋" w:hAnsi="仿宋" w:eastAsia="仿宋"/>
          <w:sz w:val="28"/>
          <w:szCs w:val="28"/>
        </w:rPr>
        <w:t>项目（项目名）提供</w:t>
      </w:r>
      <w:r>
        <w:rPr>
          <w:rFonts w:ascii="仿宋" w:hAnsi="仿宋" w:eastAsia="仿宋"/>
          <w:sz w:val="28"/>
          <w:szCs w:val="28"/>
        </w:rPr>
        <w:t>__________</w:t>
      </w:r>
      <w:r>
        <w:rPr>
          <w:rFonts w:hint="eastAsia" w:ascii="仿宋" w:hAnsi="仿宋" w:eastAsia="仿宋"/>
          <w:sz w:val="28"/>
          <w:szCs w:val="28"/>
        </w:rPr>
        <w:t>万元的资金，资金来源为</w:t>
      </w:r>
      <w:r>
        <w:rPr>
          <w:rFonts w:ascii="仿宋" w:hAnsi="仿宋" w:eastAsia="仿宋"/>
          <w:sz w:val="28"/>
          <w:szCs w:val="28"/>
        </w:rPr>
        <w:t>___________________</w:t>
      </w:r>
      <w:r>
        <w:rPr>
          <w:rFonts w:ascii="仿宋" w:hAnsi="仿宋" w:eastAsia="仿宋" w:cs="Times New Roman"/>
          <w:sz w:val="28"/>
          <w:szCs w:val="28"/>
        </w:rPr>
        <w:t>（1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中央财政资金 2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地方财政资金  3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单位自有资金  4</w:t>
      </w:r>
      <w:r>
        <w:rPr>
          <w:rFonts w:hint="eastAsia" w:ascii="仿宋" w:hAnsi="仿宋" w:eastAsia="仿宋" w:cs="Times New Roman"/>
          <w:sz w:val="28"/>
          <w:szCs w:val="28"/>
        </w:rPr>
        <w:t>.</w:t>
      </w:r>
      <w:r>
        <w:rPr>
          <w:rFonts w:ascii="仿宋" w:hAnsi="仿宋" w:eastAsia="仿宋" w:cs="Times New Roman"/>
          <w:sz w:val="28"/>
          <w:szCs w:val="28"/>
        </w:rPr>
        <w:t>其他渠道获得资金）。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资金到位计划为：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______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>______</w:t>
      </w:r>
      <w:r>
        <w:rPr>
          <w:rFonts w:hint="eastAsia" w:ascii="Times New Roman" w:hAnsi="Times New Roman" w:eastAsia="仿宋" w:cs="Times New Roman"/>
          <w:sz w:val="28"/>
          <w:szCs w:val="28"/>
        </w:rPr>
        <w:t>月，拨付至</w:t>
      </w:r>
      <w:r>
        <w:rPr>
          <w:rFonts w:ascii="Times New Roman" w:hAnsi="Times New Roman" w:eastAsia="仿宋" w:cs="Times New Roman"/>
          <w:sz w:val="28"/>
          <w:szCs w:val="28"/>
        </w:rPr>
        <w:t>_______________________</w:t>
      </w:r>
      <w:r>
        <w:rPr>
          <w:rFonts w:hint="eastAsia" w:ascii="Times New Roman" w:hAnsi="Times New Roman" w:eastAsia="仿宋" w:cs="Times New Roman"/>
          <w:sz w:val="28"/>
          <w:szCs w:val="28"/>
        </w:rPr>
        <w:t>（单位），主要用于：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______</w:t>
      </w: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>______</w:t>
      </w:r>
      <w:r>
        <w:rPr>
          <w:rFonts w:hint="eastAsia" w:ascii="Times New Roman" w:hAnsi="Times New Roman" w:eastAsia="仿宋" w:cs="Times New Roman"/>
          <w:sz w:val="28"/>
          <w:szCs w:val="28"/>
        </w:rPr>
        <w:t>月，拨付至</w:t>
      </w:r>
      <w:r>
        <w:rPr>
          <w:rFonts w:ascii="Times New Roman" w:hAnsi="Times New Roman" w:eastAsia="仿宋" w:cs="Times New Roman"/>
          <w:sz w:val="28"/>
          <w:szCs w:val="28"/>
        </w:rPr>
        <w:t>_______________________</w:t>
      </w:r>
      <w:r>
        <w:rPr>
          <w:rFonts w:hint="eastAsia" w:ascii="Times New Roman" w:hAnsi="Times New Roman" w:eastAsia="仿宋" w:cs="Times New Roman"/>
          <w:sz w:val="28"/>
          <w:szCs w:val="28"/>
        </w:rPr>
        <w:t>（单位），主要用于：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若自筹资金不能及时足额到位，本单位愿意全额退回该项目财政科技资金，并接受失信惩戒。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特此证明！</w:t>
      </w: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after="12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after="120" w:line="360" w:lineRule="auto"/>
        <w:ind w:firstLine="560" w:firstLineChars="200"/>
        <w:jc w:val="righ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出资单位（公章）：   </w:t>
      </w:r>
    </w:p>
    <w:p>
      <w:pPr>
        <w:adjustRightInd w:val="0"/>
        <w:snapToGrid w:val="0"/>
        <w:spacing w:after="120" w:line="360" w:lineRule="auto"/>
        <w:ind w:firstLine="560" w:firstLineChars="200"/>
        <w:jc w:val="right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日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86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llWQFQ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qllWQ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86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23B"/>
    <w:rsid w:val="0004692A"/>
    <w:rsid w:val="000F774D"/>
    <w:rsid w:val="0013788D"/>
    <w:rsid w:val="00172A27"/>
    <w:rsid w:val="001A0E3C"/>
    <w:rsid w:val="001A7594"/>
    <w:rsid w:val="001B1A38"/>
    <w:rsid w:val="001F2CCA"/>
    <w:rsid w:val="00282FAE"/>
    <w:rsid w:val="002C1EE9"/>
    <w:rsid w:val="00304006"/>
    <w:rsid w:val="00330151"/>
    <w:rsid w:val="00334230"/>
    <w:rsid w:val="0042037C"/>
    <w:rsid w:val="00465B8F"/>
    <w:rsid w:val="00470CBC"/>
    <w:rsid w:val="00491B01"/>
    <w:rsid w:val="004E451A"/>
    <w:rsid w:val="004F05A6"/>
    <w:rsid w:val="004F2720"/>
    <w:rsid w:val="00544E05"/>
    <w:rsid w:val="005753E3"/>
    <w:rsid w:val="00596849"/>
    <w:rsid w:val="005C541F"/>
    <w:rsid w:val="005F0FB1"/>
    <w:rsid w:val="00621DCA"/>
    <w:rsid w:val="007B2B36"/>
    <w:rsid w:val="00806E71"/>
    <w:rsid w:val="00815A99"/>
    <w:rsid w:val="00872BAD"/>
    <w:rsid w:val="009B0ECE"/>
    <w:rsid w:val="00A755BA"/>
    <w:rsid w:val="00A76B95"/>
    <w:rsid w:val="00B12DF7"/>
    <w:rsid w:val="00B13BA1"/>
    <w:rsid w:val="00B25BC3"/>
    <w:rsid w:val="00C37823"/>
    <w:rsid w:val="00C41FE9"/>
    <w:rsid w:val="00C974EE"/>
    <w:rsid w:val="00CB55D5"/>
    <w:rsid w:val="00D12693"/>
    <w:rsid w:val="00D7535E"/>
    <w:rsid w:val="00DB59ED"/>
    <w:rsid w:val="00E711EF"/>
    <w:rsid w:val="00E74570"/>
    <w:rsid w:val="00EB1998"/>
    <w:rsid w:val="00EE1842"/>
    <w:rsid w:val="00F41D24"/>
    <w:rsid w:val="1FFF101B"/>
    <w:rsid w:val="2E87B8AB"/>
    <w:rsid w:val="35734C13"/>
    <w:rsid w:val="35DD01DD"/>
    <w:rsid w:val="36DB20EE"/>
    <w:rsid w:val="47BB5EB9"/>
    <w:rsid w:val="4EDA1E50"/>
    <w:rsid w:val="5DFEA91E"/>
    <w:rsid w:val="67DE60F3"/>
    <w:rsid w:val="6BBABA09"/>
    <w:rsid w:val="6EF77F6C"/>
    <w:rsid w:val="737B80D5"/>
    <w:rsid w:val="773F4815"/>
    <w:rsid w:val="77F57C20"/>
    <w:rsid w:val="7EFBAA6D"/>
    <w:rsid w:val="7F6399B9"/>
    <w:rsid w:val="7F9F2AE6"/>
    <w:rsid w:val="7FBBDCFD"/>
    <w:rsid w:val="7FCAF96B"/>
    <w:rsid w:val="7FFF3B8A"/>
    <w:rsid w:val="8E690461"/>
    <w:rsid w:val="A98F30C2"/>
    <w:rsid w:val="ADFDE0EE"/>
    <w:rsid w:val="BBF74A25"/>
    <w:rsid w:val="BC772DCB"/>
    <w:rsid w:val="BFCF76C9"/>
    <w:rsid w:val="BFFDB920"/>
    <w:rsid w:val="C6AB38C4"/>
    <w:rsid w:val="DD7D2D1A"/>
    <w:rsid w:val="DEC7AD52"/>
    <w:rsid w:val="DEEF3204"/>
    <w:rsid w:val="DEFFA064"/>
    <w:rsid w:val="EB3F2AA6"/>
    <w:rsid w:val="EDDEF4D8"/>
    <w:rsid w:val="EEF792A3"/>
    <w:rsid w:val="EF7F39A6"/>
    <w:rsid w:val="EFE237DC"/>
    <w:rsid w:val="EFEF9D28"/>
    <w:rsid w:val="F7EE7AEC"/>
    <w:rsid w:val="F7FF3CC6"/>
    <w:rsid w:val="FBBBEA4C"/>
    <w:rsid w:val="FBFDF3C2"/>
    <w:rsid w:val="FDE6B633"/>
    <w:rsid w:val="FF9CE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8" w:firstLine="638"/>
    </w:pPr>
    <w:rPr>
      <w:rFonts w:ascii="仿宋" w:hAnsi="仿宋" w:eastAsia="仿宋" w:cs="Times New Roman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231</Characters>
  <Lines>12</Lines>
  <Paragraphs>7</Paragraphs>
  <TotalTime>0</TotalTime>
  <ScaleCrop>false</ScaleCrop>
  <LinksUpToDate>false</LinksUpToDate>
  <CharactersWithSpaces>455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2021-11-13T22:38:00Z</dcterms:created>
  <dc:creator>刘涛</dc:creator>
  <cp:lastModifiedBy>as01</cp:lastModifiedBy>
  <cp:lastPrinted>2023-04-23T18:13:00Z</cp:lastPrinted>
  <dcterms:modified xsi:type="dcterms:W3CDTF">2025-07-29T17:55:05Z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