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鞍山市基层法律服务所年度信用等级评定表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基层法律服务所</w:t>
      </w:r>
      <w:r>
        <w:rPr>
          <w:rFonts w:hint="eastAsia"/>
          <w:b w:val="0"/>
          <w:bCs w:val="0"/>
          <w:sz w:val="30"/>
          <w:szCs w:val="30"/>
          <w:lang w:eastAsia="zh-CN"/>
        </w:rPr>
        <w:t>名称：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法人代表：                     联系方式：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执业证号：                      统一社会信用代码：              单位地址：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950"/>
        <w:gridCol w:w="1500"/>
        <w:gridCol w:w="975"/>
        <w:gridCol w:w="1020"/>
        <w:gridCol w:w="1324"/>
        <w:gridCol w:w="2115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扣（加）分项目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分标准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累计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扣（加）分小计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初评等级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确定等级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警告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本所法律服务工作者受到警告、罚款处罚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1分/人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行政检查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被省厅通报批评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被市局通报批评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被责令限期整改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投诉处理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投诉事项查证属实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2分/件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行政奖励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获得市局表彰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加0.5分/次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获得市级、省厅表彰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加1分/次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获得省级、部级表彰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加3分/次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13307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管理实行10分制，分A、B、C、D四个等级进行评定管理。根据年度综合评定情况：得分10分及以上的为“诚信”，评定为A级；得分10分以下、8分以上（含8分）的为“守信”，评定为B级；得分8分以下、5分以上（含5分）的为“基本守信”，评定为C级；得分5分以下的为“失信”，评定为D级。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10432415</wp:posOffset>
              </wp:positionV>
              <wp:extent cx="48895" cy="79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45pt;margin-top:821.45pt;height:6.2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dHjrtgAAAANAQAADwAAAAAAAAABACAAAAAiAAAA&#10;ZHJzL2Rvd25yZXYueG1sUEsBAhQAFAAAAAgAh07iQP2l1pTOAQAAlQ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hOGFhN2U0NWY4NzAyMGFlMDJiZWE3ZDhkYWQifQ=="/>
  </w:docVars>
  <w:rsids>
    <w:rsidRoot w:val="00000000"/>
    <w:rsid w:val="02427074"/>
    <w:rsid w:val="04500C50"/>
    <w:rsid w:val="07E23054"/>
    <w:rsid w:val="0B2A2B48"/>
    <w:rsid w:val="0B5D4FE1"/>
    <w:rsid w:val="0D846553"/>
    <w:rsid w:val="0EB14A2B"/>
    <w:rsid w:val="0EE14380"/>
    <w:rsid w:val="13547616"/>
    <w:rsid w:val="14676EF8"/>
    <w:rsid w:val="146D516C"/>
    <w:rsid w:val="16D60203"/>
    <w:rsid w:val="175E52CD"/>
    <w:rsid w:val="1A3C47A2"/>
    <w:rsid w:val="1FDC1A3C"/>
    <w:rsid w:val="21A41456"/>
    <w:rsid w:val="238531EC"/>
    <w:rsid w:val="24365035"/>
    <w:rsid w:val="248738D3"/>
    <w:rsid w:val="25776C83"/>
    <w:rsid w:val="26A64529"/>
    <w:rsid w:val="281E0D76"/>
    <w:rsid w:val="283D4C74"/>
    <w:rsid w:val="29134BE4"/>
    <w:rsid w:val="36A93E0B"/>
    <w:rsid w:val="37D46F4B"/>
    <w:rsid w:val="394E3D1A"/>
    <w:rsid w:val="3E2D2289"/>
    <w:rsid w:val="41541880"/>
    <w:rsid w:val="426129B4"/>
    <w:rsid w:val="4D2C284D"/>
    <w:rsid w:val="556D3F6B"/>
    <w:rsid w:val="557048F2"/>
    <w:rsid w:val="56444DDD"/>
    <w:rsid w:val="57DD7DB7"/>
    <w:rsid w:val="5899691C"/>
    <w:rsid w:val="5CA22D6B"/>
    <w:rsid w:val="5D662C14"/>
    <w:rsid w:val="620511BD"/>
    <w:rsid w:val="62FC20AC"/>
    <w:rsid w:val="633366A7"/>
    <w:rsid w:val="64754AB1"/>
    <w:rsid w:val="67EE04AF"/>
    <w:rsid w:val="68743C60"/>
    <w:rsid w:val="6A8C3279"/>
    <w:rsid w:val="6DD135BC"/>
    <w:rsid w:val="6F6C6D93"/>
    <w:rsid w:val="72CE6C5D"/>
    <w:rsid w:val="7D1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spacing w:after="240" w:line="571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1438</Words>
  <Characters>1470</Characters>
  <Lines>0</Lines>
  <Paragraphs>0</Paragraphs>
  <TotalTime>6</TotalTime>
  <ScaleCrop>false</ScaleCrop>
  <LinksUpToDate>false</LinksUpToDate>
  <CharactersWithSpaces>1764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2021-06-24T05:56:00Z</dcterms:created>
  <dc:creator>008</dc:creator>
  <cp:lastModifiedBy>Administrator</cp:lastModifiedBy>
  <cp:lastPrinted>2021-11-03T02:40:00Z</cp:lastPrinted>
  <dcterms:modified xsi:type="dcterms:W3CDTF">2024-08-07T08:55:24Z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60B01B13F9ED4FF990BA928A2667CB15</vt:lpwstr>
  </property>
</Properties>
</file>