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B" w:rsidRPr="00392E5A" w:rsidRDefault="000919BB" w:rsidP="000919BB">
      <w:pPr>
        <w:spacing w:line="56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392E5A">
        <w:rPr>
          <w:rFonts w:ascii="方正小标宋_GBK" w:eastAsia="方正小标宋_GBK" w:hAnsi="宋体" w:cs="宋体" w:hint="eastAsia"/>
          <w:sz w:val="44"/>
          <w:szCs w:val="44"/>
        </w:rPr>
        <w:t>行政复议代表人推选书</w:t>
      </w:r>
    </w:p>
    <w:p w:rsidR="000919BB" w:rsidRDefault="000919BB" w:rsidP="000919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19BB" w:rsidRDefault="000919BB" w:rsidP="000919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经民主合议，现推选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（不超过5人）为申请人向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（行政复议机关名称）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申请行政复议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（被申请人名称）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（具体行政行为）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【不履行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法定职责】一案的代表人，代表人权限为：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9BB" w:rsidRDefault="000919BB" w:rsidP="000919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919BB" w:rsidRDefault="000919BB" w:rsidP="000919B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代表人（签名或盖章）：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0919BB" w:rsidRDefault="000919BB" w:rsidP="000919BB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0919BB" w:rsidRDefault="000919BB" w:rsidP="000919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申请人（签名或盖章）：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</w:p>
    <w:p w:rsidR="000919BB" w:rsidRDefault="000919BB" w:rsidP="000919BB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0919BB" w:rsidRDefault="000919BB" w:rsidP="000919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（或附后申请人签名名单）</w:t>
      </w:r>
    </w:p>
    <w:p w:rsidR="000919BB" w:rsidRDefault="000919BB" w:rsidP="000919BB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0919BB" w:rsidRDefault="000919BB" w:rsidP="000919BB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919BB" w:rsidRDefault="000919BB" w:rsidP="000919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358AB" w:rsidRDefault="000919BB" w:rsidP="000919BB">
      <w:pPr>
        <w:spacing w:line="220" w:lineRule="atLeast"/>
      </w:pPr>
      <w:r>
        <w:rPr>
          <w:rFonts w:ascii="仿宋_GB2312" w:eastAsia="仿宋_GB2312" w:hAnsi="仿宋_GB2312" w:cs="仿宋_GB2312" w:hint="eastAsia"/>
          <w:sz w:val="32"/>
          <w:szCs w:val="32"/>
        </w:rPr>
        <w:t>（代表人权限提示：行政复议代表人的权限可以为“代为申请行政复议、代为承认、变更行政复议请求、代为撤回行政复议申请、代为举证、代为陈述申辩、代为查阅行政复议案卷、代为接收行政复议法律文书”等，具体权限由申请人与代表人协商确定。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19" w:rsidRDefault="00B24C19" w:rsidP="000919BB">
      <w:pPr>
        <w:spacing w:after="0"/>
      </w:pPr>
      <w:r>
        <w:separator/>
      </w:r>
    </w:p>
  </w:endnote>
  <w:endnote w:type="continuationSeparator" w:id="0">
    <w:p w:rsidR="00B24C19" w:rsidRDefault="00B24C19" w:rsidP="000919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19" w:rsidRDefault="00B24C19" w:rsidP="000919BB">
      <w:pPr>
        <w:spacing w:after="0"/>
      </w:pPr>
      <w:r>
        <w:separator/>
      </w:r>
    </w:p>
  </w:footnote>
  <w:footnote w:type="continuationSeparator" w:id="0">
    <w:p w:rsidR="00B24C19" w:rsidRDefault="00B24C19" w:rsidP="000919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9BB"/>
    <w:rsid w:val="00323B43"/>
    <w:rsid w:val="00392E5A"/>
    <w:rsid w:val="003D37D8"/>
    <w:rsid w:val="00426133"/>
    <w:rsid w:val="004358AB"/>
    <w:rsid w:val="00485A8F"/>
    <w:rsid w:val="006476FC"/>
    <w:rsid w:val="0073406C"/>
    <w:rsid w:val="00887B75"/>
    <w:rsid w:val="008B7726"/>
    <w:rsid w:val="00B24C19"/>
    <w:rsid w:val="00D31D50"/>
    <w:rsid w:val="00D910BE"/>
    <w:rsid w:val="00E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9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9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9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9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2022-09-20T02:29:00Z</dcterms:modified>
</cp:coreProperties>
</file>