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Spec="center" w:tblpY="671"/>
        <w:tblOverlap w:val="never"/>
        <w:tblW w:w="14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3"/>
        <w:gridCol w:w="3634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tblHeader/>
          <w:jc w:val="center"/>
        </w:trPr>
        <w:tc>
          <w:tcPr>
            <w:tcW w:w="458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36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承担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631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铁东区鑫苗听力语言康复幼儿园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1.听力言语  2.孤独症  3.智力</w:t>
            </w:r>
          </w:p>
        </w:tc>
        <w:tc>
          <w:tcPr>
            <w:tcW w:w="6316" w:type="dxa"/>
            <w:noWrap w:val="0"/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鞍山市铁东区长兴街76栋1号</w:t>
            </w:r>
          </w:p>
          <w:p>
            <w:pPr>
              <w:pStyle w:val="11"/>
              <w:spacing w:line="480" w:lineRule="auto"/>
              <w:ind w:left="0" w:leftChars="0"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2.铁西区天使之翼孤独症儿童培训中心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spacing w:line="480" w:lineRule="auto"/>
              <w:ind w:left="0" w:leftChars="0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1.孤独症  2.智力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鞍山市铁西区交通路125号5栋8号（永乐嘉园小区北侧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  <w:p>
            <w:pPr>
              <w:pStyle w:val="11"/>
              <w:spacing w:line="480" w:lineRule="auto"/>
              <w:ind w:left="0" w:leftChars="0" w:firstLine="0" w:firstLineChars="0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ind w:left="210" w:hanging="240" w:hangingChars="10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3.鞍山市沫翰特殊儿童语言培训有限公司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1.肢体    2.智力 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鞍山市铁西区九道街145栋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4.鞍山金普医院有限责任公司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1.肢体   2.孤独症  3.智力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鞍山市立山区园林大道499-1号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5.鞍山市儿童福利院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1.肢体    2.智力</w:t>
            </w:r>
            <w:bookmarkStart w:id="0" w:name="_GoBack"/>
            <w:bookmarkEnd w:id="0"/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鞍山市铁东区明山街300号  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鞍山市汤岗子康复医院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1.肢体   2.孤独症  3.智力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鞍山市千山区汤岗子镇温泉街1号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.海城市海州管理区七色花幼儿园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1.听力言语  2.肢体 3.智力</w:t>
            </w: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海城市海州管理北关街友谊委桃园小区C01－65－1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.海城市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天使家园托管中心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1.孤独症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 xml:space="preserve"> 2.智力</w:t>
            </w:r>
          </w:p>
          <w:p>
            <w:pPr>
              <w:pStyle w:val="11"/>
              <w:numPr>
                <w:ilvl w:val="0"/>
                <w:numId w:val="1"/>
              </w:numPr>
              <w:spacing w:line="480" w:lineRule="auto"/>
              <w:ind w:left="420" w:leftChars="0" w:hanging="420" w:firstLineChars="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海城市兴海大街后英家园小区17号门市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台安县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沫翰特殊儿童康复服务中心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1.听力言语  2.孤独症  3.智力   4.肢体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4.肢体</w:t>
            </w:r>
            <w:r>
              <w:rPr>
                <w:rFonts w:hint="default" w:ascii="宋体" w:hAnsi="宋体" w:eastAsia="宋体"/>
                <w:color w:val="auto"/>
                <w:sz w:val="24"/>
                <w:szCs w:val="24"/>
                <w:lang w:val="en" w:eastAsia="zh-CN"/>
              </w:rPr>
              <w:t xml:space="preserve">                                                                     </w:t>
            </w:r>
          </w:p>
          <w:p>
            <w:pPr>
              <w:pStyle w:val="11"/>
              <w:numPr>
                <w:ilvl w:val="0"/>
                <w:numId w:val="1"/>
              </w:numPr>
              <w:spacing w:line="480" w:lineRule="auto"/>
              <w:ind w:left="420" w:leftChars="0" w:hanging="420" w:firstLineChars="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台安县残疾人联合会（八角台街道梅园街65号）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10.岫岩满族自治县中医院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1.肢体  2.孤独症</w:t>
            </w:r>
          </w:p>
          <w:p>
            <w:pPr>
              <w:pStyle w:val="11"/>
              <w:numPr>
                <w:ilvl w:val="0"/>
                <w:numId w:val="1"/>
              </w:numPr>
              <w:spacing w:line="480" w:lineRule="auto"/>
              <w:ind w:left="420" w:leftChars="0" w:hanging="42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鞍山市岫岩满族自治县阜昌街道岫岩中医院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11.岫岩满族自治县星天翌康复处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1.听力言语  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2.孤独症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31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鞍山市岫岩满族自治县岫岩镇城东社区西28米</w:t>
            </w:r>
          </w:p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4583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鞍山市五爱之家儿童训练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1.孤独症   2.智力</w:t>
            </w:r>
          </w:p>
          <w:p>
            <w:pPr>
              <w:pStyle w:val="11"/>
              <w:numPr>
                <w:ilvl w:val="0"/>
                <w:numId w:val="1"/>
              </w:numPr>
              <w:spacing w:line="480" w:lineRule="auto"/>
              <w:ind w:left="420" w:leftChars="0" w:hanging="420" w:firstLineChars="0"/>
              <w:jc w:val="left"/>
              <w:rPr>
                <w:rFonts w:hint="default" w:ascii="宋体" w:hAnsi="宋体" w:eastAsia="宋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16" w:type="dxa"/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hint="default" w:ascii="宋体" w:hAnsi="宋体" w:eastAsia="宋体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color w:val="auto"/>
                <w:kern w:val="2"/>
                <w:sz w:val="24"/>
                <w:szCs w:val="24"/>
                <w:lang w:val="en" w:eastAsia="zh-CN" w:bidi="ar-SA"/>
              </w:rPr>
              <w:t>鞍山市铁西区康乐街</w:t>
            </w:r>
            <w:r>
              <w:rPr>
                <w:rFonts w:hint="eastAsia" w:ascii="宋体" w:hAnsi="宋体" w:eastAsia="宋体" w:cs="黑体"/>
                <w:color w:val="auto"/>
                <w:kern w:val="2"/>
                <w:sz w:val="24"/>
                <w:szCs w:val="24"/>
                <w:lang w:val="en-US" w:eastAsia="zh-CN" w:bidi="ar-SA"/>
              </w:rPr>
              <w:t>69栋S1号</w:t>
            </w:r>
          </w:p>
        </w:tc>
      </w:tr>
    </w:tbl>
    <w:p>
      <w:pPr>
        <w:jc w:val="right"/>
      </w:pPr>
    </w:p>
    <w:sectPr>
      <w:footerReference r:id="rId3" w:type="default"/>
      <w:pgSz w:w="16838" w:h="11906" w:orient="landscape"/>
      <w:pgMar w:top="215" w:right="907" w:bottom="215" w:left="115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97BD6"/>
    <w:multiLevelType w:val="multilevel"/>
    <w:tmpl w:val="3A697B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MWVkZjA3MGExZmMxMDAyM2JjN2FmZDg5Njc2YTkifQ=="/>
  </w:docVars>
  <w:rsids>
    <w:rsidRoot w:val="00000000"/>
    <w:rsid w:val="01ECE81A"/>
    <w:rsid w:val="0F275ADF"/>
    <w:rsid w:val="0FFFEB7F"/>
    <w:rsid w:val="1AFBD1DE"/>
    <w:rsid w:val="1B3FC86F"/>
    <w:rsid w:val="1EFB0161"/>
    <w:rsid w:val="1FE8C593"/>
    <w:rsid w:val="22BF200F"/>
    <w:rsid w:val="26F178A8"/>
    <w:rsid w:val="273FB5F7"/>
    <w:rsid w:val="27E82D2A"/>
    <w:rsid w:val="2DCD4F3E"/>
    <w:rsid w:val="339F8534"/>
    <w:rsid w:val="367D4D42"/>
    <w:rsid w:val="37D71B92"/>
    <w:rsid w:val="37FE34D7"/>
    <w:rsid w:val="38FF4FEB"/>
    <w:rsid w:val="3AEF6BF6"/>
    <w:rsid w:val="3BA3B485"/>
    <w:rsid w:val="3BA6CF6B"/>
    <w:rsid w:val="3BFE4B6D"/>
    <w:rsid w:val="3EEDA205"/>
    <w:rsid w:val="3F3BEDF2"/>
    <w:rsid w:val="3F7F3A9C"/>
    <w:rsid w:val="3FDF3A42"/>
    <w:rsid w:val="3FEA1A11"/>
    <w:rsid w:val="3FEB9C3F"/>
    <w:rsid w:val="3FFF3B85"/>
    <w:rsid w:val="3FFFB734"/>
    <w:rsid w:val="435FDEEA"/>
    <w:rsid w:val="47D530DA"/>
    <w:rsid w:val="4FEF9AE4"/>
    <w:rsid w:val="526B110E"/>
    <w:rsid w:val="55E9D84D"/>
    <w:rsid w:val="57DF2168"/>
    <w:rsid w:val="59EF7BA3"/>
    <w:rsid w:val="59EF9F2F"/>
    <w:rsid w:val="5FD511D9"/>
    <w:rsid w:val="5FE435C4"/>
    <w:rsid w:val="5FFE68FC"/>
    <w:rsid w:val="5FFEB523"/>
    <w:rsid w:val="677F6D66"/>
    <w:rsid w:val="67BE95C8"/>
    <w:rsid w:val="6C372D6D"/>
    <w:rsid w:val="6DFF8804"/>
    <w:rsid w:val="6E5F8B0F"/>
    <w:rsid w:val="6F7FC4FF"/>
    <w:rsid w:val="6F9C3B70"/>
    <w:rsid w:val="6FFF0549"/>
    <w:rsid w:val="6FFF870B"/>
    <w:rsid w:val="70EE8260"/>
    <w:rsid w:val="73CEE42F"/>
    <w:rsid w:val="755AA2D2"/>
    <w:rsid w:val="77779872"/>
    <w:rsid w:val="77BF9127"/>
    <w:rsid w:val="797F0712"/>
    <w:rsid w:val="7A765703"/>
    <w:rsid w:val="7ABFB39D"/>
    <w:rsid w:val="7AFF9CE3"/>
    <w:rsid w:val="7B7B0921"/>
    <w:rsid w:val="7BBD7E90"/>
    <w:rsid w:val="7BDBE125"/>
    <w:rsid w:val="7BDD845B"/>
    <w:rsid w:val="7BFDA011"/>
    <w:rsid w:val="7BFF474A"/>
    <w:rsid w:val="7C7FBBBB"/>
    <w:rsid w:val="7D573EE4"/>
    <w:rsid w:val="7D7584C5"/>
    <w:rsid w:val="7D7EAC87"/>
    <w:rsid w:val="7DDF022A"/>
    <w:rsid w:val="7E754CD5"/>
    <w:rsid w:val="7EAFF4E2"/>
    <w:rsid w:val="7F0E2309"/>
    <w:rsid w:val="7F3FB482"/>
    <w:rsid w:val="7F5CDB97"/>
    <w:rsid w:val="7F776612"/>
    <w:rsid w:val="7F79AB45"/>
    <w:rsid w:val="7FDF8C28"/>
    <w:rsid w:val="7FFE6C27"/>
    <w:rsid w:val="7FFE7CF7"/>
    <w:rsid w:val="7FFF9BF2"/>
    <w:rsid w:val="87D72131"/>
    <w:rsid w:val="8FCFF46F"/>
    <w:rsid w:val="9CF94A25"/>
    <w:rsid w:val="9E9F6D33"/>
    <w:rsid w:val="9FDC153C"/>
    <w:rsid w:val="ABDF4E9F"/>
    <w:rsid w:val="ACFFF071"/>
    <w:rsid w:val="ADD6E8A2"/>
    <w:rsid w:val="ADDE2E39"/>
    <w:rsid w:val="AE7FF15E"/>
    <w:rsid w:val="AFF3C4E8"/>
    <w:rsid w:val="B7AFE142"/>
    <w:rsid w:val="B7ED2BA2"/>
    <w:rsid w:val="B9FFDE9A"/>
    <w:rsid w:val="BAFBFA78"/>
    <w:rsid w:val="BBFF326D"/>
    <w:rsid w:val="BCB6DDB7"/>
    <w:rsid w:val="BD7F6069"/>
    <w:rsid w:val="BDFE0D84"/>
    <w:rsid w:val="BEBFC467"/>
    <w:rsid w:val="BEE8CE43"/>
    <w:rsid w:val="BEF5AD82"/>
    <w:rsid w:val="BF794AB8"/>
    <w:rsid w:val="BF925426"/>
    <w:rsid w:val="C3FF1B0C"/>
    <w:rsid w:val="C77F2056"/>
    <w:rsid w:val="C8ED5F07"/>
    <w:rsid w:val="CBBF3E30"/>
    <w:rsid w:val="CFFF8992"/>
    <w:rsid w:val="CFFFF1D9"/>
    <w:rsid w:val="D67E9F69"/>
    <w:rsid w:val="D8FFD32A"/>
    <w:rsid w:val="D93E6BFC"/>
    <w:rsid w:val="D9FA65C4"/>
    <w:rsid w:val="DA7F7BB3"/>
    <w:rsid w:val="DBAF6CA0"/>
    <w:rsid w:val="DBEF6DC7"/>
    <w:rsid w:val="DDFD4D9C"/>
    <w:rsid w:val="DFB4BF27"/>
    <w:rsid w:val="DFB71719"/>
    <w:rsid w:val="DFF7C590"/>
    <w:rsid w:val="DFFBE16C"/>
    <w:rsid w:val="E3BF1F71"/>
    <w:rsid w:val="E7DFB121"/>
    <w:rsid w:val="EB7FA406"/>
    <w:rsid w:val="EBF38A5B"/>
    <w:rsid w:val="ECFF975D"/>
    <w:rsid w:val="ED171629"/>
    <w:rsid w:val="EDFCA972"/>
    <w:rsid w:val="EEAE1D2F"/>
    <w:rsid w:val="EFED896B"/>
    <w:rsid w:val="EFF7233F"/>
    <w:rsid w:val="F3638E11"/>
    <w:rsid w:val="F59F0C19"/>
    <w:rsid w:val="F5BFDF94"/>
    <w:rsid w:val="F5DFD907"/>
    <w:rsid w:val="F5F11385"/>
    <w:rsid w:val="F6FFEB04"/>
    <w:rsid w:val="F7D3FAB4"/>
    <w:rsid w:val="F7FF9A16"/>
    <w:rsid w:val="F8FFBF2A"/>
    <w:rsid w:val="FB06F951"/>
    <w:rsid w:val="FB38C635"/>
    <w:rsid w:val="FBD5AC8D"/>
    <w:rsid w:val="FBF714D6"/>
    <w:rsid w:val="FBFB6D59"/>
    <w:rsid w:val="FBFE83AF"/>
    <w:rsid w:val="FBFFEBF4"/>
    <w:rsid w:val="FC7FF8C6"/>
    <w:rsid w:val="FC9F054E"/>
    <w:rsid w:val="FCDB797C"/>
    <w:rsid w:val="FDB7A0B5"/>
    <w:rsid w:val="FDDD8802"/>
    <w:rsid w:val="FDDE7DC5"/>
    <w:rsid w:val="FE6F9B48"/>
    <w:rsid w:val="FE7F99BB"/>
    <w:rsid w:val="FEAC391A"/>
    <w:rsid w:val="FEEEBE5F"/>
    <w:rsid w:val="FEFA9F73"/>
    <w:rsid w:val="FF3F8CE8"/>
    <w:rsid w:val="FF4606BA"/>
    <w:rsid w:val="FF5B7B2D"/>
    <w:rsid w:val="FF5FED91"/>
    <w:rsid w:val="FF736C88"/>
    <w:rsid w:val="FF7DE9BD"/>
    <w:rsid w:val="FFBF472A"/>
    <w:rsid w:val="FFBFC2C3"/>
    <w:rsid w:val="FFDD796F"/>
    <w:rsid w:val="FFDF0163"/>
    <w:rsid w:val="FFEDB2A1"/>
    <w:rsid w:val="FFF5BA52"/>
    <w:rsid w:val="FFF7F622"/>
    <w:rsid w:val="FFFF5AB2"/>
    <w:rsid w:val="FFFF8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等线" w:hAnsi="等线" w:eastAsia="等线" w:cs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2022-10-02T06:00:00Z</dcterms:created>
  <dc:creator>Administrator</dc:creator>
  <cp:lastModifiedBy>user</cp:lastModifiedBy>
  <dcterms:modified xsi:type="dcterms:W3CDTF">2023-10-23T11:07:20Z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5DF8AEB7CD6F4AB490B6B07E0851AD19</vt:lpwstr>
  </property>
</Properties>
</file>