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DE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391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3CC62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XX区县（市）XX机构参加电子消费券核销的服务项目信息备案表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（模板）</w:t>
      </w:r>
    </w:p>
    <w:p w14:paraId="379C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 w14:paraId="38A1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699E6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08D2C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 w14:paraId="1D8E2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 w14:paraId="37E4D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D8B4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 w14:paraId="6603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1631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445E3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 w14:paraId="2634B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 w14:paraId="53E0C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90D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 w14:paraId="280E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178C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48D0A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 w14:paraId="4F0F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 w14:paraId="07C8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AB0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 w14:paraId="50F1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FEB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232F8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 w14:paraId="45CA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 w14:paraId="05A4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4450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4F7B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D70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5FA78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 w14:paraId="1F81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1B6EF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E22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722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97C5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59D6A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 w14:paraId="150B1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 w14:paraId="3AAB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5AB1E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5F56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4E08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0AD9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92B4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 w14:paraId="7E6C4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623A0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3471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7B1C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543F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1A6F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 w14:paraId="4D97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2536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94A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033B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ABD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E287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 w14:paraId="17ABB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7B42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33E7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390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12F81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B82A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 w14:paraId="2A3DF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482D7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84CD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6CAA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66154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66CA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 w14:paraId="7E68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0131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24318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 w14:paraId="0D7D9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D192582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564</Characters>
  <Lines>0</Lines>
  <Paragraphs>0</Paragraphs>
  <TotalTime>3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2025-06-25T15:40:00Z</dcterms:created>
  <dc:creator>沈华</dc:creator>
  <cp:lastModifiedBy>小美她娘</cp:lastModifiedBy>
  <dcterms:modified xsi:type="dcterms:W3CDTF">2025-12-23T04:31:28Z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C27E76FA9F384DA6A93C2FDEE15976D2_13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