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21A2">
      <w:pPr>
        <w:ind w:right="-1141" w:firstLine="2425" w:firstLineChars="549"/>
        <w:rPr>
          <w:rFonts w:hint="eastAsia" w:ascii="黑体" w:hAnsi="Times New Roman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sz w:val="44"/>
          <w:szCs w:val="44"/>
        </w:rPr>
        <w:t>党员身份证明</w:t>
      </w:r>
    </w:p>
    <w:p w14:paraId="595CD5D9">
      <w:pPr>
        <w:ind w:right="-1141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0E875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                   党支部转为中共正式党员，并由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</w:p>
    <w:p w14:paraId="0AE871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8DC6D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25A49E5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D4F21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 w14:paraId="5C79CE4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 w14:paraId="6CA4D69D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年          月          日</w:t>
      </w:r>
    </w:p>
    <w:p w14:paraId="43958C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6C"/>
    <w:rsid w:val="00442F70"/>
    <w:rsid w:val="0084036C"/>
    <w:rsid w:val="3112018C"/>
    <w:rsid w:val="3C3652D1"/>
    <w:rsid w:val="46C8197F"/>
    <w:rsid w:val="48206AEA"/>
    <w:rsid w:val="59454EEB"/>
    <w:rsid w:val="5E7F3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2</Lines>
  <Paragraphs>1</Paragraphs>
  <TotalTime>0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syyc-ws</dc:creator>
  <cp:lastModifiedBy>A B C D</cp:lastModifiedBy>
  <cp:lastPrinted>2020-12-01T01:42:00Z</cp:lastPrinted>
  <dcterms:modified xsi:type="dcterms:W3CDTF">2025-05-19T02:28:46Z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7959460E1B4746A8AF7D7E3DEEC22135_13</vt:lpwstr>
  </property>
</Properties>
</file>