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48" w:rsidRDefault="008478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信息发布路径：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政务公开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——公示公告</w:t>
      </w:r>
    </w:p>
    <w:p w:rsidR="00847894" w:rsidRDefault="008478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2</w:t>
      </w:r>
      <w:r>
        <w:rPr>
          <w:rFonts w:hint="eastAsia"/>
          <w:sz w:val="28"/>
          <w:szCs w:val="28"/>
        </w:rPr>
        <w:t>首页——政府信息公开——法定主动公开内容——重点领域——稳岗就业——职业培训信息发布</w:t>
      </w:r>
    </w:p>
    <w:p w:rsidR="00847894" w:rsidRPr="00B2447D" w:rsidRDefault="00847894">
      <w:pPr>
        <w:rPr>
          <w:sz w:val="28"/>
          <w:szCs w:val="28"/>
        </w:rPr>
      </w:pPr>
    </w:p>
    <w:sectPr w:rsidR="00847894" w:rsidRPr="00B2447D" w:rsidSect="0023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14E" w:rsidRDefault="00D1214E" w:rsidP="00B2447D">
      <w:r>
        <w:separator/>
      </w:r>
    </w:p>
  </w:endnote>
  <w:endnote w:type="continuationSeparator" w:id="1">
    <w:p w:rsidR="00D1214E" w:rsidRDefault="00D1214E" w:rsidP="00B2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14E" w:rsidRDefault="00D1214E" w:rsidP="00B2447D">
      <w:r>
        <w:separator/>
      </w:r>
    </w:p>
  </w:footnote>
  <w:footnote w:type="continuationSeparator" w:id="1">
    <w:p w:rsidR="00D1214E" w:rsidRDefault="00D1214E" w:rsidP="00B24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47D"/>
    <w:rsid w:val="00036DEA"/>
    <w:rsid w:val="000600A1"/>
    <w:rsid w:val="00065DEC"/>
    <w:rsid w:val="000F5883"/>
    <w:rsid w:val="0016341E"/>
    <w:rsid w:val="001E0FE2"/>
    <w:rsid w:val="002367E4"/>
    <w:rsid w:val="002434C5"/>
    <w:rsid w:val="002A4503"/>
    <w:rsid w:val="002B3A42"/>
    <w:rsid w:val="004908B0"/>
    <w:rsid w:val="005B63BA"/>
    <w:rsid w:val="0067178B"/>
    <w:rsid w:val="006947F3"/>
    <w:rsid w:val="006D0DA0"/>
    <w:rsid w:val="00803990"/>
    <w:rsid w:val="00847894"/>
    <w:rsid w:val="008D7CFD"/>
    <w:rsid w:val="009B1C17"/>
    <w:rsid w:val="00A06C48"/>
    <w:rsid w:val="00A54D78"/>
    <w:rsid w:val="00A74840"/>
    <w:rsid w:val="00AF09A5"/>
    <w:rsid w:val="00B2447D"/>
    <w:rsid w:val="00BE34B3"/>
    <w:rsid w:val="00D1214E"/>
    <w:rsid w:val="00E11EF8"/>
    <w:rsid w:val="00E9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13</cp:revision>
  <dcterms:created xsi:type="dcterms:W3CDTF">2023-03-21T01:54:00Z</dcterms:created>
  <dcterms:modified xsi:type="dcterms:W3CDTF">2023-04-04T00:45:00Z</dcterms:modified>
</cp:coreProperties>
</file>