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bidi w:val="0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</w:t>
      </w:r>
      <w:r>
        <w:rPr>
          <w:rFonts w:hint="eastAsia"/>
          <w:lang w:val="en-US" w:eastAsia="zh-CN"/>
        </w:rPr>
        <w:t>关于规范村级组织工作事务、机制牌子和证明事项的通知（征求意见稿）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的解读</w:t>
      </w:r>
    </w:p>
    <w:p>
      <w:pPr>
        <w:pStyle w:val="15"/>
        <w:ind w:firstLine="198" w:firstLineChars="6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出台</w:t>
      </w:r>
      <w:r>
        <w:rPr>
          <w:rFonts w:hint="eastAsia" w:ascii="黑体" w:hAnsi="黑体" w:eastAsia="黑体" w:cs="黑体"/>
          <w:sz w:val="32"/>
          <w:szCs w:val="32"/>
        </w:rPr>
        <w:t>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 w:firstLineChars="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推动健全基层减负常态化机制，不断提高基层治理水平，以及省、市关于整治形式主义突出问题为基层减负相关要求，贯彻落实《中共中央办公厅、国务院办公厅关于规范村级组织工作事务、机制牌子和证明事项的意见》（厅字〔2022〕28号）、《辽宁省基层群众性自治组织工作清单管理规定》《关于规范村级组织工作事务、机制牌子和证明事项的实施意见》（辽民发〔2022〕41号）和《关于在乡村治理中推广应用清单制实施方案的通知》（辽农领办〔2021〕37号）等文件精神，结合我市工作实际情况，出台本通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通知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  <w:t>》主要包括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5点，阐述了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基层减负相关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工作的总体要求、各项工作的开展方式，并就工作要求和组织领导等方面提出建议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  <w:t>（一）总体要求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。到2023年底，各地区建立村级组织工作事务、机制牌子和证明事项清单，我市基本实现村级组织承担的工作事务权责明晰、设立的工作机制精简高效、加挂的牌子简约明了、出具的证明依规便民。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（二）减轻村级组织工作事务负担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。制定清单，明确村级组织工作事务；创新方式，改进村级组织工作；完善机制，实现村级组织考评目标。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（三）精简村级组织机制牌子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。清单化管理，严控党政群机构设立村级工作机制；整合办公场所，增强村级组织和工作机制服务功能；严格规范挂牌，整治村级组织和工作机制牌子乱象。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（四）改进村级组织出具证明工作。依法依规，压减村级组织出具证明事项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；规范操作，统一村级组织出具证明标准。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（五）工作要求。为基层减负与加强基层治理相结合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；制度设计与督促落实相结合；集中推进与常抓不懈相结合；明确责任主体与增强村级组织能动性相结合。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）组织领导。坚持党的全面领导，把党的领导贯彻到规范村级组织工作事务、机制牌子和证明事项全过程各方面，养成在吃透党中央精神前提下开展工作的习惯，加强系统治理、依法治理、综合治理、源头治理。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15"/>
        <w:bidi w:val="0"/>
        <w:ind w:left="0" w:leftChars="0" w:firstLine="0" w:firstLineChars="0"/>
        <w:jc w:val="both"/>
        <w:rPr>
          <w:rFonts w:hint="eastAsia"/>
          <w:lang w:val="en-US" w:eastAsia="zh-CN"/>
        </w:rPr>
      </w:pPr>
    </w:p>
    <w:sectPr>
      <w:headerReference r:id="rId5" w:type="first"/>
      <w:footerReference r:id="rId6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TAyNmZlYWE2MmZhODI5YmIyODA3Y2UwZDM2NGQifQ=="/>
  </w:docVars>
  <w:rsids>
    <w:rsidRoot w:val="00D86151"/>
    <w:rsid w:val="00004990"/>
    <w:rsid w:val="0010778F"/>
    <w:rsid w:val="00145E4A"/>
    <w:rsid w:val="00275E9F"/>
    <w:rsid w:val="00277BFA"/>
    <w:rsid w:val="002E28FF"/>
    <w:rsid w:val="00314514"/>
    <w:rsid w:val="00373151"/>
    <w:rsid w:val="0041019A"/>
    <w:rsid w:val="00520A73"/>
    <w:rsid w:val="00540EFA"/>
    <w:rsid w:val="005821AC"/>
    <w:rsid w:val="00624FB9"/>
    <w:rsid w:val="006401A4"/>
    <w:rsid w:val="00690BEE"/>
    <w:rsid w:val="006B46EA"/>
    <w:rsid w:val="007327A4"/>
    <w:rsid w:val="00814A1E"/>
    <w:rsid w:val="00825D06"/>
    <w:rsid w:val="008B4FC4"/>
    <w:rsid w:val="008D49A0"/>
    <w:rsid w:val="009302DA"/>
    <w:rsid w:val="00941402"/>
    <w:rsid w:val="0099389A"/>
    <w:rsid w:val="009F3264"/>
    <w:rsid w:val="00A612F0"/>
    <w:rsid w:val="00A6753F"/>
    <w:rsid w:val="00AD29A4"/>
    <w:rsid w:val="00BF3900"/>
    <w:rsid w:val="00C02070"/>
    <w:rsid w:val="00C62CA3"/>
    <w:rsid w:val="00D86151"/>
    <w:rsid w:val="00DB63A6"/>
    <w:rsid w:val="00DD374A"/>
    <w:rsid w:val="00DE541D"/>
    <w:rsid w:val="00E01C2A"/>
    <w:rsid w:val="00E3177D"/>
    <w:rsid w:val="00E34AF3"/>
    <w:rsid w:val="00F15C60"/>
    <w:rsid w:val="00FE7FC5"/>
    <w:rsid w:val="0208513C"/>
    <w:rsid w:val="03A574E6"/>
    <w:rsid w:val="07D25C5A"/>
    <w:rsid w:val="119E5FD3"/>
    <w:rsid w:val="127B1F99"/>
    <w:rsid w:val="1359284E"/>
    <w:rsid w:val="148F5F5E"/>
    <w:rsid w:val="1843326A"/>
    <w:rsid w:val="19856DFE"/>
    <w:rsid w:val="1A54014C"/>
    <w:rsid w:val="1A8F2520"/>
    <w:rsid w:val="1D896B07"/>
    <w:rsid w:val="1EF04049"/>
    <w:rsid w:val="23ED7C73"/>
    <w:rsid w:val="24726959"/>
    <w:rsid w:val="24CD7217"/>
    <w:rsid w:val="27AA1070"/>
    <w:rsid w:val="2C0A0C4E"/>
    <w:rsid w:val="2C8E6CA9"/>
    <w:rsid w:val="2DAE25D0"/>
    <w:rsid w:val="32AE71B3"/>
    <w:rsid w:val="33EE5ACD"/>
    <w:rsid w:val="3E756148"/>
    <w:rsid w:val="458D0A2C"/>
    <w:rsid w:val="46033EED"/>
    <w:rsid w:val="467E3F38"/>
    <w:rsid w:val="49575E12"/>
    <w:rsid w:val="49C9673C"/>
    <w:rsid w:val="508323A3"/>
    <w:rsid w:val="512E2279"/>
    <w:rsid w:val="52BC623B"/>
    <w:rsid w:val="53803801"/>
    <w:rsid w:val="53BF72F1"/>
    <w:rsid w:val="54A40F6F"/>
    <w:rsid w:val="57432436"/>
    <w:rsid w:val="6187590E"/>
    <w:rsid w:val="62750445"/>
    <w:rsid w:val="629B1C54"/>
    <w:rsid w:val="63577E08"/>
    <w:rsid w:val="63723A69"/>
    <w:rsid w:val="69316973"/>
    <w:rsid w:val="6B75087A"/>
    <w:rsid w:val="6E091096"/>
    <w:rsid w:val="726D3849"/>
    <w:rsid w:val="72E87479"/>
    <w:rsid w:val="76F54591"/>
    <w:rsid w:val="775037FC"/>
    <w:rsid w:val="78C005E6"/>
    <w:rsid w:val="7CAE5A9D"/>
    <w:rsid w:val="7E6C6803"/>
    <w:rsid w:val="7ED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  <w:rPr>
      <w:rFonts w:ascii="Calibri" w:hAnsi="Calibri" w:eastAsia="仿宋_GB2312"/>
      <w:sz w:val="36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No Spacing"/>
    <w:qFormat/>
    <w:uiPriority w:val="1"/>
    <w:pPr>
      <w:adjustRightInd w:val="0"/>
      <w:snapToGrid w:val="0"/>
      <w:spacing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4">
    <w:name w:val="1-主要标题"/>
    <w:next w:val="1"/>
    <w:qFormat/>
    <w:uiPriority w:val="0"/>
    <w:pPr>
      <w:widowControl w:val="0"/>
      <w:spacing w:line="560" w:lineRule="exact"/>
      <w:jc w:val="center"/>
    </w:pPr>
    <w:rPr>
      <w:rFonts w:ascii="Times New Roman" w:hAnsi="Times New Roman" w:eastAsia="方正小标宋简体" w:cstheme="minorBidi"/>
      <w:kern w:val="44"/>
      <w:sz w:val="44"/>
      <w:szCs w:val="44"/>
      <w:lang w:val="en-US" w:eastAsia="zh-CN" w:bidi="ar-SA"/>
    </w:rPr>
  </w:style>
  <w:style w:type="paragraph" w:customStyle="1" w:styleId="15">
    <w:name w:val="3-正文"/>
    <w:link w:val="20"/>
    <w:qFormat/>
    <w:uiPriority w:val="0"/>
    <w:pPr>
      <w:widowControl w:val="0"/>
      <w:spacing w:line="560" w:lineRule="exact"/>
      <w:ind w:firstLine="200" w:firstLineChars="200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customStyle="1" w:styleId="16">
    <w:name w:val="2-主送"/>
    <w:next w:val="1"/>
    <w:qFormat/>
    <w:uiPriority w:val="0"/>
    <w:pPr>
      <w:widowControl w:val="0"/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customStyle="1" w:styleId="17">
    <w:name w:val="4-大标题"/>
    <w:basedOn w:val="15"/>
    <w:qFormat/>
    <w:uiPriority w:val="0"/>
    <w:rPr>
      <w:rFonts w:eastAsia="黑体"/>
    </w:rPr>
  </w:style>
  <w:style w:type="character" w:customStyle="1" w:styleId="18">
    <w:name w:val="5-小标题 Char"/>
    <w:link w:val="19"/>
    <w:qFormat/>
    <w:uiPriority w:val="0"/>
    <w:rPr>
      <w:rFonts w:ascii="Times New Roman" w:hAnsi="Times New Roman" w:eastAsia="楷体_GB2312" w:cstheme="minorBidi"/>
      <w:kern w:val="2"/>
      <w:sz w:val="32"/>
      <w:szCs w:val="22"/>
      <w:lang w:val="en-US" w:eastAsia="zh-CN" w:bidi="ar-SA"/>
    </w:rPr>
  </w:style>
  <w:style w:type="paragraph" w:customStyle="1" w:styleId="19">
    <w:name w:val="5-小标题"/>
    <w:next w:val="15"/>
    <w:link w:val="18"/>
    <w:qFormat/>
    <w:uiPriority w:val="0"/>
    <w:pPr>
      <w:spacing w:line="560" w:lineRule="exact"/>
      <w:ind w:firstLine="200" w:firstLineChars="200"/>
    </w:pPr>
    <w:rPr>
      <w:rFonts w:ascii="Times New Roman" w:hAnsi="Times New Roman" w:eastAsia="楷体_GB2312" w:cstheme="minorBidi"/>
      <w:kern w:val="2"/>
      <w:sz w:val="32"/>
      <w:szCs w:val="22"/>
      <w:lang w:val="en-US" w:eastAsia="zh-CN" w:bidi="ar-SA"/>
    </w:rPr>
  </w:style>
  <w:style w:type="character" w:customStyle="1" w:styleId="20">
    <w:name w:val="3-正文 Char"/>
    <w:link w:val="15"/>
    <w:qFormat/>
    <w:uiPriority w:val="0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5533</Words>
  <Characters>5593</Characters>
  <Lines>19</Lines>
  <Paragraphs>5</Paragraphs>
  <TotalTime>1</TotalTime>
  <ScaleCrop>false</ScaleCrop>
  <LinksUpToDate>false</LinksUpToDate>
  <CharactersWithSpaces>5638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2019-07-18T05:54:00Z</dcterms:created>
  <dc:creator>mujiawei</dc:creator>
  <cp:lastModifiedBy>Administrator</cp:lastModifiedBy>
  <cp:lastPrinted>2023-03-30T08:16:00Z</cp:lastPrinted>
  <dcterms:modified xsi:type="dcterms:W3CDTF">2023-12-27T03:08:34Z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E57C1E1B95BA43A9B430ADBC8F21FFDF</vt:lpwstr>
  </property>
</Properties>
</file>