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11D4E">
      <w:pPr>
        <w:rPr>
          <w:rFonts w:ascii="楷体_GB2312" w:hAnsi="宋体" w:eastAsia="楷体_GB2312"/>
          <w:bCs/>
          <w:sz w:val="32"/>
          <w:szCs w:val="32"/>
        </w:rPr>
      </w:pPr>
      <w:r>
        <w:rPr>
          <w:rFonts w:hint="eastAsia" w:ascii="楷体_GB2312" w:hAnsi="宋体" w:eastAsia="楷体_GB2312"/>
          <w:bCs/>
          <w:sz w:val="32"/>
          <w:szCs w:val="32"/>
        </w:rPr>
        <w:t>附件4：</w:t>
      </w:r>
    </w:p>
    <w:p w14:paraId="7B70BE5D">
      <w:pPr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立山区政府系统代表建议办理情况</w:t>
      </w:r>
    </w:p>
    <w:p w14:paraId="7591F05D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征　询　意　见　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40"/>
        <w:gridCol w:w="2880"/>
        <w:gridCol w:w="1543"/>
        <w:gridCol w:w="1157"/>
        <w:gridCol w:w="1620"/>
      </w:tblGrid>
      <w:tr w14:paraId="4636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F996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由承办单位填写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4D1A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建议编号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B63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DA63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建议人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166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062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7CF8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0C9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建议内容</w:t>
            </w:r>
          </w:p>
        </w:tc>
        <w:tc>
          <w:tcPr>
            <w:tcW w:w="7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118E0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2169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E24D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9629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承办单位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7D65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74A7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办复日期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E7E4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4B1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09DA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BEE4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联系人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DD25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3C6D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FC8B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2E7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C674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9705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通讯地址</w:t>
            </w:r>
          </w:p>
          <w:p w14:paraId="55994FC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邮政编码</w:t>
            </w:r>
          </w:p>
        </w:tc>
        <w:tc>
          <w:tcPr>
            <w:tcW w:w="7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D50D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2E0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323B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F89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办理结果</w:t>
            </w:r>
          </w:p>
        </w:tc>
        <w:tc>
          <w:tcPr>
            <w:tcW w:w="5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2F4D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（A）所提问题已解决或采纳的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B439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C584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ED78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FC58">
            <w:pPr>
              <w:widowControl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2D43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（B）所提问题列入计划解决或采纳的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4164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524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0AB8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D60E">
            <w:pPr>
              <w:widowControl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2115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（C）所提问题留作参考或说明解释的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65B5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CAF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5B07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8D9A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答复形式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FAD5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见面□    书面□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DF03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可否公开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ED33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是□    否□</w:t>
            </w:r>
          </w:p>
        </w:tc>
      </w:tr>
      <w:tr w14:paraId="68A2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5EE4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由代表填写</w:t>
            </w:r>
          </w:p>
        </w:tc>
        <w:tc>
          <w:tcPr>
            <w:tcW w:w="4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03357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满意□ 基本满意□ 不满意□</w:t>
            </w:r>
          </w:p>
          <w:p w14:paraId="1BDD0FD1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对办理情况的意见：</w:t>
            </w:r>
          </w:p>
          <w:p w14:paraId="2F867460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6CC2233D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3EEB67F0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08057F8F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7C8856B1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签字：</w:t>
            </w:r>
          </w:p>
          <w:p w14:paraId="20739D4E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年   月   日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4982F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满意□ 基本满意□ 不满意□</w:t>
            </w:r>
          </w:p>
          <w:p w14:paraId="1641ACB2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对再次办理的意见：</w:t>
            </w:r>
          </w:p>
          <w:p w14:paraId="27C398BA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1A58B5DE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34E2E1C2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5E0E4F80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518F60A4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签字：</w:t>
            </w:r>
          </w:p>
          <w:p w14:paraId="56FED36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年   月   日</w:t>
            </w:r>
          </w:p>
        </w:tc>
      </w:tr>
    </w:tbl>
    <w:p w14:paraId="46B7BFF5"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说明：此表当面交代表填写或由代表填写后寄回承办单位</w:t>
      </w:r>
    </w:p>
    <w:p w14:paraId="50C86A6A">
      <w:pPr>
        <w:spacing w:line="520" w:lineRule="exact"/>
        <w:rPr>
          <w:rFonts w:ascii="仿宋" w:hAnsi="仿宋" w:eastAsia="仿宋" w:cs="黑体"/>
          <w:bCs/>
          <w:sz w:val="30"/>
          <w:szCs w:val="30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yMDE0OWExNWYzNzgyOGFkODljZDA4OGRmNDFmYjcifQ=="/>
  </w:docVars>
  <w:rsids>
    <w:rsidRoot w:val="00C945D5"/>
    <w:rsid w:val="0081234F"/>
    <w:rsid w:val="00A416FE"/>
    <w:rsid w:val="00C945D5"/>
    <w:rsid w:val="00D97F03"/>
    <w:rsid w:val="00E71561"/>
    <w:rsid w:val="00F21542"/>
    <w:rsid w:val="00F516AB"/>
    <w:rsid w:val="00FE20D7"/>
    <w:rsid w:val="1AB05C83"/>
    <w:rsid w:val="558F74AF"/>
    <w:rsid w:val="7AF7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226</Characters>
  <Lines>3</Lines>
  <Paragraphs>1</Paragraphs>
  <TotalTime>2</TotalTime>
  <ScaleCrop>false</ScaleCrop>
  <LinksUpToDate>false</LinksUpToDate>
  <CharactersWithSpaces>355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2020-06-01T06:17:00Z</dcterms:created>
  <dc:creator>Administrator</dc:creator>
  <cp:lastModifiedBy>Administrator</cp:lastModifiedBy>
  <dcterms:modified xsi:type="dcterms:W3CDTF">2025-03-26T02:42:04Z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FF02E21141E94B93B4B4ADC062310E19_13</vt:lpwstr>
  </property>
  <property fmtid="{D5CDD505-2E9C-101B-9397-08002B2CF9AE}" pid="4" name="KSOTemplateDocerSaveRecord">
    <vt:lpwstr>eyJoZGlkIjoiOGUyMDE0OWExNWYzNzgyOGFkODljZDA4OGRmNDFmYjcifQ==</vt:lpwstr>
  </property>
</Properties>
</file>