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CD0C2">
      <w:pPr>
        <w:spacing w:after="0" w:line="560" w:lineRule="exact"/>
        <w:ind w:firstLine="720" w:firstLineChars="200"/>
        <w:jc w:val="center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鞍山市立山区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人力资源和社会保障局（劳动者权益维护中心）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执法制度依据</w:t>
      </w:r>
      <w:bookmarkStart w:id="0" w:name="_GoBack"/>
      <w:bookmarkEnd w:id="0"/>
    </w:p>
    <w:p w14:paraId="2346D17F">
      <w:pPr>
        <w:spacing w:after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法律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、法规、规章名称：</w:t>
      </w:r>
    </w:p>
    <w:p w14:paraId="3C9F3C91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《中华人民共和国就业促进法》（主席令【2008】第七十号）第八章</w:t>
      </w:r>
    </w:p>
    <w:p w14:paraId="17D3D75E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《工伤保险条例》（国务院令【2004】第375号，2010年12月修订）第七章</w:t>
      </w:r>
    </w:p>
    <w:p w14:paraId="00BCDD5B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《社会保险费征缴暂行条例》（国务院令【1999】第259号）第四章</w:t>
      </w:r>
    </w:p>
    <w:p w14:paraId="26037FFE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《中华人民共和国劳动合同法》（主席令【2007】第六十五号</w:t>
      </w:r>
    </w:p>
    <w:p w14:paraId="6874D746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《就业服务与就业管理规定》（劳动保障部令【2007】第28号）第八章</w:t>
      </w:r>
    </w:p>
    <w:p w14:paraId="1047C4A3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（国务院令【2008】第535号）第五章第三十三条</w:t>
      </w:r>
    </w:p>
    <w:p w14:paraId="10E346F3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《招用技术工种从业人员规定》（劳动保障部令【2000】第6号）</w:t>
      </w:r>
    </w:p>
    <w:p w14:paraId="46113D7B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《辽宁省工资支付规定》（省政府令【2009】第196号）第四十五条</w:t>
      </w:r>
    </w:p>
    <w:p w14:paraId="18A03084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《禁止使用童工规定》（国务院令【2002】第364号）第七条</w:t>
      </w:r>
    </w:p>
    <w:p w14:paraId="0C148F99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《社会保险费征缴监督检查办法》（劳动保障部令【1999】第3号）第三条</w:t>
      </w:r>
    </w:p>
    <w:p w14:paraId="61FE772F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《辽宁省社会保险费征缴规定》（辽宁省人民政府令116号）第二十条</w:t>
      </w:r>
    </w:p>
    <w:p w14:paraId="15936B13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《女职工劳动保护特别规定》（国务院令【2012】第619号）第十三条</w:t>
      </w:r>
    </w:p>
    <w:p w14:paraId="49F7DDE7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《社会保险法》（主席令【2010】第35号）</w:t>
      </w:r>
    </w:p>
    <w:p w14:paraId="3AE3A95B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《辽宁省就业促进条例》（辽宁省人民代表大会常务委员会公告【2012】第59号）第三十七条</w:t>
      </w:r>
    </w:p>
    <w:p w14:paraId="62EEB432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《辽宁省职工劳动权益保障条例》（辽宁省人民代表大会常务委员会公告【2013】第1号）第四十四条</w:t>
      </w:r>
    </w:p>
    <w:p w14:paraId="778E4E63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《社会保险稽核办法》（劳动和社会保障部【2003】16号令）第三条</w:t>
      </w:r>
    </w:p>
    <w:p w14:paraId="3E53B8F1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《失业保险条例》（1998年国务院令第258号）第五章第二十八条</w:t>
      </w:r>
    </w:p>
    <w:p w14:paraId="12899D1C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《辽宁省城镇企业职工生育保险规定》（1997年辽宁省人民政府令第79号）第十六条</w:t>
      </w:r>
    </w:p>
    <w:p w14:paraId="37CD7809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《辽宁省劳动力市场管理条例》(1997年4月11日辽宁省第八届人民代表大会常务委员会第二十七次会议通过，2002年、2004年修正)第五章</w:t>
      </w:r>
    </w:p>
    <w:p w14:paraId="4F3030A8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《辽宁省人才市场管理条例》（辽宁省第八届人民代表大会【1997】通过，2002年辽宁省第八届人民代表大会辽宁省人民代表大会修订）第六章</w:t>
      </w:r>
    </w:p>
    <w:p w14:paraId="6D6533C9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《辽宁省劳动合同规定》第三十条 </w:t>
      </w:r>
    </w:p>
    <w:p w14:paraId="25F448AF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《保障农民工工资支付条例》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（中华人民共和国国务院令第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724号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第五十四条、第五十五条、第五十六条、第五十七条</w:t>
      </w:r>
    </w:p>
    <w:p w14:paraId="689AED93">
      <w:pPr>
        <w:spacing w:after="0" w:line="560" w:lineRule="exac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72553"/>
    <w:multiLevelType w:val="singleLevel"/>
    <w:tmpl w:val="333725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2NjZTg5NGRhMjRlZThiMjFjYWNjMDc1OTIzMjQifQ=="/>
  </w:docVars>
  <w:rsids>
    <w:rsidRoot w:val="00D31D50"/>
    <w:rsid w:val="000C5D5F"/>
    <w:rsid w:val="000F7015"/>
    <w:rsid w:val="00180092"/>
    <w:rsid w:val="00284B0C"/>
    <w:rsid w:val="00323B43"/>
    <w:rsid w:val="00342166"/>
    <w:rsid w:val="003D37D8"/>
    <w:rsid w:val="00426133"/>
    <w:rsid w:val="004358AB"/>
    <w:rsid w:val="008B7726"/>
    <w:rsid w:val="009B51A2"/>
    <w:rsid w:val="00A420C1"/>
    <w:rsid w:val="00C02E78"/>
    <w:rsid w:val="00D31D50"/>
    <w:rsid w:val="00F72EF5"/>
    <w:rsid w:val="033025B4"/>
    <w:rsid w:val="08FE1619"/>
    <w:rsid w:val="09CC52BF"/>
    <w:rsid w:val="11CF6A84"/>
    <w:rsid w:val="140B0FBC"/>
    <w:rsid w:val="1471511B"/>
    <w:rsid w:val="27626D3A"/>
    <w:rsid w:val="2FCF38EA"/>
    <w:rsid w:val="3D0659F9"/>
    <w:rsid w:val="458D4DD7"/>
    <w:rsid w:val="54B33568"/>
    <w:rsid w:val="6A981FD7"/>
    <w:rsid w:val="708C436E"/>
    <w:rsid w:val="72EC1153"/>
    <w:rsid w:val="739E04F9"/>
    <w:rsid w:val="78B93B15"/>
    <w:rsid w:val="793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842</Characters>
  <Lines>10</Lines>
  <Paragraphs>3</Paragraphs>
  <TotalTime>9</TotalTime>
  <ScaleCrop>false</ScaleCrop>
  <LinksUpToDate>false</LinksUpToDate>
  <CharactersWithSpaces>843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2021-03-30T02:24:00Z</dcterms:created>
  <dc:creator>Administrator</dc:creator>
  <cp:lastModifiedBy>Administrator</cp:lastModifiedBy>
  <cp:lastPrinted>2023-02-24T03:41:00Z</cp:lastPrinted>
  <dcterms:modified xsi:type="dcterms:W3CDTF">2025-06-16T08:17:47Z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13130B5D0A654395A48C9EC58BB99FCE_13</vt:lpwstr>
  </property>
  <property fmtid="{D5CDD505-2E9C-101B-9397-08002B2CF9AE}" pid="4" name="KSOTemplateDocerSaveRecord">
    <vt:lpwstr>eyJoZGlkIjoiZjRkOGFiMGI0YjE3ZjNhOTdlZGRlZmYzY2I2MzQ1MzcifQ==</vt:lpwstr>
  </property>
</Properties>
</file>