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324A"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鞍山市立山区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XXX（单位名称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）</w:t>
      </w:r>
      <w:r>
        <w:rPr>
          <w:rFonts w:hint="eastAsia" w:ascii="宋体" w:hAnsi="宋体"/>
          <w:b/>
          <w:kern w:val="0"/>
          <w:sz w:val="36"/>
          <w:szCs w:val="36"/>
        </w:rPr>
        <w:t>政府信息公开申请表</w:t>
      </w:r>
    </w:p>
    <w:p w14:paraId="6F660BA9">
      <w:pPr>
        <w:widowControl/>
        <w:jc w:val="center"/>
        <w:rPr>
          <w:rFonts w:ascii="宋体" w:hAnsi="宋体"/>
          <w:b/>
          <w:kern w:val="0"/>
          <w:sz w:val="13"/>
          <w:szCs w:val="13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28"/>
        <w:gridCol w:w="1409"/>
        <w:gridCol w:w="2636"/>
        <w:gridCol w:w="1404"/>
        <w:gridCol w:w="531"/>
        <w:gridCol w:w="1639"/>
      </w:tblGrid>
      <w:tr w14:paraId="60E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36E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申</w:t>
            </w:r>
          </w:p>
          <w:p w14:paraId="2677F92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请</w:t>
            </w:r>
          </w:p>
          <w:p w14:paraId="639F3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人</w:t>
            </w:r>
          </w:p>
          <w:p w14:paraId="6D0DDF7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信</w:t>
            </w:r>
          </w:p>
          <w:p w14:paraId="4842564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息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ECC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公民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B2A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姓　　名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CFD15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9EFA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8E0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5417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08B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6CFE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247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证件名称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50BB0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24C90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BDB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793B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C9FD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AD8C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CE5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81C55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7B6DB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传    真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108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6A03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2AEE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B238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EC4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2E3D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FF4CC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B7A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7B07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AC3F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973A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313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A83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6CA2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29A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D49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法人或其它组织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8E6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名　　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E92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4DA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法人代表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8FA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42FA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DA26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A810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59D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机构代码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23E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9D6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3B2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0532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70E1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1D17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BB6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D5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90B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传  真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AFD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5BD6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248D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24DD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250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4E6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E59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E56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70C5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4AF0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AD8F">
            <w:pPr>
              <w:widowControl/>
              <w:jc w:val="lef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0EA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165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6D05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DE79">
            <w:pPr>
              <w:adjustRightInd w:val="0"/>
              <w:snapToGrid w:val="0"/>
              <w:spacing w:before="156" w:beforeLines="50"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 xml:space="preserve"> 申请人签名（法人或其他组织盖章）：</w:t>
            </w:r>
          </w:p>
          <w:p w14:paraId="5D30C277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 w14:paraId="32A12865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 w14:paraId="6B978A5F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 w14:paraId="2FA45CFE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  <w:p w14:paraId="4F904720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 w14:paraId="2E93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D88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</w:t>
            </w:r>
          </w:p>
          <w:p w14:paraId="698DE9B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需</w:t>
            </w:r>
          </w:p>
          <w:p w14:paraId="044AE57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政</w:t>
            </w:r>
          </w:p>
          <w:p w14:paraId="48511E7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府</w:t>
            </w:r>
          </w:p>
          <w:p w14:paraId="6B0A32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信</w:t>
            </w:r>
          </w:p>
          <w:p w14:paraId="013BEF8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息</w:t>
            </w:r>
          </w:p>
          <w:p w14:paraId="7361201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情</w:t>
            </w:r>
          </w:p>
          <w:p w14:paraId="701879C7"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况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BCDA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所需政府信息的名称、文号或其他特征描述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F74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76E1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260C"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8A14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所需政府信息的用途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F46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</w:p>
        </w:tc>
      </w:tr>
      <w:tr w14:paraId="34F8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D3CE"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  <w:p w14:paraId="2E235915"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4CE7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>获取政府信息的方式（单选）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FE55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kern w:val="0"/>
                <w:sz w:val="28"/>
                <w:szCs w:val="28"/>
              </w:rPr>
              <w:t xml:space="preserve">邮寄     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 xml:space="preserve">□ 电子邮件  □ 传真  </w:t>
            </w:r>
          </w:p>
        </w:tc>
      </w:tr>
      <w:tr w14:paraId="4B7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FD77"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9466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政府信息的载体形式（单选）</w:t>
            </w:r>
          </w:p>
        </w:tc>
        <w:tc>
          <w:tcPr>
            <w:tcW w:w="6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E28D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28"/>
                <w:szCs w:val="28"/>
              </w:rPr>
              <w:t>□ 纸质文本  □ 电子邮件  □ 光盘</w:t>
            </w:r>
          </w:p>
        </w:tc>
      </w:tr>
    </w:tbl>
    <w:p w14:paraId="2139EA05">
      <w:pPr>
        <w:rPr>
          <w:sz w:val="24"/>
        </w:rPr>
      </w:pPr>
      <w:r>
        <w:rPr>
          <w:rFonts w:hint="eastAsia"/>
          <w:sz w:val="24"/>
        </w:rPr>
        <w:t>注意事项：</w:t>
      </w:r>
    </w:p>
    <w:p w14:paraId="45D37A5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公民提出申请时，应当同时提供有效身份证件复印件；法人或者其他组织提出申请时，应当同时提供统一社会信用代码证书复印件。</w:t>
      </w:r>
    </w:p>
    <w:p w14:paraId="5D082740">
      <w:pPr>
        <w:numPr>
          <w:ilvl w:val="0"/>
          <w:numId w:val="1"/>
        </w:numPr>
      </w:pPr>
      <w:r>
        <w:rPr>
          <w:rFonts w:hint="eastAsia"/>
          <w:sz w:val="24"/>
        </w:rPr>
        <w:t>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B2D45"/>
    <w:multiLevelType w:val="singleLevel"/>
    <w:tmpl w:val="83EB2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0738"/>
    <w:rsid w:val="0054142F"/>
    <w:rsid w:val="006D5289"/>
    <w:rsid w:val="03850738"/>
    <w:rsid w:val="63DA4CB5"/>
    <w:rsid w:val="6E0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303</Characters>
  <Lines>3</Lines>
  <Paragraphs>1</Paragraphs>
  <TotalTime>0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2020-12-14T01:27:00Z</dcterms:created>
  <dc:creator>WZS</dc:creator>
  <cp:lastModifiedBy>闹闹</cp:lastModifiedBy>
  <dcterms:modified xsi:type="dcterms:W3CDTF">2024-12-18T06:30:53Z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B7DD94C4284949DD9DEE838F9DC59104_12</vt:lpwstr>
  </property>
</Properties>
</file>