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2024年立山区卫生健康随机监督抽查工作抽查结果公示</w:t>
      </w:r>
    </w:p>
    <w:p/>
    <w:tbl>
      <w:tblPr>
        <w:tblStyle w:val="5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3486"/>
        <w:gridCol w:w="2506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92" w:type="dxa"/>
            <w:vAlign w:val="bottom"/>
          </w:tcPr>
          <w:p>
            <w:pPr>
              <w:spacing w:after="1092" w:afterLines="350" w:line="480" w:lineRule="auto"/>
              <w:jc w:val="center"/>
              <w:rPr>
                <w:rFonts w:ascii="宋体" w:hAnsi="宋体" w:eastAsia="宋体" w:cs="Arial"/>
                <w:b/>
                <w:sz w:val="28"/>
                <w:szCs w:val="20"/>
              </w:rPr>
            </w:pPr>
            <w:r>
              <w:rPr>
                <w:rFonts w:hint="eastAsia" w:cs="Arial"/>
                <w:b/>
                <w:sz w:val="28"/>
                <w:szCs w:val="20"/>
              </w:rPr>
              <w:t>序号</w:t>
            </w:r>
          </w:p>
        </w:tc>
        <w:tc>
          <w:tcPr>
            <w:tcW w:w="3486" w:type="dxa"/>
            <w:vAlign w:val="center"/>
          </w:tcPr>
          <w:p>
            <w:pPr>
              <w:spacing w:after="624" w:afterLines="200" w:line="480" w:lineRule="auto"/>
              <w:ind w:firstLine="562" w:firstLineChars="200"/>
              <w:jc w:val="center"/>
              <w:rPr>
                <w:rFonts w:ascii="宋体" w:hAnsi="宋体" w:eastAsia="宋体" w:cs="Arial"/>
                <w:b/>
                <w:sz w:val="28"/>
                <w:szCs w:val="24"/>
              </w:rPr>
            </w:pPr>
            <w:r>
              <w:rPr>
                <w:rFonts w:hint="eastAsia" w:cs="Arial"/>
                <w:b/>
                <w:sz w:val="28"/>
              </w:rPr>
              <w:t>随机抽查单位名称</w:t>
            </w:r>
          </w:p>
        </w:tc>
        <w:tc>
          <w:tcPr>
            <w:tcW w:w="2506" w:type="dxa"/>
            <w:vAlign w:val="center"/>
          </w:tcPr>
          <w:p>
            <w:pPr>
              <w:spacing w:after="624" w:afterLines="200" w:line="480" w:lineRule="auto"/>
              <w:jc w:val="center"/>
              <w:rPr>
                <w:rFonts w:ascii="宋体" w:hAnsi="宋体" w:eastAsia="宋体" w:cs="Arial"/>
                <w:b/>
                <w:sz w:val="28"/>
                <w:szCs w:val="24"/>
              </w:rPr>
            </w:pPr>
            <w:r>
              <w:rPr>
                <w:rFonts w:hint="eastAsia" w:cs="Arial"/>
                <w:b/>
                <w:sz w:val="28"/>
              </w:rPr>
              <w:t>抽查时间</w:t>
            </w:r>
          </w:p>
        </w:tc>
        <w:tc>
          <w:tcPr>
            <w:tcW w:w="2229" w:type="dxa"/>
            <w:vAlign w:val="bottom"/>
          </w:tcPr>
          <w:p>
            <w:pPr>
              <w:spacing w:after="624" w:afterLines="200" w:line="720" w:lineRule="auto"/>
              <w:jc w:val="center"/>
              <w:rPr>
                <w:rFonts w:ascii="宋体" w:hAnsi="宋体" w:eastAsia="宋体" w:cs="Arial"/>
                <w:b/>
                <w:szCs w:val="20"/>
              </w:rPr>
            </w:pPr>
            <w:r>
              <w:rPr>
                <w:rFonts w:hint="eastAsia" w:cs="Arial"/>
                <w:b/>
                <w:sz w:val="28"/>
              </w:rPr>
              <w:t>抽查结果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92" w:type="dxa"/>
            <w:vAlign w:val="bottom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鞍山时代东方家园置业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有限公司铂尔曼大酒店</w:t>
            </w: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HYPERLINK "javascript:browIc('F343199B-7FE1-4DE1-B46A-49F50FB2AEEB','06','06')" </w:instrText>
            </w:r>
            <w:r>
              <w:rPr>
                <w:rFonts w:hint="eastAsia" w:ascii="仿宋_GB2312" w:hAnsi="仿宋_GB2312" w:eastAsia="仿宋_GB2312" w:cs="仿宋_GB2312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2024.7.24</w:t>
            </w:r>
          </w:p>
        </w:tc>
        <w:tc>
          <w:tcPr>
            <w:tcW w:w="2229" w:type="dxa"/>
            <w:vAlign w:val="bottom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92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48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高新技术产业开发区童漾游泳馆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2024.8.1</w:t>
            </w:r>
          </w:p>
        </w:tc>
        <w:tc>
          <w:tcPr>
            <w:tcW w:w="2229" w:type="dxa"/>
            <w:vAlign w:val="bottom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92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48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立山区水源鱼乐贝贝婴幼儿水育馆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2024.8.1</w:t>
            </w:r>
          </w:p>
        </w:tc>
        <w:tc>
          <w:tcPr>
            <w:tcW w:w="2229" w:type="dxa"/>
            <w:vAlign w:val="bottom"/>
          </w:tcPr>
          <w:p>
            <w:pPr>
              <w:tabs>
                <w:tab w:val="left" w:pos="795"/>
              </w:tabs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92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48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贝隆运动训练中心游泳馆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2024.8.1</w:t>
            </w:r>
          </w:p>
        </w:tc>
        <w:tc>
          <w:tcPr>
            <w:tcW w:w="2229" w:type="dxa"/>
            <w:vAlign w:val="bottom"/>
          </w:tcPr>
          <w:p>
            <w:pPr>
              <w:spacing w:line="480" w:lineRule="auto"/>
              <w:ind w:firstLine="420" w:firstLineChars="2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92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48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高新区世纪佳禾体育文化中心</w:t>
            </w: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HYPERLINK "javascript:browIc('12EF7137-230E-4F92-8E37-E532E851A415','06','06')" </w:instrText>
            </w:r>
            <w:r>
              <w:rPr>
                <w:rFonts w:hint="eastAsia" w:ascii="仿宋_GB2312" w:hAnsi="仿宋_GB2312" w:eastAsia="仿宋_GB2312" w:cs="仿宋_GB2312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</w:rPr>
              <w:fldChar w:fldCharType="end"/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2024.8.1</w:t>
            </w:r>
          </w:p>
        </w:tc>
        <w:tc>
          <w:tcPr>
            <w:tcW w:w="2229" w:type="dxa"/>
            <w:vAlign w:val="bottom"/>
          </w:tcPr>
          <w:p>
            <w:pPr>
              <w:tabs>
                <w:tab w:val="left" w:pos="841"/>
              </w:tabs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92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48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鞍山立山世家口腔门诊部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2024.8.8</w:t>
            </w:r>
          </w:p>
        </w:tc>
        <w:tc>
          <w:tcPr>
            <w:tcW w:w="2229" w:type="dxa"/>
            <w:vAlign w:val="bottom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92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486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fldChar w:fldCharType="begin"/>
            </w:r>
            <w:r>
              <w:instrText xml:space="preserve"> HYPERLINK "javascript:browIc('12EF7137-230E-4F92-8E37-E532E851A415','06','06')"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506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229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92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486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bookmarkStart w:id="0" w:name="_GoBack"/>
            <w:bookmarkEnd w:id="0"/>
            <w:r>
              <w:fldChar w:fldCharType="begin"/>
            </w:r>
            <w:r>
              <w:instrText xml:space="preserve"> HYPERLINK "javascript:browIc('12EF7137-230E-4F92-8E37-E532E851A415','06','06')"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506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229" w:type="dxa"/>
          </w:tcPr>
          <w:p>
            <w:pPr>
              <w:spacing w:line="480" w:lineRule="auto"/>
              <w:jc w:val="center"/>
            </w:pPr>
          </w:p>
        </w:tc>
      </w:tr>
    </w:tbl>
    <w:p/>
    <w:sectPr>
      <w:pgSz w:w="11906" w:h="16838"/>
      <w:pgMar w:top="1134" w:right="737" w:bottom="1134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NWQzMTJhZTRjNjVlODc3NDNmM2MxYjUxODdmMjcifQ=="/>
  </w:docVars>
  <w:rsids>
    <w:rsidRoot w:val="00EC5B42"/>
    <w:rsid w:val="00006A6E"/>
    <w:rsid w:val="00036B17"/>
    <w:rsid w:val="00040227"/>
    <w:rsid w:val="00041461"/>
    <w:rsid w:val="00065A23"/>
    <w:rsid w:val="00076312"/>
    <w:rsid w:val="00091F57"/>
    <w:rsid w:val="00093790"/>
    <w:rsid w:val="00096C75"/>
    <w:rsid w:val="000F60F8"/>
    <w:rsid w:val="001835F8"/>
    <w:rsid w:val="002949F1"/>
    <w:rsid w:val="003D667E"/>
    <w:rsid w:val="004218E6"/>
    <w:rsid w:val="004416B4"/>
    <w:rsid w:val="004D024B"/>
    <w:rsid w:val="004E728D"/>
    <w:rsid w:val="005B252F"/>
    <w:rsid w:val="005F0B8F"/>
    <w:rsid w:val="005F24C6"/>
    <w:rsid w:val="00616E42"/>
    <w:rsid w:val="00633A05"/>
    <w:rsid w:val="00653B29"/>
    <w:rsid w:val="00742EAE"/>
    <w:rsid w:val="0076548F"/>
    <w:rsid w:val="0077495F"/>
    <w:rsid w:val="007E6534"/>
    <w:rsid w:val="008975BA"/>
    <w:rsid w:val="0095340F"/>
    <w:rsid w:val="009B5460"/>
    <w:rsid w:val="00AA424B"/>
    <w:rsid w:val="00AA740E"/>
    <w:rsid w:val="00B01EA5"/>
    <w:rsid w:val="00B25666"/>
    <w:rsid w:val="00B4148E"/>
    <w:rsid w:val="00BC56CE"/>
    <w:rsid w:val="00C56C7D"/>
    <w:rsid w:val="00D0344C"/>
    <w:rsid w:val="00D05E82"/>
    <w:rsid w:val="00D47224"/>
    <w:rsid w:val="00DB69A8"/>
    <w:rsid w:val="00DB7CF3"/>
    <w:rsid w:val="00DD5074"/>
    <w:rsid w:val="00DD6723"/>
    <w:rsid w:val="00DF4891"/>
    <w:rsid w:val="00E06F2B"/>
    <w:rsid w:val="00E811BB"/>
    <w:rsid w:val="00EA6D25"/>
    <w:rsid w:val="00EC02C8"/>
    <w:rsid w:val="00EC5B42"/>
    <w:rsid w:val="00EC6383"/>
    <w:rsid w:val="00F20B94"/>
    <w:rsid w:val="00F65A1B"/>
    <w:rsid w:val="00F67B3E"/>
    <w:rsid w:val="00FF6A05"/>
    <w:rsid w:val="213B4489"/>
    <w:rsid w:val="32A51AFA"/>
    <w:rsid w:val="47A62141"/>
    <w:rsid w:val="4D641886"/>
    <w:rsid w:val="63C2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213</Characters>
  <Lines>4</Lines>
  <Paragraphs>1</Paragraphs>
  <TotalTime>7</TotalTime>
  <ScaleCrop>false</ScaleCrop>
  <LinksUpToDate>false</LinksUpToDate>
  <CharactersWithSpaces>213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2022-11-10T06:19:00Z</dcterms:created>
  <dc:creator>Administrator</dc:creator>
  <cp:lastModifiedBy>Cangera</cp:lastModifiedBy>
  <dcterms:modified xsi:type="dcterms:W3CDTF">2024-08-20T03:51:46Z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C0E9862ECD5F405F982D24AB0C860D74_13</vt:lpwstr>
  </property>
</Properties>
</file>