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立山区退役士兵报到流程指南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第一站 立山区退役军人事务局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★流程：报到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所需证件：本人身份证、《退出现役证书》、退出现役行政介绍信。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自退役士兵被部队批准退出现役之日起30日内到退役军人事务局登记个人信息，完成报到。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第二站 立山区人民武装部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★流程：预备役登记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所需证件：本人身份证、《退出现役证书》。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符合预备役条件，经原部队确定需要办理预备役登记的，到人武部完成登记。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第三站 公安部门（派出所）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★流程：落户口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所需证件：本人身份证、户口本、落户介绍信。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入伍时销户的退役士兵需到属地派出所重新办理落户手续，如需换领身份证的一并办理。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第四站 银行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★流程：领取退役金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所需证件：本人身份证、落户介绍信或退出现役行政介绍信。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到农业银行激活专用卡，领取一次性退役金。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第五站 组织部门（社区党支部）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★流程：党组织关系转接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所需证件：本人身份证、组织关系介绍信。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执上述证件到所在单位组织部门或社区党支部转接党组织关系，组织关系转接落定后，向退役军人事务局和原部队邮寄党组织关系回执联。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第六站 人力资源和社会保障局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★流程：社会养老保险关系转接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所需证件：本人身份证、《军人退役基本养老保险参保缴费凭证》、《军人退役基本养老保险关系转移接续信息表》和《义务兵退役医疗保险金转移凭证》等。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执上述证件到人社局确认个人账户，由社保机构完成转接手续。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第七站 鞍山市车辆管理科（达道湾）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★流程：换发地方机动车驾驶证（没有军队驾驶证的无需办理）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所需证件：本人身份证、《退出现役证书》、军队驾驶证、身体条件证明。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填写《机动车驾驶证申请表》，按规定提交个人近期免冠照片，信息确认后领取地方驾驶证。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MWRlNGJlMGU0Yjk2YTdhZWQ3MDQ4OGJmNzJkMTMifQ=="/>
  </w:docVars>
  <w:rsids>
    <w:rsidRoot w:val="00000000"/>
    <w:rsid w:val="07FE61C4"/>
    <w:rsid w:val="1CF262CC"/>
    <w:rsid w:val="2D397253"/>
    <w:rsid w:val="45192426"/>
    <w:rsid w:val="4ADD3002"/>
    <w:rsid w:val="53986276"/>
    <w:rsid w:val="6FAB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672</Words>
  <Characters>673</Characters>
  <Lines>0</Lines>
  <Paragraphs>0</Paragraphs>
  <TotalTime>117</TotalTime>
  <ScaleCrop>false</ScaleCrop>
  <LinksUpToDate>false</LinksUpToDate>
  <CharactersWithSpaces>680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2023-05-10T00:55:00Z</dcterms:created>
  <dc:creator>WIN7</dc:creator>
  <cp:lastModifiedBy>dictionary</cp:lastModifiedBy>
  <cp:lastPrinted>2024-05-14T09:09:00Z</cp:lastPrinted>
  <dcterms:modified xsi:type="dcterms:W3CDTF">2024-05-14T09:24:06Z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92E5FCFAFD054013AE260D16C04D5B3C_12</vt:lpwstr>
  </property>
</Properties>
</file>