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  <w:t>2024年1月份定期生活补贴（90-99周岁和100周岁及以上）汇总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2024年1月，享受定期生活补贴（90-99周岁和100周岁及以上）者共有2194人，其中90-99周岁2170人；100周岁及以上24人。本月发放定期生活补贴（90-99周岁和100周岁及以上）金447200元，其中90-99周岁定期生活补贴金435200元；100周岁及以上定期生活补贴金12000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截止2024年1月份，累计发放定期生活补贴（90-99周岁和100周岁及以上）447200元。其中，90-99周岁定期生活补贴金435200元，100周岁及以上定期生活补贴金12000元。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本月新增90-99周岁老人53人。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default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本月新增100周岁及以上老人1人。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56F8E"/>
    <w:multiLevelType w:val="singleLevel"/>
    <w:tmpl w:val="ED856F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GFlYjljY2IwZjg2OGY0ODgwZTBkOWJjMDU1ZGUifQ=="/>
  </w:docVars>
  <w:rsids>
    <w:rsidRoot w:val="00000000"/>
    <w:rsid w:val="00210B51"/>
    <w:rsid w:val="01511BE6"/>
    <w:rsid w:val="0614410C"/>
    <w:rsid w:val="08097750"/>
    <w:rsid w:val="195105FF"/>
    <w:rsid w:val="1BBB57B8"/>
    <w:rsid w:val="1EDD67ED"/>
    <w:rsid w:val="20D95C04"/>
    <w:rsid w:val="246369E7"/>
    <w:rsid w:val="30714693"/>
    <w:rsid w:val="31F1335D"/>
    <w:rsid w:val="338223D1"/>
    <w:rsid w:val="38607C02"/>
    <w:rsid w:val="3DEA1E8F"/>
    <w:rsid w:val="3E516C19"/>
    <w:rsid w:val="45FF4785"/>
    <w:rsid w:val="47EB386F"/>
    <w:rsid w:val="499C1418"/>
    <w:rsid w:val="53572CA7"/>
    <w:rsid w:val="553D1130"/>
    <w:rsid w:val="5E5C497B"/>
    <w:rsid w:val="5F71257D"/>
    <w:rsid w:val="65E54CBD"/>
    <w:rsid w:val="6D8E4F48"/>
    <w:rsid w:val="78D80AE0"/>
    <w:rsid w:val="7DE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317</Characters>
  <Lines>0</Lines>
  <Paragraphs>0</Paragraphs>
  <TotalTime>44</TotalTime>
  <ScaleCrop>false</ScaleCrop>
  <LinksUpToDate>false</LinksUpToDate>
  <CharactersWithSpaces>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2022-08-11T05:41:00Z</dcterms:created>
  <dc:creator>老龄</dc:creator>
  <cp:lastModifiedBy>卡布奇诺</cp:lastModifiedBy>
  <dcterms:modified xsi:type="dcterms:W3CDTF">2024-03-20T05:17:45Z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8DC0329D68FA4378B96542272F9F0223</vt:lpwstr>
  </property>
</Properties>
</file>