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210" w:hangingChars="1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sz w:val="44"/>
          <w:szCs w:val="44"/>
        </w:rPr>
        <w:t xml:space="preserve">  </w:t>
      </w:r>
      <w:r>
        <w:rPr>
          <w:rFonts w:ascii="宋体" w:hAnsi="宋体" w:eastAsia="宋体" w:cs="宋体"/>
          <w:sz w:val="44"/>
          <w:szCs w:val="44"/>
        </w:rPr>
        <w:t>备案申请</w:t>
      </w:r>
      <w:r>
        <w:rPr>
          <w:rFonts w:ascii="宋体" w:hAnsi="宋体" w:eastAsia="宋体" w:cs="宋体"/>
          <w:sz w:val="44"/>
          <w:szCs w:val="44"/>
        </w:rPr>
        <w:br w:type="textWrapping"/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立山区民政局</w:t>
      </w:r>
      <w:r>
        <w:rPr>
          <w:rFonts w:ascii="宋体" w:hAnsi="宋体" w:eastAsia="宋体" w:cs="宋体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根据《民政部关于贯彻落实新修改的〈中华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人民共和国老年人权益保障法〉的通知》（民函﹝2019﹞1号）文件中“不再实施养老机构设立许可”，“依法做好登记和备案管理”的规定，因本机构养老行政许可期限已满，现依法申请登记备案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根据养老机构管理相关规定，本院已取得养老机构设立所需其他手续，申请人保证所填内容和提交材料真实、合法，并承担法律责任。</w:t>
      </w:r>
    </w:p>
    <w:p>
      <w:pPr>
        <w:ind w:left="239" w:leftChars="114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特此申请，请批准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ind w:left="239" w:leftChars="114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2020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wordWrap w:val="0"/>
        <w:ind w:left="239" w:leftChars="114"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GZmNzljMjY2NWFmYTg5MTg3NDk5Y2IyMGYzMDUifQ=="/>
  </w:docVars>
  <w:rsids>
    <w:rsidRoot w:val="00153A88"/>
    <w:rsid w:val="00153A88"/>
    <w:rsid w:val="001E7389"/>
    <w:rsid w:val="00200AEB"/>
    <w:rsid w:val="0025664F"/>
    <w:rsid w:val="003C6420"/>
    <w:rsid w:val="00553B79"/>
    <w:rsid w:val="00763BBF"/>
    <w:rsid w:val="00796074"/>
    <w:rsid w:val="009000AC"/>
    <w:rsid w:val="00967161"/>
    <w:rsid w:val="00B5397A"/>
    <w:rsid w:val="00B9604B"/>
    <w:rsid w:val="00C34274"/>
    <w:rsid w:val="00C45F27"/>
    <w:rsid w:val="00CC6AB3"/>
    <w:rsid w:val="00DF4F7D"/>
    <w:rsid w:val="00E83011"/>
    <w:rsid w:val="00EE5A7E"/>
    <w:rsid w:val="00F56F21"/>
    <w:rsid w:val="166027A0"/>
    <w:rsid w:val="26682023"/>
    <w:rsid w:val="40B1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201</Characters>
  <Lines>1</Lines>
  <Paragraphs>1</Paragraphs>
  <TotalTime>41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2019-09-25T06:43:00Z</dcterms:created>
  <dc:creator>Administrator</dc:creator>
  <cp:lastModifiedBy>MARTINEZ</cp:lastModifiedBy>
  <cp:lastPrinted>2020-11-16T08:03:00Z</cp:lastPrinted>
  <dcterms:modified xsi:type="dcterms:W3CDTF">2023-06-27T06:10:47Z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029D1B248C524B4495E96397B5322144</vt:lpwstr>
  </property>
</Properties>
</file>