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40" w:lineRule="exact"/>
        <w:jc w:val="both"/>
        <w:rPr>
          <w:rFonts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关于拟</w:t>
      </w: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2023年立山区教育系统先进集体、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优秀个人表彰人选的</w:t>
      </w:r>
      <w:r>
        <w:rPr>
          <w:rFonts w:hint="eastAsia" w:asciiTheme="minorEastAsia" w:hAnsiTheme="minorEastAsia" w:cstheme="minorEastAsia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>
      <w:pPr>
        <w:pStyle w:val="5"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按照《关于鞍山市申请项目的复函》《辽宁省评比达标表彰活动管理实施细则》等有关要求，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关于开展2023年立山区教育系统先进集体优秀个人评选表彰工作的通知》评选工作文件。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照评选项目及评选条件，通过对参评者上报荣誉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奖项的评审及各学校实际情况，经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区教育局党组研究决定，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拟评选下列学校及人选</w:t>
      </w:r>
      <w:r>
        <w:rPr>
          <w:rStyle w:val="10"/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1"/>
        </w:numPr>
        <w:tabs>
          <w:tab w:val="left" w:pos="2505"/>
        </w:tabs>
        <w:spacing w:line="580" w:lineRule="exact"/>
        <w:ind w:firstLine="643" w:firstLineChars="200"/>
        <w:rPr>
          <w:rStyle w:val="10"/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立山区教育系统先进集体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</w:t>
      </w:r>
    </w:p>
    <w:p>
      <w:pPr>
        <w:numPr>
          <w:ilvl w:val="0"/>
          <w:numId w:val="0"/>
        </w:numPr>
        <w:tabs>
          <w:tab w:val="left" w:pos="2505"/>
        </w:tabs>
        <w:spacing w:line="580" w:lineRule="exact"/>
        <w:ind w:firstLine="640" w:firstLineChars="200"/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中华小学    晨光小学    通山小学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十四中学</w:t>
      </w:r>
    </w:p>
    <w:p>
      <w:pPr>
        <w:numPr>
          <w:ilvl w:val="0"/>
          <w:numId w:val="0"/>
        </w:numPr>
        <w:tabs>
          <w:tab w:val="left" w:pos="2505"/>
        </w:tabs>
        <w:spacing w:line="580" w:lineRule="exact"/>
        <w:ind w:firstLine="640" w:firstLineChars="200"/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红拖小学    五十一中学   东方学校   育智学校</w:t>
      </w:r>
    </w:p>
    <w:p>
      <w:pPr>
        <w:numPr>
          <w:ilvl w:val="0"/>
          <w:numId w:val="0"/>
        </w:numPr>
        <w:tabs>
          <w:tab w:val="left" w:pos="2505"/>
        </w:tabs>
        <w:spacing w:line="580" w:lineRule="exact"/>
        <w:ind w:firstLine="640" w:firstLineChars="200"/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光明小学    三十中学</w:t>
      </w:r>
    </w:p>
    <w:p>
      <w:pPr>
        <w:numPr>
          <w:ilvl w:val="0"/>
          <w:numId w:val="0"/>
        </w:numPr>
        <w:tabs>
          <w:tab w:val="left" w:pos="2505"/>
        </w:tabs>
        <w:spacing w:line="580" w:lineRule="exact"/>
        <w:ind w:firstLine="640" w:firstLineChars="200"/>
        <w:rPr>
          <w:rStyle w:val="10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二、立山区优秀个人</w:t>
      </w:r>
      <w:r>
        <w:rPr>
          <w:rStyle w:val="10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</w:t>
      </w:r>
    </w:p>
    <w:p>
      <w:pPr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1.优秀班主任（15人）</w:t>
      </w:r>
    </w:p>
    <w:p>
      <w:pPr>
        <w:ind w:firstLine="640" w:firstLineChars="200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刘曦（30中）  姜校军（48中）  许欣(51中） </w:t>
      </w:r>
    </w:p>
    <w:p>
      <w:pPr>
        <w:ind w:left="638" w:leftChars="304" w:firstLine="0" w:firstLineChars="0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黄鑫（63中）  孙丽娇（北星中学）  王金媛（东方中学）张全辉（红中）  张亮（晨光）   时震杰（光明）   </w:t>
      </w:r>
    </w:p>
    <w:p>
      <w:pPr>
        <w:ind w:left="638" w:leftChars="304" w:firstLine="0" w:firstLineChars="0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马威（红小）  郑路（前沙河）  乔亚光（深南）</w:t>
      </w:r>
    </w:p>
    <w:p>
      <w:pPr>
        <w:ind w:left="638" w:leftChars="304" w:firstLine="0" w:firstLineChars="0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赵翠红（太平） 王云屹 （中华）  张妍（育智）</w:t>
      </w:r>
    </w:p>
    <w:p>
      <w:pPr>
        <w:numPr>
          <w:ilvl w:val="0"/>
          <w:numId w:val="0"/>
        </w:numPr>
        <w:ind w:firstLine="643" w:firstLineChars="200"/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2.优秀教师（20人）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王淼（14中）   沈丽（27中）  乔红（30中）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苏畅（48中）   吕杰（51中实验） 翟丽红（51中）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乔雨（东方中学）  刘轶男（红中）   刘颖(朝阳）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秦肖依（晨光） 李维维（东方小学）  刘姝君（光明）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刘桂岩（红小） 关丽娜（深南）  藏新（双山）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常佳梅（太平）  刘亚男（通山） 刘霜（中华）</w:t>
      </w: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闫敬红（中华实验） 栗双（进修）</w:t>
      </w:r>
    </w:p>
    <w:p>
      <w:pPr>
        <w:numPr>
          <w:ilvl w:val="0"/>
          <w:numId w:val="0"/>
        </w:numPr>
        <w:ind w:firstLine="643" w:firstLineChars="200"/>
        <w:jc w:val="left"/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3.优秀德育工作者（5人）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马俊（48中）  刘悦（东方小学） 李昕（光明）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芦丹（通山）  李艳新（友谊）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default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4.优秀教育工作者（10人）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胡兵（27中）  吴泽（51中）   曹迪（北星中学）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潘影（朝阳）   杨林（东方小学） 郭智君（孟泰）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金帅（通山）   陈杰（中华）   刘萱（中华实验）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于春明（教育局）</w:t>
      </w:r>
    </w:p>
    <w:p>
      <w:pPr>
        <w:numPr>
          <w:ilvl w:val="0"/>
          <w:numId w:val="0"/>
        </w:numPr>
        <w:ind w:firstLine="640"/>
        <w:jc w:val="left"/>
        <w:rPr>
          <w:rStyle w:val="10"/>
          <w:rFonts w:hint="default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Style w:val="10"/>
          <w:rFonts w:hint="default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如对上述拟表彰学校和个人存有异议，请于5日内向区教育局组织部、人事科反映，电话：6633837、6634101</w:t>
      </w:r>
    </w:p>
    <w:p>
      <w:pP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鞍山市立山区教育局</w:t>
      </w:r>
    </w:p>
    <w:p>
      <w:pPr>
        <w:rPr>
          <w:rStyle w:val="10"/>
          <w:rFonts w:hint="default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2023年8月24日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A09AE"/>
    <w:multiLevelType w:val="singleLevel"/>
    <w:tmpl w:val="819A09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jgwYWU0MDhiODc4ZDFkMDUzMWQzZDgxYmFiMDkifQ=="/>
  </w:docVars>
  <w:rsids>
    <w:rsidRoot w:val="6BA0317F"/>
    <w:rsid w:val="00035795"/>
    <w:rsid w:val="00050341"/>
    <w:rsid w:val="000550DE"/>
    <w:rsid w:val="000A11BB"/>
    <w:rsid w:val="001C5AA5"/>
    <w:rsid w:val="00351752"/>
    <w:rsid w:val="003518C4"/>
    <w:rsid w:val="003521C2"/>
    <w:rsid w:val="00380A11"/>
    <w:rsid w:val="00380FCB"/>
    <w:rsid w:val="004E7AB1"/>
    <w:rsid w:val="00585F6D"/>
    <w:rsid w:val="0065642F"/>
    <w:rsid w:val="0068242A"/>
    <w:rsid w:val="007463D2"/>
    <w:rsid w:val="007A55B2"/>
    <w:rsid w:val="007F2B26"/>
    <w:rsid w:val="00805231"/>
    <w:rsid w:val="00871152"/>
    <w:rsid w:val="00897578"/>
    <w:rsid w:val="008A2662"/>
    <w:rsid w:val="00AE558F"/>
    <w:rsid w:val="00AE7C68"/>
    <w:rsid w:val="00BB15EF"/>
    <w:rsid w:val="00D100D7"/>
    <w:rsid w:val="00D37D65"/>
    <w:rsid w:val="00F23D60"/>
    <w:rsid w:val="01F25779"/>
    <w:rsid w:val="0301396B"/>
    <w:rsid w:val="075E29CD"/>
    <w:rsid w:val="09131F43"/>
    <w:rsid w:val="0E4371F6"/>
    <w:rsid w:val="128A0A7C"/>
    <w:rsid w:val="175D0307"/>
    <w:rsid w:val="17E7197A"/>
    <w:rsid w:val="1E0A27F7"/>
    <w:rsid w:val="1F703EFB"/>
    <w:rsid w:val="21FC633C"/>
    <w:rsid w:val="22444B16"/>
    <w:rsid w:val="27631718"/>
    <w:rsid w:val="27BA3D4E"/>
    <w:rsid w:val="2A77784C"/>
    <w:rsid w:val="2AE22304"/>
    <w:rsid w:val="2D2A70E2"/>
    <w:rsid w:val="2DBD4D7E"/>
    <w:rsid w:val="2DBD5839"/>
    <w:rsid w:val="2E7A5611"/>
    <w:rsid w:val="43C31F9B"/>
    <w:rsid w:val="48A91760"/>
    <w:rsid w:val="52F43F4D"/>
    <w:rsid w:val="575723F1"/>
    <w:rsid w:val="594F1A4C"/>
    <w:rsid w:val="59AA0FAA"/>
    <w:rsid w:val="59F4492F"/>
    <w:rsid w:val="5F665E76"/>
    <w:rsid w:val="656159AF"/>
    <w:rsid w:val="67EE696C"/>
    <w:rsid w:val="699D27C3"/>
    <w:rsid w:val="6BA0317F"/>
    <w:rsid w:val="733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139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2023-07-16T15:00:00Z</dcterms:created>
  <dc:creator>lenovo</dc:creator>
  <cp:lastModifiedBy>明悦照我</cp:lastModifiedBy>
  <cp:lastPrinted>2023-08-27T03:09:00Z</cp:lastPrinted>
  <dcterms:modified xsi:type="dcterms:W3CDTF">2023-11-10T06:35:43Z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B29FB7523D9C4A5099F9726CB053A7DC_13</vt:lpwstr>
  </property>
</Properties>
</file>