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1"/>
        <w:gridCol w:w="6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85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  <w:t>食品（含保健食品）经营许可注销-食品销售经营许可注销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主项名称</w:t>
            </w:r>
          </w:p>
        </w:tc>
        <w:tc>
          <w:tcPr>
            <w:tcW w:w="6781" w:type="dxa"/>
            <w:vAlign w:val="top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食品（含保健食品）经营许可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子项名称</w:t>
            </w:r>
          </w:p>
        </w:tc>
        <w:tc>
          <w:tcPr>
            <w:tcW w:w="6781" w:type="dxa"/>
            <w:vAlign w:val="top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kern w:val="2"/>
                <w:sz w:val="44"/>
                <w:szCs w:val="4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食品（含保健食品）经营许可注销-食品销售经营许可注销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>
            <w:pPr>
              <w:spacing w:line="240" w:lineRule="auto"/>
              <w:jc w:val="center"/>
              <w:rPr>
                <w:rFonts w:hint="default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事项类型</w:t>
            </w:r>
          </w:p>
        </w:tc>
        <w:tc>
          <w:tcPr>
            <w:tcW w:w="6781" w:type="dxa"/>
            <w:vAlign w:val="top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办件类型</w:t>
            </w:r>
          </w:p>
        </w:tc>
        <w:tc>
          <w:tcPr>
            <w:tcW w:w="6781" w:type="dxa"/>
            <w:vAlign w:val="top"/>
          </w:tcPr>
          <w:p>
            <w:pPr>
              <w:spacing w:line="240" w:lineRule="auto"/>
              <w:jc w:val="both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即办件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办理时限</w:t>
            </w:r>
          </w:p>
        </w:tc>
        <w:tc>
          <w:tcPr>
            <w:tcW w:w="6781" w:type="dxa"/>
            <w:vAlign w:val="top"/>
          </w:tcPr>
          <w:p>
            <w:pPr>
              <w:spacing w:line="240" w:lineRule="auto"/>
              <w:jc w:val="both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咨询电话</w:t>
            </w:r>
          </w:p>
        </w:tc>
        <w:tc>
          <w:tcPr>
            <w:tcW w:w="6781" w:type="dxa"/>
            <w:vAlign w:val="top"/>
          </w:tcPr>
          <w:p>
            <w:pPr>
              <w:spacing w:line="240" w:lineRule="auto"/>
              <w:jc w:val="both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0412-6636025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1" w:type="dxa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投诉电话</w:t>
            </w:r>
          </w:p>
        </w:tc>
        <w:tc>
          <w:tcPr>
            <w:tcW w:w="6781" w:type="dxa"/>
            <w:vAlign w:val="top"/>
          </w:tcPr>
          <w:p>
            <w:pPr>
              <w:spacing w:line="240" w:lineRule="auto"/>
              <w:jc w:val="both"/>
              <w:rPr>
                <w:rFonts w:hint="eastAsia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0412-6636079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741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工作时间</w:t>
            </w:r>
          </w:p>
        </w:tc>
        <w:tc>
          <w:tcPr>
            <w:tcW w:w="6781" w:type="dxa"/>
            <w:vAlign w:val="top"/>
          </w:tcPr>
          <w:p>
            <w:pPr>
              <w:spacing w:line="24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星期一至星期五：上午8:30-11:30下午13:00-17:00（节假日除外、中午延时服务、周末预约制）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</w:trPr>
        <w:tc>
          <w:tcPr>
            <w:tcW w:w="1741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申报材料</w:t>
            </w:r>
          </w:p>
        </w:tc>
        <w:tc>
          <w:tcPr>
            <w:tcW w:w="6781" w:type="dxa"/>
            <w:vAlign w:val="top"/>
          </w:tcPr>
          <w:p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食品经营许可证1份。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食品经营许可注销申请书（原件）1份。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1741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办理流程</w:t>
            </w:r>
          </w:p>
        </w:tc>
        <w:tc>
          <w:tcPr>
            <w:tcW w:w="6781" w:type="dxa"/>
            <w:vAlign w:val="top"/>
          </w:tcPr>
          <w:p>
            <w:pPr>
              <w:spacing w:line="240" w:lineRule="auto"/>
              <w:jc w:val="both"/>
              <w:rPr>
                <w:rFonts w:hint="default" w:ascii="黑体" w:hAnsi="黑体" w:eastAsia="黑体" w:cs="黑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1、申请人递交申请材料；2、核准、审查申请材料是否齐全、符合法定形式，给予最终决定（即时）；3、办结。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B59739"/>
    <w:multiLevelType w:val="singleLevel"/>
    <w:tmpl w:val="4BB597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8094D"/>
    <w:rsid w:val="13E4472A"/>
    <w:rsid w:val="1A97095B"/>
    <w:rsid w:val="1AF93B28"/>
    <w:rsid w:val="21EB0DC4"/>
    <w:rsid w:val="27AE480A"/>
    <w:rsid w:val="29C06C3C"/>
    <w:rsid w:val="319C1351"/>
    <w:rsid w:val="3F292E8B"/>
    <w:rsid w:val="5B5D5EAC"/>
    <w:rsid w:val="612210B8"/>
    <w:rsid w:val="64140C6B"/>
    <w:rsid w:val="6D73265E"/>
    <w:rsid w:val="7BEC7D2A"/>
    <w:rsid w:val="7DAE4B47"/>
    <w:rsid w:val="7E2A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2021-08-02T05:55:00Z</dcterms:created>
  <dc:creator>HJZ</dc:creator>
  <cp:lastModifiedBy>dq</cp:lastModifiedBy>
  <cp:lastPrinted>2021-08-02T06:30:00Z</cp:lastPrinted>
  <dcterms:modified xsi:type="dcterms:W3CDTF">2021-11-15T03:05:58Z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13722EC071484033B61F149E389C1B81</vt:lpwstr>
  </property>
</Properties>
</file>