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  <w:lang w:eastAsia="zh-CN"/>
        </w:rPr>
        <w:t>全面推行“证明事项和涉企经营许可事项</w:t>
      </w:r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  <w:lang w:eastAsia="zh-CN"/>
        </w:rPr>
        <w:t>告知承诺制改革”工作领导小组成员名单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  磊  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长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副组长：张景库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副区长、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公安局立山分局局长</w:t>
      </w:r>
    </w:p>
    <w:p>
      <w:pPr>
        <w:bidi w:val="0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王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政府办公室主任</w:t>
      </w:r>
    </w:p>
    <w:p>
      <w:pPr>
        <w:bidi w:val="0"/>
        <w:ind w:left="3198" w:leftChars="304" w:hanging="2560" w:hangingChars="8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康广亮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区营商环境建设局（区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eastAsia="zh-CN"/>
        </w:rPr>
        <w:t>行政审批局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长</w:t>
      </w:r>
    </w:p>
    <w:p>
      <w:pPr>
        <w:bidi w:val="0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  颖  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局局长</w:t>
      </w:r>
    </w:p>
    <w:p>
      <w:pPr>
        <w:bidi w:val="0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周景林  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司法局局长</w:t>
      </w:r>
    </w:p>
    <w:p>
      <w:pPr>
        <w:bidi w:val="0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王鹏飞  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市场监管局局长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成员还包括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级涉及告知承诺制的部门（单位）的主要领导。</w:t>
      </w:r>
    </w:p>
    <w:p>
      <w:pPr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领导小组办公室设在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营商局。领导小组下设“证明事项告知承诺制改革”和“涉企经营许可事项告知承诺制改革”两个专班，分别由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司法局、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区营商局（区行政审批局）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牵头推进。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342E"/>
    <w:rsid w:val="01D50176"/>
    <w:rsid w:val="021D4558"/>
    <w:rsid w:val="04A278A3"/>
    <w:rsid w:val="05A32E3F"/>
    <w:rsid w:val="06C369F4"/>
    <w:rsid w:val="07490834"/>
    <w:rsid w:val="09650EFC"/>
    <w:rsid w:val="098E114B"/>
    <w:rsid w:val="09AC6DF6"/>
    <w:rsid w:val="0B4A0D69"/>
    <w:rsid w:val="0B4B5290"/>
    <w:rsid w:val="0C220D78"/>
    <w:rsid w:val="0C2F3930"/>
    <w:rsid w:val="0CC91E4B"/>
    <w:rsid w:val="0FBA628A"/>
    <w:rsid w:val="1028728E"/>
    <w:rsid w:val="152D2406"/>
    <w:rsid w:val="160B0B08"/>
    <w:rsid w:val="18DD2F6A"/>
    <w:rsid w:val="1C01707B"/>
    <w:rsid w:val="1C626E82"/>
    <w:rsid w:val="1E71365C"/>
    <w:rsid w:val="1FCE6772"/>
    <w:rsid w:val="21C70DB3"/>
    <w:rsid w:val="22553F85"/>
    <w:rsid w:val="22F66814"/>
    <w:rsid w:val="23253619"/>
    <w:rsid w:val="236250E9"/>
    <w:rsid w:val="23F979CE"/>
    <w:rsid w:val="243016A9"/>
    <w:rsid w:val="27BA48E6"/>
    <w:rsid w:val="27F95E19"/>
    <w:rsid w:val="28057939"/>
    <w:rsid w:val="28671D77"/>
    <w:rsid w:val="28C76F3D"/>
    <w:rsid w:val="2B3F4797"/>
    <w:rsid w:val="2C552238"/>
    <w:rsid w:val="2C66025F"/>
    <w:rsid w:val="2CD11D6B"/>
    <w:rsid w:val="2F66218A"/>
    <w:rsid w:val="2FDD0566"/>
    <w:rsid w:val="30235F2E"/>
    <w:rsid w:val="302B6F67"/>
    <w:rsid w:val="309A4A03"/>
    <w:rsid w:val="33813587"/>
    <w:rsid w:val="3545652F"/>
    <w:rsid w:val="35996C62"/>
    <w:rsid w:val="35BC3B52"/>
    <w:rsid w:val="38AE276C"/>
    <w:rsid w:val="391F3CEF"/>
    <w:rsid w:val="3A5A392A"/>
    <w:rsid w:val="3D5B3BAA"/>
    <w:rsid w:val="40B90EE3"/>
    <w:rsid w:val="42586730"/>
    <w:rsid w:val="427533AC"/>
    <w:rsid w:val="45401379"/>
    <w:rsid w:val="4576573E"/>
    <w:rsid w:val="462E3436"/>
    <w:rsid w:val="46C32675"/>
    <w:rsid w:val="46E137BD"/>
    <w:rsid w:val="47654C0F"/>
    <w:rsid w:val="49A10CB1"/>
    <w:rsid w:val="4A4446F2"/>
    <w:rsid w:val="4A527009"/>
    <w:rsid w:val="4B8256FA"/>
    <w:rsid w:val="4CAA2D51"/>
    <w:rsid w:val="4D1440D1"/>
    <w:rsid w:val="4DEE5BC2"/>
    <w:rsid w:val="4E6B1CAA"/>
    <w:rsid w:val="50D10541"/>
    <w:rsid w:val="50F522B3"/>
    <w:rsid w:val="510E3DCE"/>
    <w:rsid w:val="520670B4"/>
    <w:rsid w:val="524A5468"/>
    <w:rsid w:val="53C24B88"/>
    <w:rsid w:val="545C2B60"/>
    <w:rsid w:val="549A342B"/>
    <w:rsid w:val="54A1749F"/>
    <w:rsid w:val="55636E6E"/>
    <w:rsid w:val="57A052CF"/>
    <w:rsid w:val="57A644A3"/>
    <w:rsid w:val="57C42AFD"/>
    <w:rsid w:val="58C019C9"/>
    <w:rsid w:val="596772D5"/>
    <w:rsid w:val="5973380C"/>
    <w:rsid w:val="5EC85EAC"/>
    <w:rsid w:val="5F645909"/>
    <w:rsid w:val="61006EC0"/>
    <w:rsid w:val="616C7597"/>
    <w:rsid w:val="62F30E85"/>
    <w:rsid w:val="636C0284"/>
    <w:rsid w:val="63D947F1"/>
    <w:rsid w:val="65377A58"/>
    <w:rsid w:val="6602557D"/>
    <w:rsid w:val="6623375E"/>
    <w:rsid w:val="67F91192"/>
    <w:rsid w:val="6C3918EB"/>
    <w:rsid w:val="6C5E00F1"/>
    <w:rsid w:val="6D8E4761"/>
    <w:rsid w:val="6E764B8A"/>
    <w:rsid w:val="6FB45D33"/>
    <w:rsid w:val="6FBF4A05"/>
    <w:rsid w:val="6FC07BEB"/>
    <w:rsid w:val="71C976D3"/>
    <w:rsid w:val="779A74CA"/>
    <w:rsid w:val="77A20ECF"/>
    <w:rsid w:val="79011B53"/>
    <w:rsid w:val="7AB20E58"/>
    <w:rsid w:val="7AEC0F4F"/>
    <w:rsid w:val="7A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YSBG01</cp:lastModifiedBy>
  <cp:lastPrinted>2021-05-26T03:07:00Z</cp:lastPrinted>
  <dcterms:modified xsi:type="dcterms:W3CDTF">2021-06-25T07:12:39Z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8A3831E0C46D4342887F4A01375C267C</vt:lpwstr>
  </property>
</Properties>
</file>