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9B4C8" w14:textId="77777777" w:rsidR="00873C83" w:rsidRDefault="007A520E">
      <w:pPr>
        <w:pStyle w:val="a3"/>
        <w:jc w:val="center"/>
        <w:rPr>
          <w:lang w:eastAsia="zh-CN"/>
        </w:rPr>
      </w:pPr>
      <w:r>
        <w:rPr>
          <w:color w:val="221815"/>
          <w:lang w:eastAsia="zh-CN"/>
        </w:rPr>
        <w:t>涉农补贴领域基层政务公开标准目录</w:t>
      </w:r>
    </w:p>
    <w:p w14:paraId="44391574" w14:textId="77777777" w:rsidR="00873C83" w:rsidRDefault="00873C83">
      <w:pPr>
        <w:spacing w:before="9"/>
        <w:rPr>
          <w:rFonts w:ascii="宋体" w:eastAsia="宋体" w:hAnsi="宋体" w:cs="宋体"/>
          <w:sz w:val="4"/>
          <w:szCs w:val="4"/>
          <w:lang w:eastAsia="zh-CN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24"/>
        <w:gridCol w:w="552"/>
        <w:gridCol w:w="552"/>
        <w:gridCol w:w="1788"/>
        <w:gridCol w:w="1716"/>
        <w:gridCol w:w="1032"/>
        <w:gridCol w:w="564"/>
        <w:gridCol w:w="1956"/>
        <w:gridCol w:w="534"/>
        <w:gridCol w:w="534"/>
        <w:gridCol w:w="522"/>
        <w:gridCol w:w="522"/>
        <w:gridCol w:w="539"/>
        <w:gridCol w:w="540"/>
      </w:tblGrid>
      <w:tr w:rsidR="00873C83" w14:paraId="53CF1C75" w14:textId="77777777">
        <w:trPr>
          <w:trHeight w:hRule="exact" w:val="344"/>
        </w:trPr>
        <w:tc>
          <w:tcPr>
            <w:tcW w:w="324" w:type="dxa"/>
            <w:vMerge w:val="restart"/>
            <w:tcBorders>
              <w:top w:val="single" w:sz="8" w:space="0" w:color="000000"/>
              <w:left w:val="single" w:sz="8" w:space="0" w:color="221815"/>
              <w:right w:val="single" w:sz="8" w:space="0" w:color="221815"/>
            </w:tcBorders>
          </w:tcPr>
          <w:p w14:paraId="5CF8D0D7" w14:textId="77777777" w:rsidR="00873C83" w:rsidRDefault="00873C83">
            <w:pPr>
              <w:pStyle w:val="TableParagraph"/>
              <w:spacing w:before="4"/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</w:p>
          <w:p w14:paraId="5070AFCE" w14:textId="77777777" w:rsidR="00873C83" w:rsidRDefault="007A520E">
            <w:pPr>
              <w:pStyle w:val="TableParagraph"/>
              <w:spacing w:line="300" w:lineRule="auto"/>
              <w:ind w:left="56" w:right="5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序 号</w:t>
            </w:r>
          </w:p>
        </w:tc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0E155AAA" w14:textId="77777777" w:rsidR="00873C83" w:rsidRDefault="007A520E">
            <w:pPr>
              <w:pStyle w:val="TableParagraph"/>
              <w:spacing w:before="14"/>
              <w:ind w:left="16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公开事项</w:t>
            </w:r>
            <w:proofErr w:type="spellEnd"/>
          </w:p>
        </w:tc>
        <w:tc>
          <w:tcPr>
            <w:tcW w:w="1788" w:type="dxa"/>
            <w:vMerge w:val="restart"/>
            <w:tcBorders>
              <w:top w:val="single" w:sz="8" w:space="0" w:color="000000"/>
              <w:left w:val="single" w:sz="8" w:space="0" w:color="221815"/>
              <w:right w:val="single" w:sz="8" w:space="0" w:color="221815"/>
            </w:tcBorders>
          </w:tcPr>
          <w:p w14:paraId="6443E3A7" w14:textId="77777777" w:rsidR="00873C83" w:rsidRDefault="00873C83">
            <w:pPr>
              <w:pStyle w:val="TableParagraph"/>
              <w:spacing w:before="3"/>
              <w:rPr>
                <w:rFonts w:ascii="宋体" w:eastAsia="宋体" w:hAnsi="宋体" w:cs="宋体"/>
                <w:sz w:val="26"/>
                <w:szCs w:val="26"/>
              </w:rPr>
            </w:pPr>
          </w:p>
          <w:p w14:paraId="1B816AD7" w14:textId="77777777" w:rsidR="00873C83" w:rsidRDefault="007A520E">
            <w:pPr>
              <w:pStyle w:val="TableParagraph"/>
              <w:ind w:left="219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公开内容</w:t>
            </w:r>
            <w:proofErr w:type="spellEnd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(</w:t>
            </w: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要素</w:t>
            </w:r>
            <w:proofErr w:type="spellEnd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)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221815"/>
              <w:right w:val="single" w:sz="8" w:space="0" w:color="221815"/>
            </w:tcBorders>
          </w:tcPr>
          <w:p w14:paraId="4EEC8688" w14:textId="77777777" w:rsidR="00873C83" w:rsidRDefault="00873C83">
            <w:pPr>
              <w:pStyle w:val="TableParagraph"/>
              <w:spacing w:before="3"/>
              <w:rPr>
                <w:rFonts w:ascii="宋体" w:eastAsia="宋体" w:hAnsi="宋体" w:cs="宋体"/>
                <w:sz w:val="26"/>
                <w:szCs w:val="26"/>
              </w:rPr>
            </w:pPr>
          </w:p>
          <w:p w14:paraId="62F1F3BC" w14:textId="77777777" w:rsidR="00873C83" w:rsidRDefault="007A520E">
            <w:pPr>
              <w:pStyle w:val="TableParagraph"/>
              <w:ind w:left="469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公开依据</w:t>
            </w:r>
            <w:proofErr w:type="spellEnd"/>
          </w:p>
        </w:tc>
        <w:tc>
          <w:tcPr>
            <w:tcW w:w="1032" w:type="dxa"/>
            <w:vMerge w:val="restart"/>
            <w:tcBorders>
              <w:top w:val="single" w:sz="8" w:space="0" w:color="000000"/>
              <w:left w:val="single" w:sz="8" w:space="0" w:color="221815"/>
              <w:right w:val="single" w:sz="8" w:space="0" w:color="221815"/>
            </w:tcBorders>
          </w:tcPr>
          <w:p w14:paraId="77205573" w14:textId="77777777" w:rsidR="00873C83" w:rsidRDefault="00873C83">
            <w:pPr>
              <w:pStyle w:val="TableParagraph"/>
              <w:spacing w:before="3"/>
              <w:rPr>
                <w:rFonts w:ascii="宋体" w:eastAsia="宋体" w:hAnsi="宋体" w:cs="宋体"/>
                <w:sz w:val="26"/>
                <w:szCs w:val="26"/>
              </w:rPr>
            </w:pPr>
          </w:p>
          <w:p w14:paraId="2E7B1B08" w14:textId="77777777" w:rsidR="00873C83" w:rsidRDefault="007A520E">
            <w:pPr>
              <w:pStyle w:val="TableParagraph"/>
              <w:ind w:left="126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公开时限</w:t>
            </w:r>
            <w:proofErr w:type="spellEnd"/>
          </w:p>
        </w:tc>
        <w:tc>
          <w:tcPr>
            <w:tcW w:w="564" w:type="dxa"/>
            <w:vMerge w:val="restart"/>
            <w:tcBorders>
              <w:top w:val="single" w:sz="8" w:space="0" w:color="000000"/>
              <w:left w:val="single" w:sz="8" w:space="0" w:color="221815"/>
              <w:right w:val="single" w:sz="8" w:space="0" w:color="221815"/>
            </w:tcBorders>
          </w:tcPr>
          <w:p w14:paraId="43C8DE4B" w14:textId="77777777" w:rsidR="00873C83" w:rsidRDefault="00873C83">
            <w:pPr>
              <w:pStyle w:val="TableParagraph"/>
              <w:spacing w:before="4"/>
              <w:rPr>
                <w:rFonts w:ascii="宋体" w:eastAsia="宋体" w:hAnsi="宋体" w:cs="宋体"/>
                <w:sz w:val="14"/>
                <w:szCs w:val="14"/>
              </w:rPr>
            </w:pPr>
          </w:p>
          <w:p w14:paraId="0C04BBAA" w14:textId="77777777" w:rsidR="00873C83" w:rsidRDefault="007A520E">
            <w:pPr>
              <w:pStyle w:val="TableParagraph"/>
              <w:spacing w:line="300" w:lineRule="auto"/>
              <w:ind w:left="82" w:right="80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公开</w:t>
            </w:r>
            <w:proofErr w:type="spellEnd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主体</w:t>
            </w:r>
            <w:proofErr w:type="spellEnd"/>
          </w:p>
        </w:tc>
        <w:tc>
          <w:tcPr>
            <w:tcW w:w="1956" w:type="dxa"/>
            <w:vMerge w:val="restart"/>
            <w:tcBorders>
              <w:top w:val="single" w:sz="8" w:space="0" w:color="000000"/>
              <w:left w:val="single" w:sz="8" w:space="0" w:color="221815"/>
              <w:right w:val="single" w:sz="8" w:space="0" w:color="000000"/>
            </w:tcBorders>
          </w:tcPr>
          <w:p w14:paraId="2CA0291F" w14:textId="77777777" w:rsidR="00873C83" w:rsidRDefault="00873C83">
            <w:pPr>
              <w:pStyle w:val="TableParagraph"/>
              <w:spacing w:before="3"/>
              <w:rPr>
                <w:rFonts w:ascii="宋体" w:eastAsia="宋体" w:hAnsi="宋体" w:cs="宋体"/>
                <w:sz w:val="26"/>
                <w:szCs w:val="26"/>
              </w:rPr>
            </w:pPr>
          </w:p>
          <w:p w14:paraId="1756653A" w14:textId="77777777" w:rsidR="00873C83" w:rsidRDefault="007A520E">
            <w:pPr>
              <w:pStyle w:val="TableParagraph"/>
              <w:ind w:left="303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公开渠道和载体</w:t>
            </w:r>
            <w:proofErr w:type="spellEnd"/>
          </w:p>
        </w:tc>
        <w:tc>
          <w:tcPr>
            <w:tcW w:w="10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6292D" w14:textId="77777777" w:rsidR="00873C83" w:rsidRDefault="007A520E">
            <w:pPr>
              <w:pStyle w:val="TableParagraph"/>
              <w:spacing w:before="14"/>
              <w:ind w:left="145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公开对象</w:t>
            </w:r>
            <w:proofErr w:type="spellEnd"/>
          </w:p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21815"/>
            </w:tcBorders>
          </w:tcPr>
          <w:p w14:paraId="18168BA7" w14:textId="77777777" w:rsidR="00873C83" w:rsidRDefault="007A520E">
            <w:pPr>
              <w:pStyle w:val="TableParagraph"/>
              <w:spacing w:before="14"/>
              <w:ind w:left="133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公开方式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8" w:space="0" w:color="000000"/>
              <w:left w:val="single" w:sz="8" w:space="0" w:color="221815"/>
              <w:bottom w:val="single" w:sz="8" w:space="0" w:color="000000"/>
              <w:right w:val="single" w:sz="8" w:space="0" w:color="221815"/>
            </w:tcBorders>
          </w:tcPr>
          <w:p w14:paraId="33F83327" w14:textId="77777777" w:rsidR="00873C83" w:rsidRDefault="007A520E">
            <w:pPr>
              <w:pStyle w:val="TableParagraph"/>
              <w:spacing w:before="14"/>
              <w:ind w:left="150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公开层级</w:t>
            </w:r>
            <w:proofErr w:type="spellEnd"/>
          </w:p>
        </w:tc>
      </w:tr>
      <w:tr w:rsidR="00873C83" w14:paraId="7A0D725E" w14:textId="77777777">
        <w:trPr>
          <w:trHeight w:hRule="exact" w:val="656"/>
        </w:trPr>
        <w:tc>
          <w:tcPr>
            <w:tcW w:w="324" w:type="dxa"/>
            <w:vMerge/>
            <w:tcBorders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4B83A4AC" w14:textId="77777777" w:rsidR="00873C83" w:rsidRDefault="00873C83"/>
        </w:tc>
        <w:tc>
          <w:tcPr>
            <w:tcW w:w="552" w:type="dxa"/>
            <w:tcBorders>
              <w:top w:val="single" w:sz="8" w:space="0" w:color="221815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1451311B" w14:textId="77777777" w:rsidR="00873C83" w:rsidRDefault="007A520E">
            <w:pPr>
              <w:pStyle w:val="TableParagraph"/>
              <w:spacing w:before="16" w:line="300" w:lineRule="auto"/>
              <w:ind w:left="75" w:right="75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一级</w:t>
            </w:r>
            <w:proofErr w:type="spellEnd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事项</w:t>
            </w:r>
            <w:proofErr w:type="spellEnd"/>
          </w:p>
        </w:tc>
        <w:tc>
          <w:tcPr>
            <w:tcW w:w="552" w:type="dxa"/>
            <w:tcBorders>
              <w:top w:val="single" w:sz="8" w:space="0" w:color="221815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09D58B64" w14:textId="77777777" w:rsidR="00873C83" w:rsidRDefault="007A520E">
            <w:pPr>
              <w:pStyle w:val="TableParagraph"/>
              <w:spacing w:before="16" w:line="300" w:lineRule="auto"/>
              <w:ind w:left="75" w:right="75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二级</w:t>
            </w:r>
            <w:proofErr w:type="spellEnd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事项</w:t>
            </w:r>
            <w:proofErr w:type="spellEnd"/>
          </w:p>
        </w:tc>
        <w:tc>
          <w:tcPr>
            <w:tcW w:w="1788" w:type="dxa"/>
            <w:vMerge/>
            <w:tcBorders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60511FBE" w14:textId="77777777" w:rsidR="00873C83" w:rsidRDefault="00873C83"/>
        </w:tc>
        <w:tc>
          <w:tcPr>
            <w:tcW w:w="1716" w:type="dxa"/>
            <w:vMerge/>
            <w:tcBorders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233BA081" w14:textId="77777777" w:rsidR="00873C83" w:rsidRDefault="00873C83"/>
        </w:tc>
        <w:tc>
          <w:tcPr>
            <w:tcW w:w="1032" w:type="dxa"/>
            <w:vMerge/>
            <w:tcBorders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41893E98" w14:textId="77777777" w:rsidR="00873C83" w:rsidRDefault="00873C83"/>
        </w:tc>
        <w:tc>
          <w:tcPr>
            <w:tcW w:w="564" w:type="dxa"/>
            <w:vMerge/>
            <w:tcBorders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49331CDE" w14:textId="77777777" w:rsidR="00873C83" w:rsidRDefault="00873C83"/>
        </w:tc>
        <w:tc>
          <w:tcPr>
            <w:tcW w:w="1956" w:type="dxa"/>
            <w:vMerge/>
            <w:tcBorders>
              <w:left w:val="single" w:sz="8" w:space="0" w:color="221815"/>
              <w:bottom w:val="single" w:sz="8" w:space="0" w:color="221815"/>
              <w:right w:val="single" w:sz="8" w:space="0" w:color="000000"/>
            </w:tcBorders>
          </w:tcPr>
          <w:p w14:paraId="48E74DB6" w14:textId="77777777" w:rsidR="00873C83" w:rsidRDefault="00873C83"/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D0985" w14:textId="77777777" w:rsidR="00873C83" w:rsidRDefault="007A520E">
            <w:pPr>
              <w:pStyle w:val="TableParagraph"/>
              <w:spacing w:before="16" w:line="300" w:lineRule="auto"/>
              <w:ind w:left="162" w:right="67" w:hanging="96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全社</w:t>
            </w:r>
            <w:proofErr w:type="spellEnd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 xml:space="preserve"> 会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31B51" w14:textId="77777777" w:rsidR="00873C83" w:rsidRDefault="007A520E">
            <w:pPr>
              <w:pStyle w:val="TableParagraph"/>
              <w:spacing w:before="16" w:line="300" w:lineRule="auto"/>
              <w:ind w:left="67" w:right="65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特定</w:t>
            </w:r>
            <w:proofErr w:type="spellEnd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群体</w:t>
            </w:r>
            <w:proofErr w:type="spellEnd"/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221815"/>
              <w:right w:val="single" w:sz="8" w:space="0" w:color="221815"/>
            </w:tcBorders>
          </w:tcPr>
          <w:p w14:paraId="43BBD0C3" w14:textId="77777777" w:rsidR="00873C83" w:rsidRDefault="00873C83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14:paraId="1744969E" w14:textId="77777777" w:rsidR="00873C83" w:rsidRDefault="007A520E">
            <w:pPr>
              <w:pStyle w:val="TableParagraph"/>
              <w:ind w:left="61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主动</w:t>
            </w:r>
            <w:proofErr w:type="spellEnd"/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3D52F3B4" w14:textId="77777777" w:rsidR="00873C83" w:rsidRDefault="007A520E">
            <w:pPr>
              <w:pStyle w:val="TableParagraph"/>
              <w:spacing w:before="16" w:line="300" w:lineRule="auto"/>
              <w:ind w:left="156" w:right="61" w:hanging="96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依申</w:t>
            </w:r>
            <w:proofErr w:type="spellEnd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 xml:space="preserve"> 请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325C2518" w14:textId="77777777" w:rsidR="00873C83" w:rsidRDefault="00873C83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14:paraId="1407E85B" w14:textId="77777777" w:rsidR="00873C83" w:rsidRDefault="007A520E">
            <w:pPr>
              <w:pStyle w:val="TableParagraph"/>
              <w:ind w:left="68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县级</w:t>
            </w:r>
            <w:proofErr w:type="spellEnd"/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0E69AE59" w14:textId="77777777" w:rsidR="00873C83" w:rsidRDefault="00873C83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14:paraId="07524428" w14:textId="77777777" w:rsidR="00873C83" w:rsidRDefault="007A520E">
            <w:pPr>
              <w:pStyle w:val="TableParagraph"/>
              <w:ind w:left="69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乡级</w:t>
            </w:r>
            <w:proofErr w:type="spellEnd"/>
          </w:p>
        </w:tc>
      </w:tr>
      <w:tr w:rsidR="00873C83" w14:paraId="6B107272" w14:textId="77777777">
        <w:trPr>
          <w:trHeight w:hRule="exact" w:val="4400"/>
        </w:trPr>
        <w:tc>
          <w:tcPr>
            <w:tcW w:w="324" w:type="dxa"/>
            <w:tcBorders>
              <w:top w:val="single" w:sz="8" w:space="0" w:color="221815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70E9770F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47895E7A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7BFA5B0A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4E837DFA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2584B6AA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6F605F3D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5F328BF0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312F5BDE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00E419C9" w14:textId="77777777" w:rsidR="00873C83" w:rsidRDefault="007A520E">
            <w:pPr>
              <w:pStyle w:val="TableParagraph"/>
              <w:spacing w:before="158"/>
              <w:ind w:left="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/>
                <w:color w:val="221815"/>
                <w:sz w:val="19"/>
              </w:rPr>
              <w:t>1</w:t>
            </w:r>
          </w:p>
        </w:tc>
        <w:tc>
          <w:tcPr>
            <w:tcW w:w="552" w:type="dxa"/>
            <w:tcBorders>
              <w:top w:val="single" w:sz="8" w:space="0" w:color="221815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49BDE818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157DC3C7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14CC6D2E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018546EC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70FE6A9A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6B4C8FDA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733797F3" w14:textId="77777777" w:rsidR="00873C83" w:rsidRDefault="007A520E">
            <w:pPr>
              <w:pStyle w:val="TableParagraph"/>
              <w:spacing w:before="161" w:line="300" w:lineRule="auto"/>
              <w:ind w:left="1" w:right="149"/>
              <w:jc w:val="both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农业</w:t>
            </w:r>
            <w:proofErr w:type="spellEnd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生产</w:t>
            </w:r>
            <w:proofErr w:type="spellEnd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发展</w:t>
            </w:r>
            <w:proofErr w:type="spellEnd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资金</w:t>
            </w:r>
            <w:proofErr w:type="spellEnd"/>
          </w:p>
        </w:tc>
        <w:tc>
          <w:tcPr>
            <w:tcW w:w="552" w:type="dxa"/>
            <w:tcBorders>
              <w:top w:val="single" w:sz="8" w:space="0" w:color="221815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36CD4BED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7CE6864E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32BB5BEB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58C20A54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27132F0E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2600ED33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0C989173" w14:textId="77777777" w:rsidR="00873C83" w:rsidRDefault="00873C83">
            <w:pPr>
              <w:pStyle w:val="TableParagraph"/>
              <w:spacing w:before="4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410AD09" w14:textId="77777777" w:rsidR="00873C83" w:rsidRDefault="007A520E">
            <w:pPr>
              <w:pStyle w:val="TableParagraph"/>
              <w:spacing w:line="300" w:lineRule="auto"/>
              <w:ind w:left="1" w:right="149"/>
              <w:jc w:val="both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农机</w:t>
            </w:r>
            <w:proofErr w:type="spellEnd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购置</w:t>
            </w:r>
            <w:proofErr w:type="spellEnd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补贴</w:t>
            </w:r>
            <w:proofErr w:type="spellEnd"/>
          </w:p>
        </w:tc>
        <w:tc>
          <w:tcPr>
            <w:tcW w:w="1788" w:type="dxa"/>
            <w:tcBorders>
              <w:top w:val="single" w:sz="8" w:space="0" w:color="221815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1ECB1E52" w14:textId="77777777" w:rsidR="00873C83" w:rsidRDefault="00873C83">
            <w:pPr>
              <w:pStyle w:val="TableParagraph"/>
              <w:spacing w:before="1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14:paraId="7156E06A" w14:textId="77777777" w:rsidR="00873C83" w:rsidRDefault="007A520E">
            <w:pPr>
              <w:pStyle w:val="TableParagraph"/>
              <w:ind w:left="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Wingdings" w:eastAsia="Wingdings" w:hAnsi="Wingdings" w:cs="Wingdings"/>
                <w:color w:val="221815"/>
                <w:sz w:val="19"/>
                <w:szCs w:val="19"/>
                <w:lang w:eastAsia="zh-CN"/>
              </w:rPr>
              <w:t></w:t>
            </w:r>
            <w:r>
              <w:rPr>
                <w:rFonts w:ascii="Wingdings" w:eastAsia="Wingdings" w:hAnsi="Wingdings" w:cs="Wingdings"/>
                <w:color w:val="221815"/>
                <w:spacing w:val="-132"/>
                <w:sz w:val="19"/>
                <w:szCs w:val="19"/>
                <w:lang w:eastAsia="zh-CN"/>
              </w:rPr>
              <w:t></w:t>
            </w: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政策依据；</w:t>
            </w:r>
          </w:p>
          <w:p w14:paraId="2CEC3E4A" w14:textId="77777777" w:rsidR="00873C83" w:rsidRDefault="007A520E">
            <w:pPr>
              <w:pStyle w:val="TableParagraph"/>
              <w:spacing w:before="50" w:line="297" w:lineRule="auto"/>
              <w:ind w:left="1" w:right="56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Wingdings" w:eastAsia="Wingdings" w:hAnsi="Wingdings" w:cs="Wingdings"/>
                <w:color w:val="221815"/>
                <w:sz w:val="19"/>
                <w:szCs w:val="19"/>
                <w:lang w:eastAsia="zh-CN"/>
              </w:rPr>
              <w:t></w:t>
            </w:r>
            <w:r>
              <w:rPr>
                <w:rFonts w:ascii="Wingdings" w:eastAsia="Wingdings" w:hAnsi="Wingdings" w:cs="Wingdings"/>
                <w:color w:val="221815"/>
                <w:spacing w:val="-131"/>
                <w:sz w:val="19"/>
                <w:szCs w:val="19"/>
                <w:lang w:eastAsia="zh-CN"/>
              </w:rPr>
              <w:t></w:t>
            </w: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 xml:space="preserve">申请指南： 包括补贴对象、补贴 范围、补贴标准、申 请程序、申请材料、 </w:t>
            </w:r>
            <w:r>
              <w:rPr>
                <w:rFonts w:ascii="宋体" w:eastAsia="宋体" w:hAnsi="宋体" w:cs="宋体"/>
                <w:color w:val="221815"/>
                <w:spacing w:val="-6"/>
                <w:sz w:val="19"/>
                <w:szCs w:val="19"/>
                <w:lang w:eastAsia="zh-CN"/>
              </w:rPr>
              <w:t>咨询电话、受理单位</w:t>
            </w:r>
            <w:r>
              <w:rPr>
                <w:rFonts w:ascii="宋体" w:eastAsia="宋体" w:hAnsi="宋体" w:cs="宋体"/>
                <w:color w:val="221815"/>
                <w:spacing w:val="-8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办理时限、联系方式 等；</w:t>
            </w:r>
          </w:p>
          <w:p w14:paraId="7E1E796A" w14:textId="77777777" w:rsidR="00873C83" w:rsidRDefault="007A520E">
            <w:pPr>
              <w:pStyle w:val="TableParagraph"/>
              <w:spacing w:before="17"/>
              <w:ind w:left="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Wingdings" w:eastAsia="Wingdings" w:hAnsi="Wingdings" w:cs="Wingdings"/>
                <w:color w:val="221815"/>
                <w:sz w:val="19"/>
                <w:szCs w:val="19"/>
                <w:lang w:eastAsia="zh-CN"/>
              </w:rPr>
              <w:t></w:t>
            </w:r>
            <w:r>
              <w:rPr>
                <w:rFonts w:ascii="Wingdings" w:eastAsia="Wingdings" w:hAnsi="Wingdings" w:cs="Wingdings"/>
                <w:color w:val="221815"/>
                <w:spacing w:val="-132"/>
                <w:sz w:val="19"/>
                <w:szCs w:val="19"/>
                <w:lang w:eastAsia="zh-CN"/>
              </w:rPr>
              <w:t></w:t>
            </w: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补贴结果；</w:t>
            </w:r>
          </w:p>
          <w:p w14:paraId="7224E438" w14:textId="77777777" w:rsidR="00873C83" w:rsidRDefault="007A520E">
            <w:pPr>
              <w:pStyle w:val="TableParagraph"/>
              <w:spacing w:before="50"/>
              <w:ind w:left="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Wingdings" w:eastAsia="Wingdings" w:hAnsi="Wingdings" w:cs="Wingdings"/>
                <w:color w:val="221815"/>
                <w:sz w:val="19"/>
                <w:szCs w:val="19"/>
                <w:lang w:eastAsia="zh-CN"/>
              </w:rPr>
              <w:t></w:t>
            </w:r>
            <w:r>
              <w:rPr>
                <w:rFonts w:ascii="Wingdings" w:eastAsia="Wingdings" w:hAnsi="Wingdings" w:cs="Wingdings"/>
                <w:color w:val="221815"/>
                <w:spacing w:val="-132"/>
                <w:sz w:val="19"/>
                <w:szCs w:val="19"/>
                <w:lang w:eastAsia="zh-CN"/>
              </w:rPr>
              <w:t></w:t>
            </w: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监督渠道：</w:t>
            </w:r>
          </w:p>
          <w:p w14:paraId="0C543D58" w14:textId="77777777" w:rsidR="00873C83" w:rsidRDefault="007A520E">
            <w:pPr>
              <w:pStyle w:val="TableParagraph"/>
              <w:spacing w:before="50" w:line="300" w:lineRule="auto"/>
              <w:ind w:left="1" w:right="243" w:firstLine="192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 xml:space="preserve">包 </w:t>
            </w:r>
            <w:proofErr w:type="gramStart"/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括</w:t>
            </w:r>
            <w:proofErr w:type="gramEnd"/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 xml:space="preserve"> 举 报</w:t>
            </w:r>
            <w:r>
              <w:rPr>
                <w:rFonts w:ascii="宋体" w:eastAsia="宋体" w:hAnsi="宋体" w:cs="宋体"/>
                <w:color w:val="221815"/>
                <w:spacing w:val="-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电 话、地址等。</w:t>
            </w:r>
          </w:p>
        </w:tc>
        <w:tc>
          <w:tcPr>
            <w:tcW w:w="1716" w:type="dxa"/>
            <w:tcBorders>
              <w:top w:val="single" w:sz="8" w:space="0" w:color="221815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16C21C55" w14:textId="77777777" w:rsidR="00873C83" w:rsidRDefault="00873C83">
            <w:pPr>
              <w:pStyle w:val="TableParagraph"/>
              <w:spacing w:before="1"/>
              <w:rPr>
                <w:rFonts w:ascii="宋体" w:eastAsia="宋体" w:hAnsi="宋体" w:cs="宋体"/>
                <w:sz w:val="13"/>
                <w:szCs w:val="13"/>
                <w:lang w:eastAsia="zh-CN"/>
              </w:rPr>
            </w:pPr>
          </w:p>
          <w:p w14:paraId="2FC5A7AC" w14:textId="77777777" w:rsidR="00873C83" w:rsidRDefault="007A520E">
            <w:pPr>
              <w:pStyle w:val="TableParagraph"/>
              <w:spacing w:line="300" w:lineRule="auto"/>
              <w:ind w:left="1" w:right="-17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《中华人民共和国 农业机械化促进法》</w:t>
            </w:r>
          </w:p>
          <w:p w14:paraId="4CBE2D34" w14:textId="77777777" w:rsidR="00873C83" w:rsidRDefault="007A520E">
            <w:pPr>
              <w:pStyle w:val="TableParagraph"/>
              <w:spacing w:before="16" w:line="300" w:lineRule="auto"/>
              <w:ind w:left="1" w:right="77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（中华人民共和国 主席令</w:t>
            </w:r>
            <w:r>
              <w:rPr>
                <w:rFonts w:ascii="宋体" w:eastAsia="宋体" w:hAnsi="宋体" w:cs="宋体"/>
                <w:color w:val="221815"/>
                <w:spacing w:val="-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第十六号）</w:t>
            </w:r>
          </w:p>
          <w:p w14:paraId="36D8F4D0" w14:textId="77777777" w:rsidR="00873C83" w:rsidRDefault="007A520E">
            <w:pPr>
              <w:pStyle w:val="TableParagraph"/>
              <w:spacing w:before="16"/>
              <w:ind w:left="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《</w:t>
            </w:r>
            <w:proofErr w:type="gramEnd"/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农业生产发展资</w:t>
            </w:r>
          </w:p>
          <w:p w14:paraId="3C34AFFF" w14:textId="77777777" w:rsidR="00873C83" w:rsidRDefault="007A520E">
            <w:pPr>
              <w:pStyle w:val="TableParagraph"/>
              <w:spacing w:before="63" w:line="202" w:lineRule="exact"/>
              <w:ind w:left="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color w:val="221815"/>
                <w:spacing w:val="-3"/>
                <w:sz w:val="19"/>
                <w:szCs w:val="19"/>
                <w:lang w:eastAsia="zh-CN"/>
              </w:rPr>
              <w:t>金管理办法</w:t>
            </w:r>
            <w:proofErr w:type="gramStart"/>
            <w:r>
              <w:rPr>
                <w:rFonts w:ascii="宋体" w:eastAsia="宋体" w:hAnsi="宋体" w:cs="宋体"/>
                <w:color w:val="221815"/>
                <w:spacing w:val="-3"/>
                <w:sz w:val="19"/>
                <w:szCs w:val="19"/>
                <w:lang w:eastAsia="zh-CN"/>
              </w:rPr>
              <w:t>》</w:t>
            </w:r>
            <w:proofErr w:type="gramEnd"/>
            <w:r>
              <w:rPr>
                <w:rFonts w:ascii="宋体" w:eastAsia="宋体" w:hAnsi="宋体" w:cs="宋体"/>
                <w:color w:val="221815"/>
                <w:spacing w:val="-3"/>
                <w:sz w:val="19"/>
                <w:szCs w:val="19"/>
                <w:lang w:eastAsia="zh-CN"/>
              </w:rPr>
              <w:t>（财农</w:t>
            </w:r>
          </w:p>
          <w:p w14:paraId="4C509AB5" w14:textId="77777777" w:rsidR="00873C83" w:rsidRDefault="007A520E">
            <w:pPr>
              <w:pStyle w:val="TableParagraph"/>
              <w:spacing w:line="156" w:lineRule="exact"/>
              <w:ind w:left="-117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、</w:t>
            </w:r>
          </w:p>
          <w:p w14:paraId="4B4C001F" w14:textId="77777777" w:rsidR="00873C83" w:rsidRDefault="007A520E">
            <w:pPr>
              <w:pStyle w:val="TableParagraph"/>
              <w:spacing w:line="202" w:lineRule="exact"/>
              <w:ind w:left="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〔2017〕41</w:t>
            </w:r>
            <w:r>
              <w:rPr>
                <w:rFonts w:ascii="宋体" w:eastAsia="宋体" w:hAnsi="宋体" w:cs="宋体"/>
                <w:color w:val="221815"/>
                <w:spacing w:val="-5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号）、</w:t>
            </w:r>
          </w:p>
          <w:p w14:paraId="3DAD9475" w14:textId="77777777" w:rsidR="00873C83" w:rsidRDefault="007A520E">
            <w:pPr>
              <w:pStyle w:val="TableParagraph"/>
              <w:spacing w:before="63"/>
              <w:ind w:left="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《</w:t>
            </w:r>
            <w:proofErr w:type="gramEnd"/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2018—2020</w:t>
            </w:r>
            <w:r>
              <w:rPr>
                <w:rFonts w:ascii="宋体" w:eastAsia="宋体" w:hAnsi="宋体" w:cs="宋体"/>
                <w:color w:val="221815"/>
                <w:spacing w:val="-5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年农</w:t>
            </w:r>
          </w:p>
          <w:p w14:paraId="47251542" w14:textId="77777777" w:rsidR="00873C83" w:rsidRDefault="007A520E">
            <w:pPr>
              <w:pStyle w:val="TableParagraph"/>
              <w:spacing w:before="63" w:line="300" w:lineRule="auto"/>
              <w:ind w:left="1" w:right="17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机购置补贴实施指 导意见</w:t>
            </w:r>
            <w:proofErr w:type="gramStart"/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》</w:t>
            </w:r>
            <w:proofErr w:type="gramEnd"/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（农办财</w:t>
            </w:r>
          </w:p>
          <w:p w14:paraId="74AD6D20" w14:textId="77777777" w:rsidR="00873C83" w:rsidRDefault="007A520E">
            <w:pPr>
              <w:pStyle w:val="TableParagraph"/>
              <w:spacing w:before="16"/>
              <w:ind w:left="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color w:val="221815"/>
                <w:spacing w:val="-9"/>
                <w:sz w:val="19"/>
                <w:szCs w:val="19"/>
                <w:lang w:eastAsia="zh-CN"/>
              </w:rPr>
              <w:t>〔2018〕13</w:t>
            </w:r>
            <w:r>
              <w:rPr>
                <w:rFonts w:ascii="宋体" w:eastAsia="宋体" w:hAnsi="宋体" w:cs="宋体"/>
                <w:color w:val="221815"/>
                <w:spacing w:val="-4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221815"/>
                <w:spacing w:val="-39"/>
                <w:sz w:val="19"/>
                <w:szCs w:val="19"/>
                <w:lang w:eastAsia="zh-CN"/>
              </w:rPr>
              <w:t>号）、</w:t>
            </w:r>
            <w:proofErr w:type="gramStart"/>
            <w:r>
              <w:rPr>
                <w:rFonts w:ascii="宋体" w:eastAsia="宋体" w:hAnsi="宋体" w:cs="宋体"/>
                <w:color w:val="221815"/>
                <w:spacing w:val="-39"/>
                <w:sz w:val="19"/>
                <w:szCs w:val="19"/>
                <w:lang w:eastAsia="zh-CN"/>
              </w:rPr>
              <w:t>《</w:t>
            </w:r>
            <w:proofErr w:type="gramEnd"/>
            <w:r>
              <w:rPr>
                <w:rFonts w:ascii="宋体" w:eastAsia="宋体" w:hAnsi="宋体" w:cs="宋体"/>
                <w:color w:val="221815"/>
                <w:spacing w:val="-39"/>
                <w:sz w:val="19"/>
                <w:szCs w:val="19"/>
                <w:lang w:eastAsia="zh-CN"/>
              </w:rPr>
              <w:t>×</w:t>
            </w:r>
          </w:p>
          <w:p w14:paraId="3C4050E6" w14:textId="77777777" w:rsidR="00873C83" w:rsidRDefault="007A520E">
            <w:pPr>
              <w:pStyle w:val="TableParagraph"/>
              <w:spacing w:before="63" w:line="300" w:lineRule="auto"/>
              <w:ind w:left="1" w:right="17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×省农机购置补贴 实施方案</w:t>
            </w:r>
            <w:proofErr w:type="gramStart"/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》</w:t>
            </w:r>
            <w:proofErr w:type="gramEnd"/>
          </w:p>
        </w:tc>
        <w:tc>
          <w:tcPr>
            <w:tcW w:w="1032" w:type="dxa"/>
            <w:tcBorders>
              <w:top w:val="single" w:sz="8" w:space="0" w:color="221815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0A6C4D2B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14:paraId="77D91447" w14:textId="77777777" w:rsidR="00873C83" w:rsidRDefault="00873C83">
            <w:pPr>
              <w:pStyle w:val="TableParagraph"/>
              <w:spacing w:before="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  <w:p w14:paraId="5DEBE7B2" w14:textId="77777777" w:rsidR="00873C83" w:rsidRDefault="007A520E">
            <w:pPr>
              <w:pStyle w:val="TableParagraph"/>
              <w:spacing w:line="310" w:lineRule="atLeast"/>
              <w:ind w:left="1" w:right="5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自政府信息 形成或者变</w:t>
            </w:r>
          </w:p>
          <w:p w14:paraId="3E2473E7" w14:textId="77777777" w:rsidR="00873C83" w:rsidRDefault="007A520E">
            <w:pPr>
              <w:pStyle w:val="TableParagraph"/>
              <w:spacing w:line="110" w:lineRule="exact"/>
              <w:ind w:left="-117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、</w:t>
            </w:r>
          </w:p>
          <w:p w14:paraId="177F2F66" w14:textId="77777777" w:rsidR="00873C83" w:rsidRDefault="007A520E">
            <w:pPr>
              <w:pStyle w:val="TableParagraph"/>
              <w:spacing w:line="202" w:lineRule="exact"/>
              <w:ind w:left="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更之日起</w:t>
            </w:r>
            <w:r>
              <w:rPr>
                <w:rFonts w:ascii="宋体" w:eastAsia="宋体" w:hAnsi="宋体" w:cs="宋体"/>
                <w:color w:val="221815"/>
                <w:spacing w:val="-5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20</w:t>
            </w:r>
          </w:p>
          <w:p w14:paraId="054A24AA" w14:textId="77777777" w:rsidR="00873C83" w:rsidRDefault="007A520E">
            <w:pPr>
              <w:pStyle w:val="TableParagraph"/>
              <w:spacing w:before="63" w:line="300" w:lineRule="auto"/>
              <w:ind w:left="1" w:right="5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工作日 内。法律、 法规对政府 信息公开的 期限另有</w:t>
            </w:r>
            <w:proofErr w:type="gramStart"/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规</w:t>
            </w:r>
            <w:proofErr w:type="gramEnd"/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 xml:space="preserve"> 定的，从其 规定</w:t>
            </w:r>
          </w:p>
        </w:tc>
        <w:tc>
          <w:tcPr>
            <w:tcW w:w="564" w:type="dxa"/>
            <w:tcBorders>
              <w:top w:val="single" w:sz="8" w:space="0" w:color="221815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086D419D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14:paraId="627ACBD2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14:paraId="1BEA2270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14:paraId="0037F2CA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14:paraId="7D69E986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14:paraId="6330B815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14:paraId="5F12F656" w14:textId="77777777" w:rsidR="00873C83" w:rsidRDefault="00C920D7">
            <w:pPr>
              <w:pStyle w:val="TableParagraph"/>
              <w:spacing w:before="161" w:line="300" w:lineRule="auto"/>
              <w:ind w:left="1" w:right="161"/>
              <w:jc w:val="both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221815"/>
                <w:sz w:val="19"/>
                <w:szCs w:val="19"/>
                <w:lang w:eastAsia="zh-CN"/>
              </w:rPr>
              <w:t>立山区</w:t>
            </w: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农业农村</w:t>
            </w:r>
            <w:proofErr w:type="spellEnd"/>
            <w:r>
              <w:rPr>
                <w:rFonts w:ascii="宋体" w:eastAsia="宋体" w:hAnsi="宋体" w:cs="宋体" w:hint="eastAsia"/>
                <w:color w:val="221815"/>
                <w:sz w:val="19"/>
                <w:szCs w:val="19"/>
                <w:lang w:eastAsia="zh-CN"/>
              </w:rPr>
              <w:t>局</w:t>
            </w:r>
          </w:p>
        </w:tc>
        <w:tc>
          <w:tcPr>
            <w:tcW w:w="1956" w:type="dxa"/>
            <w:tcBorders>
              <w:top w:val="single" w:sz="8" w:space="0" w:color="221815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758132FB" w14:textId="77777777" w:rsidR="00873C83" w:rsidRDefault="007A520E">
            <w:pPr>
              <w:pStyle w:val="TableParagraph"/>
              <w:spacing w:before="15"/>
              <w:ind w:left="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■政府网站</w:t>
            </w:r>
          </w:p>
          <w:p w14:paraId="7E208327" w14:textId="7CD66F56" w:rsidR="00873C83" w:rsidRDefault="00873C83">
            <w:pPr>
              <w:pStyle w:val="TableParagraph"/>
              <w:spacing w:before="63"/>
              <w:ind w:left="1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4054693A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0155ABDE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4EAF164D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2DF759B9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0539D3AB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167A0936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62C01809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7E66ECAE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4D92C021" w14:textId="77777777" w:rsidR="00873C83" w:rsidRDefault="007A520E">
            <w:pPr>
              <w:pStyle w:val="TableParagraph"/>
              <w:spacing w:before="158"/>
              <w:ind w:left="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√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11E181A4" w14:textId="77777777" w:rsidR="00873C83" w:rsidRDefault="00873C83"/>
        </w:tc>
        <w:tc>
          <w:tcPr>
            <w:tcW w:w="522" w:type="dxa"/>
            <w:tcBorders>
              <w:top w:val="single" w:sz="8" w:space="0" w:color="221815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13372747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45EA9932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5403FB2A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37C75898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759E8CFE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5E93DAF1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69433454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523B601E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4AE3446D" w14:textId="77777777" w:rsidR="00873C83" w:rsidRDefault="007A520E">
            <w:pPr>
              <w:pStyle w:val="TableParagraph"/>
              <w:spacing w:before="158"/>
              <w:ind w:left="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√</w:t>
            </w:r>
          </w:p>
        </w:tc>
        <w:tc>
          <w:tcPr>
            <w:tcW w:w="522" w:type="dxa"/>
            <w:tcBorders>
              <w:top w:val="single" w:sz="8" w:space="0" w:color="221815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0BC4E829" w14:textId="77777777" w:rsidR="00873C83" w:rsidRDefault="00873C83"/>
        </w:tc>
        <w:tc>
          <w:tcPr>
            <w:tcW w:w="539" w:type="dxa"/>
            <w:tcBorders>
              <w:top w:val="single" w:sz="8" w:space="0" w:color="221815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1C0B2937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7338DEEC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67CCE98F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3B290D75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30F61AAB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6C69F1CD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376E43F4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1C31B27F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39997739" w14:textId="77777777" w:rsidR="00873C83" w:rsidRDefault="007A520E">
            <w:pPr>
              <w:pStyle w:val="TableParagraph"/>
              <w:spacing w:before="158"/>
              <w:ind w:left="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√</w:t>
            </w:r>
          </w:p>
        </w:tc>
        <w:tc>
          <w:tcPr>
            <w:tcW w:w="540" w:type="dxa"/>
            <w:tcBorders>
              <w:top w:val="single" w:sz="8" w:space="0" w:color="221815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4F7F8B51" w14:textId="77777777" w:rsidR="00873C83" w:rsidRDefault="00873C83"/>
        </w:tc>
      </w:tr>
      <w:tr w:rsidR="00873C83" w14:paraId="20B40763" w14:textId="77777777">
        <w:trPr>
          <w:trHeight w:hRule="exact" w:val="337"/>
        </w:trPr>
        <w:tc>
          <w:tcPr>
            <w:tcW w:w="324" w:type="dxa"/>
            <w:vMerge w:val="restart"/>
            <w:tcBorders>
              <w:top w:val="single" w:sz="8" w:space="0" w:color="221815"/>
              <w:left w:val="single" w:sz="8" w:space="0" w:color="221815"/>
              <w:right w:val="single" w:sz="8" w:space="0" w:color="221815"/>
            </w:tcBorders>
          </w:tcPr>
          <w:p w14:paraId="71037F50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2E3822AA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3A969E50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3F4432A3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36576D4F" w14:textId="77777777" w:rsidR="00873C83" w:rsidRDefault="00873C83">
            <w:pPr>
              <w:pStyle w:val="TableParagraph"/>
              <w:spacing w:before="7"/>
              <w:rPr>
                <w:rFonts w:ascii="宋体" w:eastAsia="宋体" w:hAnsi="宋体" w:cs="宋体"/>
                <w:sz w:val="12"/>
                <w:szCs w:val="12"/>
              </w:rPr>
            </w:pPr>
          </w:p>
          <w:p w14:paraId="53093E39" w14:textId="77777777" w:rsidR="00873C83" w:rsidRDefault="007A520E">
            <w:pPr>
              <w:pStyle w:val="TableParagraph"/>
              <w:ind w:left="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/>
                <w:color w:val="221815"/>
                <w:sz w:val="19"/>
              </w:rPr>
              <w:t>2</w:t>
            </w:r>
          </w:p>
        </w:tc>
        <w:tc>
          <w:tcPr>
            <w:tcW w:w="552" w:type="dxa"/>
            <w:vMerge w:val="restart"/>
            <w:tcBorders>
              <w:top w:val="single" w:sz="8" w:space="0" w:color="221815"/>
              <w:left w:val="single" w:sz="8" w:space="0" w:color="221815"/>
              <w:right w:val="single" w:sz="8" w:space="0" w:color="221815"/>
            </w:tcBorders>
          </w:tcPr>
          <w:p w14:paraId="24A4F856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67D7B6BC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598A2CAD" w14:textId="77777777" w:rsidR="00873C83" w:rsidRDefault="00873C83">
            <w:pPr>
              <w:pStyle w:val="TableParagraph"/>
              <w:spacing w:before="10"/>
              <w:rPr>
                <w:rFonts w:ascii="宋体" w:eastAsia="宋体" w:hAnsi="宋体" w:cs="宋体"/>
                <w:sz w:val="12"/>
                <w:szCs w:val="12"/>
              </w:rPr>
            </w:pPr>
          </w:p>
          <w:p w14:paraId="24E0D5A5" w14:textId="77777777" w:rsidR="00873C83" w:rsidRDefault="007A520E">
            <w:pPr>
              <w:pStyle w:val="TableParagraph"/>
              <w:spacing w:line="300" w:lineRule="auto"/>
              <w:ind w:left="1" w:right="149"/>
              <w:jc w:val="both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农业</w:t>
            </w:r>
            <w:proofErr w:type="spellEnd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生产</w:t>
            </w:r>
            <w:proofErr w:type="spellEnd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发展</w:t>
            </w:r>
            <w:proofErr w:type="spellEnd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资金</w:t>
            </w:r>
            <w:proofErr w:type="spellEnd"/>
          </w:p>
        </w:tc>
        <w:tc>
          <w:tcPr>
            <w:tcW w:w="552" w:type="dxa"/>
            <w:vMerge w:val="restart"/>
            <w:tcBorders>
              <w:top w:val="single" w:sz="8" w:space="0" w:color="221815"/>
              <w:left w:val="single" w:sz="8" w:space="0" w:color="221815"/>
              <w:right w:val="single" w:sz="8" w:space="0" w:color="221815"/>
            </w:tcBorders>
          </w:tcPr>
          <w:p w14:paraId="6070EAE3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66EFFF66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2025CC57" w14:textId="77777777" w:rsidR="00873C83" w:rsidRDefault="00873C83">
            <w:pPr>
              <w:pStyle w:val="TableParagraph"/>
              <w:spacing w:before="9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51CE8BD" w14:textId="77777777" w:rsidR="00873C83" w:rsidRDefault="007A520E">
            <w:pPr>
              <w:pStyle w:val="TableParagraph"/>
              <w:spacing w:line="300" w:lineRule="auto"/>
              <w:ind w:left="1" w:right="149"/>
              <w:jc w:val="both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耕地</w:t>
            </w:r>
            <w:proofErr w:type="spellEnd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地力</w:t>
            </w:r>
            <w:proofErr w:type="spellEnd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保护</w:t>
            </w:r>
            <w:proofErr w:type="spellEnd"/>
          </w:p>
        </w:tc>
        <w:tc>
          <w:tcPr>
            <w:tcW w:w="1788" w:type="dxa"/>
            <w:tcBorders>
              <w:top w:val="single" w:sz="8" w:space="0" w:color="221815"/>
              <w:left w:val="single" w:sz="8" w:space="0" w:color="221815"/>
              <w:bottom w:val="nil"/>
              <w:right w:val="single" w:sz="8" w:space="0" w:color="221815"/>
            </w:tcBorders>
          </w:tcPr>
          <w:p w14:paraId="21199146" w14:textId="77777777" w:rsidR="00873C83" w:rsidRDefault="007A520E">
            <w:pPr>
              <w:pStyle w:val="TableParagraph"/>
              <w:spacing w:before="14"/>
              <w:ind w:left="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color w:val="221815"/>
                <w:sz w:val="19"/>
                <w:szCs w:val="19"/>
              </w:rPr>
              <w:t></w:t>
            </w:r>
            <w:r>
              <w:rPr>
                <w:rFonts w:ascii="Wingdings" w:eastAsia="Wingdings" w:hAnsi="Wingdings" w:cs="Wingdings"/>
                <w:color w:val="221815"/>
                <w:spacing w:val="-132"/>
                <w:sz w:val="19"/>
                <w:szCs w:val="19"/>
              </w:rPr>
              <w:t></w:t>
            </w: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政策依据</w:t>
            </w:r>
            <w:proofErr w:type="spellEnd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；</w:t>
            </w:r>
          </w:p>
        </w:tc>
        <w:tc>
          <w:tcPr>
            <w:tcW w:w="1716" w:type="dxa"/>
            <w:tcBorders>
              <w:top w:val="single" w:sz="8" w:space="0" w:color="221815"/>
              <w:left w:val="single" w:sz="8" w:space="0" w:color="221815"/>
              <w:bottom w:val="nil"/>
              <w:right w:val="single" w:sz="8" w:space="0" w:color="221815"/>
            </w:tcBorders>
          </w:tcPr>
          <w:p w14:paraId="6CE6F282" w14:textId="77777777" w:rsidR="00873C83" w:rsidRDefault="007A520E">
            <w:pPr>
              <w:pStyle w:val="TableParagraph"/>
              <w:spacing w:before="14"/>
              <w:ind w:left="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《</w:t>
            </w: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农业生产发展资</w:t>
            </w:r>
            <w:proofErr w:type="spellEnd"/>
          </w:p>
        </w:tc>
        <w:tc>
          <w:tcPr>
            <w:tcW w:w="1032" w:type="dxa"/>
            <w:tcBorders>
              <w:top w:val="single" w:sz="8" w:space="0" w:color="221815"/>
              <w:left w:val="single" w:sz="8" w:space="0" w:color="221815"/>
              <w:bottom w:val="nil"/>
              <w:right w:val="single" w:sz="8" w:space="0" w:color="221815"/>
            </w:tcBorders>
          </w:tcPr>
          <w:p w14:paraId="72F25B63" w14:textId="77777777" w:rsidR="00873C83" w:rsidRDefault="007A520E">
            <w:pPr>
              <w:pStyle w:val="TableParagraph"/>
              <w:spacing w:before="14"/>
              <w:ind w:left="1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自政府信息</w:t>
            </w:r>
            <w:proofErr w:type="spellEnd"/>
          </w:p>
        </w:tc>
        <w:tc>
          <w:tcPr>
            <w:tcW w:w="564" w:type="dxa"/>
            <w:vMerge w:val="restart"/>
            <w:tcBorders>
              <w:top w:val="single" w:sz="8" w:space="0" w:color="221815"/>
              <w:left w:val="single" w:sz="8" w:space="0" w:color="221815"/>
              <w:right w:val="single" w:sz="8" w:space="0" w:color="221815"/>
            </w:tcBorders>
          </w:tcPr>
          <w:p w14:paraId="56A8D009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2541D8D7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6A287556" w14:textId="77777777" w:rsidR="00873C83" w:rsidRDefault="00873C83">
            <w:pPr>
              <w:pStyle w:val="TableParagraph"/>
              <w:spacing w:before="10"/>
              <w:rPr>
                <w:rFonts w:ascii="宋体" w:eastAsia="宋体" w:hAnsi="宋体" w:cs="宋体"/>
                <w:sz w:val="12"/>
                <w:szCs w:val="12"/>
              </w:rPr>
            </w:pPr>
          </w:p>
          <w:p w14:paraId="2D2A5E27" w14:textId="77777777" w:rsidR="00873C83" w:rsidRDefault="00C920D7">
            <w:pPr>
              <w:pStyle w:val="TableParagraph"/>
              <w:spacing w:line="300" w:lineRule="auto"/>
              <w:ind w:left="1" w:right="161"/>
              <w:jc w:val="both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221815"/>
                <w:sz w:val="19"/>
                <w:szCs w:val="19"/>
                <w:lang w:eastAsia="zh-CN"/>
              </w:rPr>
              <w:t>立山区</w:t>
            </w: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农业农村</w:t>
            </w:r>
            <w:proofErr w:type="spellEnd"/>
            <w:r>
              <w:rPr>
                <w:rFonts w:ascii="宋体" w:eastAsia="宋体" w:hAnsi="宋体" w:cs="宋体" w:hint="eastAsia"/>
                <w:color w:val="221815"/>
                <w:sz w:val="19"/>
                <w:szCs w:val="19"/>
                <w:lang w:eastAsia="zh-CN"/>
              </w:rPr>
              <w:t>局</w:t>
            </w:r>
          </w:p>
        </w:tc>
        <w:tc>
          <w:tcPr>
            <w:tcW w:w="1956" w:type="dxa"/>
            <w:tcBorders>
              <w:top w:val="single" w:sz="8" w:space="0" w:color="221815"/>
              <w:left w:val="single" w:sz="8" w:space="0" w:color="221815"/>
              <w:bottom w:val="nil"/>
              <w:right w:val="single" w:sz="8" w:space="0" w:color="221815"/>
            </w:tcBorders>
          </w:tcPr>
          <w:p w14:paraId="4D6AC5F3" w14:textId="77777777" w:rsidR="00873C83" w:rsidRDefault="007A520E">
            <w:pPr>
              <w:pStyle w:val="TableParagraph"/>
              <w:spacing w:before="14"/>
              <w:ind w:left="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■</w:t>
            </w: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政府网站</w:t>
            </w:r>
            <w:proofErr w:type="spellEnd"/>
          </w:p>
        </w:tc>
        <w:tc>
          <w:tcPr>
            <w:tcW w:w="534" w:type="dxa"/>
            <w:vMerge w:val="restart"/>
            <w:tcBorders>
              <w:top w:val="single" w:sz="8" w:space="0" w:color="221815"/>
              <w:left w:val="single" w:sz="8" w:space="0" w:color="221815"/>
              <w:right w:val="single" w:sz="8" w:space="0" w:color="221815"/>
            </w:tcBorders>
          </w:tcPr>
          <w:p w14:paraId="1438D592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6365F0CB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58D382C5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454CB667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2AFE6A68" w14:textId="77777777" w:rsidR="00873C83" w:rsidRDefault="00873C83">
            <w:pPr>
              <w:pStyle w:val="TableParagraph"/>
              <w:spacing w:before="7"/>
              <w:rPr>
                <w:rFonts w:ascii="宋体" w:eastAsia="宋体" w:hAnsi="宋体" w:cs="宋体"/>
                <w:sz w:val="12"/>
                <w:szCs w:val="12"/>
              </w:rPr>
            </w:pPr>
          </w:p>
          <w:p w14:paraId="7D44DB37" w14:textId="77777777" w:rsidR="00873C83" w:rsidRDefault="007A520E">
            <w:pPr>
              <w:pStyle w:val="TableParagraph"/>
              <w:ind w:left="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√</w:t>
            </w:r>
          </w:p>
        </w:tc>
        <w:tc>
          <w:tcPr>
            <w:tcW w:w="534" w:type="dxa"/>
            <w:vMerge w:val="restart"/>
            <w:tcBorders>
              <w:top w:val="single" w:sz="8" w:space="0" w:color="221815"/>
              <w:left w:val="single" w:sz="8" w:space="0" w:color="221815"/>
              <w:right w:val="single" w:sz="8" w:space="0" w:color="221815"/>
            </w:tcBorders>
          </w:tcPr>
          <w:p w14:paraId="559AB91A" w14:textId="77777777" w:rsidR="00873C83" w:rsidRDefault="00873C83"/>
        </w:tc>
        <w:tc>
          <w:tcPr>
            <w:tcW w:w="522" w:type="dxa"/>
            <w:vMerge w:val="restart"/>
            <w:tcBorders>
              <w:top w:val="single" w:sz="8" w:space="0" w:color="221815"/>
              <w:left w:val="single" w:sz="8" w:space="0" w:color="221815"/>
              <w:right w:val="single" w:sz="8" w:space="0" w:color="221815"/>
            </w:tcBorders>
          </w:tcPr>
          <w:p w14:paraId="2BBBF87B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65385EF2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3E9F6911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048E9463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6CDF39F5" w14:textId="77777777" w:rsidR="00873C83" w:rsidRDefault="00873C83">
            <w:pPr>
              <w:pStyle w:val="TableParagraph"/>
              <w:spacing w:before="7"/>
              <w:rPr>
                <w:rFonts w:ascii="宋体" w:eastAsia="宋体" w:hAnsi="宋体" w:cs="宋体"/>
                <w:sz w:val="12"/>
                <w:szCs w:val="12"/>
              </w:rPr>
            </w:pPr>
          </w:p>
          <w:p w14:paraId="4ABF5B59" w14:textId="77777777" w:rsidR="00873C83" w:rsidRDefault="007A520E">
            <w:pPr>
              <w:pStyle w:val="TableParagraph"/>
              <w:ind w:left="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√</w:t>
            </w:r>
          </w:p>
        </w:tc>
        <w:tc>
          <w:tcPr>
            <w:tcW w:w="522" w:type="dxa"/>
            <w:vMerge w:val="restart"/>
            <w:tcBorders>
              <w:top w:val="single" w:sz="8" w:space="0" w:color="221815"/>
              <w:left w:val="single" w:sz="8" w:space="0" w:color="221815"/>
              <w:right w:val="single" w:sz="8" w:space="0" w:color="221815"/>
            </w:tcBorders>
          </w:tcPr>
          <w:p w14:paraId="2A203C2D" w14:textId="77777777" w:rsidR="00873C83" w:rsidRDefault="00873C83"/>
        </w:tc>
        <w:tc>
          <w:tcPr>
            <w:tcW w:w="539" w:type="dxa"/>
            <w:vMerge w:val="restart"/>
            <w:tcBorders>
              <w:top w:val="single" w:sz="8" w:space="0" w:color="221815"/>
              <w:left w:val="single" w:sz="8" w:space="0" w:color="221815"/>
              <w:right w:val="single" w:sz="8" w:space="0" w:color="221815"/>
            </w:tcBorders>
          </w:tcPr>
          <w:p w14:paraId="31B151D5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7A9D16CA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77804F59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1070EEDD" w14:textId="77777777" w:rsidR="00873C83" w:rsidRDefault="00873C83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57884C8E" w14:textId="77777777" w:rsidR="00873C83" w:rsidRDefault="00873C83">
            <w:pPr>
              <w:pStyle w:val="TableParagraph"/>
              <w:spacing w:before="7"/>
              <w:rPr>
                <w:rFonts w:ascii="宋体" w:eastAsia="宋体" w:hAnsi="宋体" w:cs="宋体"/>
                <w:sz w:val="12"/>
                <w:szCs w:val="12"/>
              </w:rPr>
            </w:pPr>
          </w:p>
          <w:p w14:paraId="22EDCD3D" w14:textId="77777777" w:rsidR="00873C83" w:rsidRDefault="007A520E">
            <w:pPr>
              <w:pStyle w:val="TableParagraph"/>
              <w:ind w:left="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√</w:t>
            </w:r>
          </w:p>
        </w:tc>
        <w:tc>
          <w:tcPr>
            <w:tcW w:w="540" w:type="dxa"/>
            <w:vMerge w:val="restart"/>
            <w:tcBorders>
              <w:top w:val="single" w:sz="8" w:space="0" w:color="221815"/>
              <w:left w:val="single" w:sz="8" w:space="0" w:color="221815"/>
              <w:right w:val="single" w:sz="8" w:space="0" w:color="221815"/>
            </w:tcBorders>
          </w:tcPr>
          <w:p w14:paraId="17E754FC" w14:textId="77777777" w:rsidR="00873C83" w:rsidRDefault="00873C83"/>
        </w:tc>
      </w:tr>
      <w:tr w:rsidR="00873C83" w14:paraId="4B702B62" w14:textId="77777777">
        <w:trPr>
          <w:trHeight w:hRule="exact" w:val="312"/>
        </w:trPr>
        <w:tc>
          <w:tcPr>
            <w:tcW w:w="324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358C3184" w14:textId="77777777" w:rsidR="00873C83" w:rsidRDefault="00873C83"/>
        </w:tc>
        <w:tc>
          <w:tcPr>
            <w:tcW w:w="552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5E54528B" w14:textId="77777777" w:rsidR="00873C83" w:rsidRDefault="00873C83"/>
        </w:tc>
        <w:tc>
          <w:tcPr>
            <w:tcW w:w="552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63EF842C" w14:textId="77777777" w:rsidR="00873C83" w:rsidRDefault="00873C83"/>
        </w:tc>
        <w:tc>
          <w:tcPr>
            <w:tcW w:w="1788" w:type="dxa"/>
            <w:tcBorders>
              <w:top w:val="nil"/>
              <w:left w:val="single" w:sz="8" w:space="0" w:color="221815"/>
              <w:bottom w:val="nil"/>
              <w:right w:val="single" w:sz="8" w:space="0" w:color="221815"/>
            </w:tcBorders>
          </w:tcPr>
          <w:p w14:paraId="76AE787A" w14:textId="77777777" w:rsidR="00873C83" w:rsidRDefault="007A520E">
            <w:pPr>
              <w:pStyle w:val="TableParagraph"/>
              <w:spacing w:line="261" w:lineRule="exact"/>
              <w:ind w:left="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color w:val="221815"/>
                <w:sz w:val="19"/>
                <w:szCs w:val="19"/>
              </w:rPr>
              <w:t></w:t>
            </w:r>
            <w:r>
              <w:rPr>
                <w:rFonts w:ascii="Wingdings" w:eastAsia="Wingdings" w:hAnsi="Wingdings" w:cs="Wingdings"/>
                <w:color w:val="221815"/>
                <w:spacing w:val="-132"/>
                <w:sz w:val="19"/>
                <w:szCs w:val="19"/>
              </w:rPr>
              <w:t></w:t>
            </w: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申请指南</w:t>
            </w:r>
            <w:proofErr w:type="spellEnd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：</w:t>
            </w:r>
          </w:p>
        </w:tc>
        <w:tc>
          <w:tcPr>
            <w:tcW w:w="1716" w:type="dxa"/>
            <w:tcBorders>
              <w:top w:val="nil"/>
              <w:left w:val="single" w:sz="8" w:space="0" w:color="221815"/>
              <w:bottom w:val="nil"/>
              <w:right w:val="single" w:sz="8" w:space="0" w:color="221815"/>
            </w:tcBorders>
          </w:tcPr>
          <w:p w14:paraId="1E50E120" w14:textId="77777777" w:rsidR="00873C83" w:rsidRDefault="007A520E">
            <w:pPr>
              <w:pStyle w:val="TableParagraph"/>
              <w:spacing w:line="247" w:lineRule="exact"/>
              <w:ind w:left="1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221815"/>
                <w:spacing w:val="-3"/>
                <w:sz w:val="19"/>
                <w:szCs w:val="19"/>
              </w:rPr>
              <w:t>金管理办法</w:t>
            </w:r>
            <w:proofErr w:type="spellEnd"/>
            <w:r>
              <w:rPr>
                <w:rFonts w:ascii="宋体" w:eastAsia="宋体" w:hAnsi="宋体" w:cs="宋体"/>
                <w:color w:val="221815"/>
                <w:spacing w:val="-3"/>
                <w:sz w:val="19"/>
                <w:szCs w:val="19"/>
              </w:rPr>
              <w:t>》（</w:t>
            </w:r>
            <w:proofErr w:type="spellStart"/>
            <w:r>
              <w:rPr>
                <w:rFonts w:ascii="宋体" w:eastAsia="宋体" w:hAnsi="宋体" w:cs="宋体"/>
                <w:color w:val="221815"/>
                <w:spacing w:val="-3"/>
                <w:sz w:val="19"/>
                <w:szCs w:val="19"/>
              </w:rPr>
              <w:t>财农</w:t>
            </w:r>
            <w:proofErr w:type="spellEnd"/>
          </w:p>
        </w:tc>
        <w:tc>
          <w:tcPr>
            <w:tcW w:w="1032" w:type="dxa"/>
            <w:tcBorders>
              <w:top w:val="nil"/>
              <w:left w:val="single" w:sz="8" w:space="0" w:color="221815"/>
              <w:bottom w:val="nil"/>
              <w:right w:val="single" w:sz="8" w:space="0" w:color="221815"/>
            </w:tcBorders>
          </w:tcPr>
          <w:p w14:paraId="1FD94565" w14:textId="77777777" w:rsidR="00873C83" w:rsidRDefault="007A520E">
            <w:pPr>
              <w:pStyle w:val="TableParagraph"/>
              <w:spacing w:line="247" w:lineRule="exact"/>
              <w:ind w:left="1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形成或者变</w:t>
            </w:r>
            <w:proofErr w:type="spellEnd"/>
          </w:p>
        </w:tc>
        <w:tc>
          <w:tcPr>
            <w:tcW w:w="564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6D47F314" w14:textId="77777777" w:rsidR="00873C83" w:rsidRDefault="00873C83"/>
        </w:tc>
        <w:tc>
          <w:tcPr>
            <w:tcW w:w="1956" w:type="dxa"/>
            <w:tcBorders>
              <w:top w:val="nil"/>
              <w:left w:val="single" w:sz="8" w:space="0" w:color="221815"/>
              <w:bottom w:val="nil"/>
              <w:right w:val="single" w:sz="8" w:space="0" w:color="221815"/>
            </w:tcBorders>
          </w:tcPr>
          <w:p w14:paraId="7C4539BA" w14:textId="3BBC6680" w:rsidR="00873C83" w:rsidRDefault="00873C83">
            <w:pPr>
              <w:pStyle w:val="TableParagraph"/>
              <w:spacing w:line="247" w:lineRule="exact"/>
              <w:ind w:left="1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534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06C49154" w14:textId="77777777" w:rsidR="00873C83" w:rsidRDefault="00873C83"/>
        </w:tc>
        <w:tc>
          <w:tcPr>
            <w:tcW w:w="534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3E0807A0" w14:textId="77777777" w:rsidR="00873C83" w:rsidRDefault="00873C83"/>
        </w:tc>
        <w:tc>
          <w:tcPr>
            <w:tcW w:w="522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5519633C" w14:textId="77777777" w:rsidR="00873C83" w:rsidRDefault="00873C83"/>
        </w:tc>
        <w:tc>
          <w:tcPr>
            <w:tcW w:w="522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4A00D408" w14:textId="77777777" w:rsidR="00873C83" w:rsidRDefault="00873C83"/>
        </w:tc>
        <w:tc>
          <w:tcPr>
            <w:tcW w:w="539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1CD30B94" w14:textId="77777777" w:rsidR="00873C83" w:rsidRDefault="00873C83"/>
        </w:tc>
        <w:tc>
          <w:tcPr>
            <w:tcW w:w="540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676FE9FB" w14:textId="77777777" w:rsidR="00873C83" w:rsidRDefault="00873C83"/>
        </w:tc>
      </w:tr>
      <w:tr w:rsidR="00873C83" w14:paraId="45300F5C" w14:textId="77777777">
        <w:trPr>
          <w:trHeight w:hRule="exact" w:val="1244"/>
        </w:trPr>
        <w:tc>
          <w:tcPr>
            <w:tcW w:w="324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293D2957" w14:textId="77777777" w:rsidR="00873C83" w:rsidRDefault="00873C83"/>
        </w:tc>
        <w:tc>
          <w:tcPr>
            <w:tcW w:w="552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2A67C72C" w14:textId="77777777" w:rsidR="00873C83" w:rsidRDefault="00873C83"/>
        </w:tc>
        <w:tc>
          <w:tcPr>
            <w:tcW w:w="552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6A50B148" w14:textId="77777777" w:rsidR="00873C83" w:rsidRDefault="00873C83"/>
        </w:tc>
        <w:tc>
          <w:tcPr>
            <w:tcW w:w="1788" w:type="dxa"/>
            <w:tcBorders>
              <w:top w:val="nil"/>
              <w:left w:val="single" w:sz="8" w:space="0" w:color="221815"/>
              <w:bottom w:val="nil"/>
              <w:right w:val="single" w:sz="8" w:space="0" w:color="221815"/>
            </w:tcBorders>
          </w:tcPr>
          <w:p w14:paraId="34AE103E" w14:textId="77777777" w:rsidR="00873C83" w:rsidRDefault="007A520E">
            <w:pPr>
              <w:pStyle w:val="TableParagraph"/>
              <w:spacing w:line="300" w:lineRule="auto"/>
              <w:ind w:left="1" w:right="-21" w:firstLine="192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 xml:space="preserve">包括补贴对象、补 贴范围、补贴标准、 </w:t>
            </w:r>
            <w:r>
              <w:rPr>
                <w:rFonts w:ascii="宋体" w:eastAsia="宋体" w:hAnsi="宋体" w:cs="宋体"/>
                <w:color w:val="221815"/>
                <w:spacing w:val="-12"/>
                <w:sz w:val="19"/>
                <w:szCs w:val="19"/>
                <w:lang w:eastAsia="zh-CN"/>
              </w:rPr>
              <w:t>咨询电话、受理单位、</w:t>
            </w:r>
            <w:r>
              <w:rPr>
                <w:rFonts w:ascii="宋体" w:eastAsia="宋体" w:hAnsi="宋体" w:cs="宋体"/>
                <w:color w:val="221815"/>
                <w:spacing w:val="-9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办理时限、联系方式</w:t>
            </w:r>
          </w:p>
        </w:tc>
        <w:tc>
          <w:tcPr>
            <w:tcW w:w="1716" w:type="dxa"/>
            <w:tcBorders>
              <w:top w:val="nil"/>
              <w:left w:val="single" w:sz="8" w:space="0" w:color="221815"/>
              <w:bottom w:val="nil"/>
              <w:right w:val="single" w:sz="8" w:space="0" w:color="221815"/>
            </w:tcBorders>
          </w:tcPr>
          <w:p w14:paraId="14B1E262" w14:textId="77777777" w:rsidR="00873C83" w:rsidRDefault="007A520E">
            <w:pPr>
              <w:pStyle w:val="TableParagraph"/>
              <w:spacing w:line="247" w:lineRule="exact"/>
              <w:ind w:left="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〔2017〕41</w:t>
            </w:r>
            <w:r>
              <w:rPr>
                <w:rFonts w:ascii="宋体" w:eastAsia="宋体" w:hAnsi="宋体" w:cs="宋体"/>
                <w:color w:val="221815"/>
                <w:spacing w:val="-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号）、</w:t>
            </w:r>
          </w:p>
          <w:p w14:paraId="07468480" w14:textId="77777777" w:rsidR="00873C83" w:rsidRDefault="007A520E">
            <w:pPr>
              <w:pStyle w:val="TableParagraph"/>
              <w:spacing w:before="63" w:line="300" w:lineRule="auto"/>
              <w:ind w:left="1" w:right="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《</w:t>
            </w:r>
            <w:proofErr w:type="gramEnd"/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财政部 农业部关 于全面推</w:t>
            </w:r>
            <w:r>
              <w:rPr>
                <w:rFonts w:ascii="宋体" w:eastAsia="宋体" w:hAnsi="宋体" w:cs="宋体"/>
                <w:color w:val="221815"/>
                <w:spacing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 xml:space="preserve">开农业 </w:t>
            </w:r>
            <w:r>
              <w:rPr>
                <w:rFonts w:ascii="宋体" w:eastAsia="宋体" w:hAnsi="宋体" w:cs="宋体"/>
                <w:color w:val="221815"/>
                <w:spacing w:val="-3"/>
                <w:sz w:val="19"/>
                <w:szCs w:val="19"/>
                <w:lang w:eastAsia="zh-CN"/>
              </w:rPr>
              <w:t>“三项补贴”改革工</w:t>
            </w:r>
          </w:p>
        </w:tc>
        <w:tc>
          <w:tcPr>
            <w:tcW w:w="1032" w:type="dxa"/>
            <w:tcBorders>
              <w:top w:val="nil"/>
              <w:left w:val="single" w:sz="8" w:space="0" w:color="221815"/>
              <w:bottom w:val="nil"/>
              <w:right w:val="single" w:sz="8" w:space="0" w:color="221815"/>
            </w:tcBorders>
          </w:tcPr>
          <w:p w14:paraId="3755CD23" w14:textId="77777777" w:rsidR="00873C83" w:rsidRDefault="007A520E">
            <w:pPr>
              <w:pStyle w:val="TableParagraph"/>
              <w:spacing w:line="300" w:lineRule="auto"/>
              <w:ind w:left="1" w:right="1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更之日起</w:t>
            </w:r>
            <w:r>
              <w:rPr>
                <w:rFonts w:ascii="宋体" w:eastAsia="宋体" w:hAnsi="宋体" w:cs="宋体"/>
                <w:color w:val="221815"/>
                <w:spacing w:val="-49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 xml:space="preserve">20 </w:t>
            </w:r>
            <w:proofErr w:type="gramStart"/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工作日 内。法律、 法规对政府</w:t>
            </w:r>
          </w:p>
        </w:tc>
        <w:tc>
          <w:tcPr>
            <w:tcW w:w="564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71AB78C0" w14:textId="77777777" w:rsidR="00873C83" w:rsidRDefault="00873C83">
            <w:pPr>
              <w:rPr>
                <w:lang w:eastAsia="zh-CN"/>
              </w:rPr>
            </w:pPr>
          </w:p>
        </w:tc>
        <w:tc>
          <w:tcPr>
            <w:tcW w:w="1956" w:type="dxa"/>
            <w:tcBorders>
              <w:top w:val="nil"/>
              <w:left w:val="single" w:sz="8" w:space="0" w:color="221815"/>
              <w:bottom w:val="nil"/>
              <w:right w:val="single" w:sz="8" w:space="0" w:color="221815"/>
            </w:tcBorders>
          </w:tcPr>
          <w:p w14:paraId="09E6C1A3" w14:textId="50BAF06F" w:rsidR="00873C83" w:rsidRDefault="00873C83" w:rsidP="00185238">
            <w:pPr>
              <w:pStyle w:val="TableParagraph"/>
              <w:spacing w:line="247" w:lineRule="exact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</w:p>
          <w:p w14:paraId="749F3020" w14:textId="4B11FD8E" w:rsidR="00873C83" w:rsidRDefault="00873C83" w:rsidP="00185238">
            <w:pPr>
              <w:pStyle w:val="TableParagraph"/>
              <w:spacing w:before="63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</w:p>
          <w:p w14:paraId="1A063862" w14:textId="02FB5DDD" w:rsidR="00873C83" w:rsidRDefault="00873C83" w:rsidP="00185238">
            <w:pPr>
              <w:pStyle w:val="TableParagraph"/>
              <w:spacing w:before="63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</w:p>
        </w:tc>
        <w:tc>
          <w:tcPr>
            <w:tcW w:w="534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7BADCBB5" w14:textId="77777777" w:rsidR="00873C83" w:rsidRDefault="00873C83">
            <w:pPr>
              <w:rPr>
                <w:lang w:eastAsia="zh-CN"/>
              </w:rPr>
            </w:pPr>
          </w:p>
        </w:tc>
        <w:tc>
          <w:tcPr>
            <w:tcW w:w="534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556CE33A" w14:textId="77777777" w:rsidR="00873C83" w:rsidRDefault="00873C83">
            <w:pPr>
              <w:rPr>
                <w:lang w:eastAsia="zh-CN"/>
              </w:rPr>
            </w:pPr>
          </w:p>
        </w:tc>
        <w:tc>
          <w:tcPr>
            <w:tcW w:w="522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4D56074E" w14:textId="77777777" w:rsidR="00873C83" w:rsidRDefault="00873C83">
            <w:pPr>
              <w:rPr>
                <w:lang w:eastAsia="zh-CN"/>
              </w:rPr>
            </w:pPr>
          </w:p>
        </w:tc>
        <w:tc>
          <w:tcPr>
            <w:tcW w:w="522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78631000" w14:textId="77777777" w:rsidR="00873C83" w:rsidRDefault="00873C83">
            <w:pPr>
              <w:rPr>
                <w:lang w:eastAsia="zh-CN"/>
              </w:rPr>
            </w:pPr>
          </w:p>
        </w:tc>
        <w:tc>
          <w:tcPr>
            <w:tcW w:w="539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0B69D9F2" w14:textId="77777777" w:rsidR="00873C83" w:rsidRDefault="00873C83">
            <w:pPr>
              <w:rPr>
                <w:lang w:eastAsia="zh-CN"/>
              </w:rPr>
            </w:pPr>
          </w:p>
        </w:tc>
        <w:tc>
          <w:tcPr>
            <w:tcW w:w="540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76DADBD2" w14:textId="77777777" w:rsidR="00873C83" w:rsidRDefault="00873C83">
            <w:pPr>
              <w:rPr>
                <w:lang w:eastAsia="zh-CN"/>
              </w:rPr>
            </w:pPr>
          </w:p>
        </w:tc>
      </w:tr>
      <w:tr w:rsidR="00873C83" w14:paraId="15B6AE00" w14:textId="77777777">
        <w:trPr>
          <w:trHeight w:hRule="exact" w:val="312"/>
        </w:trPr>
        <w:tc>
          <w:tcPr>
            <w:tcW w:w="324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5FCA10DD" w14:textId="77777777" w:rsidR="00873C83" w:rsidRDefault="00873C83">
            <w:pPr>
              <w:rPr>
                <w:lang w:eastAsia="zh-CN"/>
              </w:rPr>
            </w:pPr>
          </w:p>
        </w:tc>
        <w:tc>
          <w:tcPr>
            <w:tcW w:w="552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65F5E352" w14:textId="77777777" w:rsidR="00873C83" w:rsidRDefault="00873C83">
            <w:pPr>
              <w:rPr>
                <w:lang w:eastAsia="zh-CN"/>
              </w:rPr>
            </w:pPr>
          </w:p>
        </w:tc>
        <w:tc>
          <w:tcPr>
            <w:tcW w:w="552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251EB65B" w14:textId="77777777" w:rsidR="00873C83" w:rsidRDefault="00873C83">
            <w:pPr>
              <w:rPr>
                <w:lang w:eastAsia="zh-CN"/>
              </w:rPr>
            </w:pPr>
          </w:p>
        </w:tc>
        <w:tc>
          <w:tcPr>
            <w:tcW w:w="1788" w:type="dxa"/>
            <w:tcBorders>
              <w:top w:val="nil"/>
              <w:left w:val="single" w:sz="8" w:space="0" w:color="221815"/>
              <w:bottom w:val="nil"/>
              <w:right w:val="single" w:sz="8" w:space="0" w:color="221815"/>
            </w:tcBorders>
          </w:tcPr>
          <w:p w14:paraId="26467450" w14:textId="77777777" w:rsidR="00873C83" w:rsidRDefault="007A520E">
            <w:pPr>
              <w:pStyle w:val="TableParagraph"/>
              <w:spacing w:before="2"/>
              <w:ind w:left="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等；</w:t>
            </w:r>
          </w:p>
        </w:tc>
        <w:tc>
          <w:tcPr>
            <w:tcW w:w="1716" w:type="dxa"/>
            <w:tcBorders>
              <w:top w:val="nil"/>
              <w:left w:val="single" w:sz="8" w:space="0" w:color="221815"/>
              <w:bottom w:val="nil"/>
              <w:right w:val="single" w:sz="8" w:space="0" w:color="221815"/>
            </w:tcBorders>
          </w:tcPr>
          <w:p w14:paraId="77E8DDD4" w14:textId="77777777" w:rsidR="00873C83" w:rsidRDefault="007A520E">
            <w:pPr>
              <w:pStyle w:val="TableParagraph"/>
              <w:spacing w:before="2"/>
              <w:ind w:left="1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作的通知</w:t>
            </w:r>
            <w:proofErr w:type="spellEnd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》（</w:t>
            </w: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财农</w:t>
            </w:r>
            <w:proofErr w:type="spellEnd"/>
          </w:p>
        </w:tc>
        <w:tc>
          <w:tcPr>
            <w:tcW w:w="1032" w:type="dxa"/>
            <w:tcBorders>
              <w:top w:val="nil"/>
              <w:left w:val="single" w:sz="8" w:space="0" w:color="221815"/>
              <w:bottom w:val="nil"/>
              <w:right w:val="single" w:sz="8" w:space="0" w:color="221815"/>
            </w:tcBorders>
          </w:tcPr>
          <w:p w14:paraId="3B92F3C5" w14:textId="77777777" w:rsidR="00873C83" w:rsidRDefault="007A520E">
            <w:pPr>
              <w:pStyle w:val="TableParagraph"/>
              <w:spacing w:before="2"/>
              <w:ind w:left="1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信息公开的</w:t>
            </w:r>
            <w:proofErr w:type="spellEnd"/>
          </w:p>
        </w:tc>
        <w:tc>
          <w:tcPr>
            <w:tcW w:w="564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0F9E99D2" w14:textId="77777777" w:rsidR="00873C83" w:rsidRDefault="00873C83"/>
        </w:tc>
        <w:tc>
          <w:tcPr>
            <w:tcW w:w="1956" w:type="dxa"/>
            <w:tcBorders>
              <w:top w:val="nil"/>
              <w:left w:val="single" w:sz="8" w:space="0" w:color="221815"/>
              <w:bottom w:val="nil"/>
              <w:right w:val="single" w:sz="8" w:space="0" w:color="221815"/>
            </w:tcBorders>
          </w:tcPr>
          <w:p w14:paraId="527FCB2E" w14:textId="4AB14C65" w:rsidR="00873C83" w:rsidRDefault="00873C83" w:rsidP="00185238">
            <w:pPr>
              <w:pStyle w:val="TableParagraph"/>
              <w:spacing w:before="2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534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0BA27EE7" w14:textId="77777777" w:rsidR="00873C83" w:rsidRDefault="00873C83"/>
        </w:tc>
        <w:tc>
          <w:tcPr>
            <w:tcW w:w="534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73EB1990" w14:textId="77777777" w:rsidR="00873C83" w:rsidRDefault="00873C83"/>
        </w:tc>
        <w:tc>
          <w:tcPr>
            <w:tcW w:w="522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1D40AB9E" w14:textId="77777777" w:rsidR="00873C83" w:rsidRDefault="00873C83"/>
        </w:tc>
        <w:tc>
          <w:tcPr>
            <w:tcW w:w="522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55047B14" w14:textId="77777777" w:rsidR="00873C83" w:rsidRDefault="00873C83"/>
        </w:tc>
        <w:tc>
          <w:tcPr>
            <w:tcW w:w="539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27F28E53" w14:textId="77777777" w:rsidR="00873C83" w:rsidRDefault="00873C83"/>
        </w:tc>
        <w:tc>
          <w:tcPr>
            <w:tcW w:w="540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1F4ADAC0" w14:textId="77777777" w:rsidR="00873C83" w:rsidRDefault="00873C83"/>
        </w:tc>
      </w:tr>
      <w:tr w:rsidR="00873C83" w14:paraId="2CDB3194" w14:textId="77777777">
        <w:trPr>
          <w:trHeight w:hRule="exact" w:val="321"/>
        </w:trPr>
        <w:tc>
          <w:tcPr>
            <w:tcW w:w="324" w:type="dxa"/>
            <w:vMerge/>
            <w:tcBorders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1C3DFCF6" w14:textId="77777777" w:rsidR="00873C83" w:rsidRDefault="00873C83"/>
        </w:tc>
        <w:tc>
          <w:tcPr>
            <w:tcW w:w="552" w:type="dxa"/>
            <w:vMerge/>
            <w:tcBorders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111E1D5F" w14:textId="77777777" w:rsidR="00873C83" w:rsidRDefault="00873C83"/>
        </w:tc>
        <w:tc>
          <w:tcPr>
            <w:tcW w:w="552" w:type="dxa"/>
            <w:vMerge/>
            <w:tcBorders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4B597B3C" w14:textId="77777777" w:rsidR="00873C83" w:rsidRDefault="00873C83"/>
        </w:tc>
        <w:tc>
          <w:tcPr>
            <w:tcW w:w="1788" w:type="dxa"/>
            <w:tcBorders>
              <w:top w:val="nil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42D98FB4" w14:textId="77777777" w:rsidR="00873C83" w:rsidRDefault="007A520E">
            <w:pPr>
              <w:pStyle w:val="TableParagraph"/>
              <w:spacing w:before="2"/>
              <w:ind w:left="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color w:val="221815"/>
                <w:sz w:val="19"/>
                <w:szCs w:val="19"/>
              </w:rPr>
              <w:t></w:t>
            </w:r>
            <w:r>
              <w:rPr>
                <w:rFonts w:ascii="Wingdings" w:eastAsia="Wingdings" w:hAnsi="Wingdings" w:cs="Wingdings"/>
                <w:color w:val="221815"/>
                <w:spacing w:val="-132"/>
                <w:sz w:val="19"/>
                <w:szCs w:val="19"/>
              </w:rPr>
              <w:t></w:t>
            </w: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补贴结果</w:t>
            </w:r>
            <w:proofErr w:type="spellEnd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；</w:t>
            </w:r>
          </w:p>
        </w:tc>
        <w:tc>
          <w:tcPr>
            <w:tcW w:w="1716" w:type="dxa"/>
            <w:tcBorders>
              <w:top w:val="nil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2F6ABD3D" w14:textId="77777777" w:rsidR="00873C83" w:rsidRDefault="007A520E">
            <w:pPr>
              <w:pStyle w:val="TableParagraph"/>
              <w:spacing w:before="2"/>
              <w:ind w:left="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color w:val="221815"/>
                <w:spacing w:val="-9"/>
                <w:sz w:val="19"/>
                <w:szCs w:val="19"/>
              </w:rPr>
              <w:t>〔2016〕26</w:t>
            </w:r>
            <w:r>
              <w:rPr>
                <w:rFonts w:ascii="宋体" w:eastAsia="宋体" w:hAnsi="宋体" w:cs="宋体"/>
                <w:color w:val="221815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color w:val="221815"/>
                <w:spacing w:val="-39"/>
                <w:sz w:val="19"/>
                <w:szCs w:val="19"/>
              </w:rPr>
              <w:t>号）、《×</w:t>
            </w:r>
          </w:p>
        </w:tc>
        <w:tc>
          <w:tcPr>
            <w:tcW w:w="1032" w:type="dxa"/>
            <w:tcBorders>
              <w:top w:val="nil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2CEAA6A0" w14:textId="77777777" w:rsidR="00873C83" w:rsidRDefault="007A520E">
            <w:pPr>
              <w:pStyle w:val="TableParagraph"/>
              <w:spacing w:before="2"/>
              <w:ind w:left="1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期限另有规</w:t>
            </w:r>
            <w:proofErr w:type="spellEnd"/>
          </w:p>
        </w:tc>
        <w:tc>
          <w:tcPr>
            <w:tcW w:w="564" w:type="dxa"/>
            <w:vMerge/>
            <w:tcBorders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41071D52" w14:textId="77777777" w:rsidR="00873C83" w:rsidRDefault="00873C83"/>
        </w:tc>
        <w:tc>
          <w:tcPr>
            <w:tcW w:w="1956" w:type="dxa"/>
            <w:tcBorders>
              <w:top w:val="nil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48FC9A6C" w14:textId="759146BA" w:rsidR="00873C83" w:rsidRDefault="00873C83" w:rsidP="00185238">
            <w:pPr>
              <w:pStyle w:val="TableParagraph"/>
              <w:spacing w:before="2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534" w:type="dxa"/>
            <w:vMerge/>
            <w:tcBorders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1DBCED97" w14:textId="77777777" w:rsidR="00873C83" w:rsidRDefault="00873C83"/>
        </w:tc>
        <w:tc>
          <w:tcPr>
            <w:tcW w:w="534" w:type="dxa"/>
            <w:vMerge/>
            <w:tcBorders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73F370DA" w14:textId="77777777" w:rsidR="00873C83" w:rsidRDefault="00873C83"/>
        </w:tc>
        <w:tc>
          <w:tcPr>
            <w:tcW w:w="522" w:type="dxa"/>
            <w:vMerge/>
            <w:tcBorders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5D3D4179" w14:textId="77777777" w:rsidR="00873C83" w:rsidRDefault="00873C83"/>
        </w:tc>
        <w:tc>
          <w:tcPr>
            <w:tcW w:w="522" w:type="dxa"/>
            <w:vMerge/>
            <w:tcBorders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1205968D" w14:textId="77777777" w:rsidR="00873C83" w:rsidRDefault="00873C83"/>
        </w:tc>
        <w:tc>
          <w:tcPr>
            <w:tcW w:w="539" w:type="dxa"/>
            <w:vMerge/>
            <w:tcBorders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7B6D5FA8" w14:textId="77777777" w:rsidR="00873C83" w:rsidRDefault="00873C83"/>
        </w:tc>
        <w:tc>
          <w:tcPr>
            <w:tcW w:w="540" w:type="dxa"/>
            <w:vMerge/>
            <w:tcBorders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2DFBB854" w14:textId="77777777" w:rsidR="00873C83" w:rsidRDefault="00873C83"/>
        </w:tc>
      </w:tr>
    </w:tbl>
    <w:p w14:paraId="7009C40B" w14:textId="77777777" w:rsidR="00873C83" w:rsidRDefault="00873C83">
      <w:pPr>
        <w:sectPr w:rsidR="00873C83">
          <w:type w:val="continuous"/>
          <w:pgSz w:w="16840" w:h="11910" w:orient="landscape"/>
          <w:pgMar w:top="1100" w:right="2420" w:bottom="280" w:left="2420" w:header="720" w:footer="720" w:gutter="0"/>
          <w:cols w:space="720"/>
        </w:sectPr>
      </w:pPr>
    </w:p>
    <w:p w14:paraId="41B2CC90" w14:textId="77777777" w:rsidR="00873C83" w:rsidRDefault="00873C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5E7FD1" w14:textId="77777777" w:rsidR="00873C83" w:rsidRDefault="00873C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5A1DAF" w14:textId="77777777" w:rsidR="00873C83" w:rsidRDefault="00873C83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14:paraId="2B31BB96" w14:textId="77777777" w:rsidR="00873C83" w:rsidRDefault="00D35F72">
      <w:pPr>
        <w:spacing w:line="1930" w:lineRule="exact"/>
        <w:ind w:left="1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38"/>
          <w:sz w:val="20"/>
          <w:szCs w:val="20"/>
        </w:rPr>
      </w:r>
      <w:r>
        <w:rPr>
          <w:rFonts w:ascii="Times New Roman" w:eastAsia="Times New Roman" w:hAnsi="Times New Roman" w:cs="Times New Roman"/>
          <w:position w:val="-38"/>
          <w:sz w:val="20"/>
          <w:szCs w:val="20"/>
        </w:rPr>
        <w:pict w14:anchorId="049C2CFC">
          <v:group id="_x0000_s1124" style="width:585.7pt;height:96.55pt;mso-position-horizontal-relative:char;mso-position-vertical-relative:line" coordsize="11714,1931">
            <v:group id="_x0000_s1159" style="position:absolute;left:10;top:1921;width:11695;height:2" coordorigin="10,1921" coordsize="11695,2">
              <v:shape id="_x0000_s1160" style="position:absolute;left:10;top:1921;width:11695;height:2" coordorigin="10,1921" coordsize="11695,0" path="m10,1921r11694,e" filled="f" strokecolor="#221815" strokeweight=".96pt">
                <v:path arrowok="t"/>
              </v:shape>
            </v:group>
            <v:group id="_x0000_s1157" style="position:absolute;left:19;top:10;width:2;height:1902" coordorigin="19,10" coordsize="2,1902">
              <v:shape id="_x0000_s1158" style="position:absolute;left:19;top:10;width:2;height:1902" coordorigin="19,10" coordsize="0,1902" path="m19,10r,1902e" filled="f" strokecolor="#221815" strokeweight=".96pt">
                <v:path arrowok="t"/>
              </v:shape>
            </v:group>
            <v:group id="_x0000_s1155" style="position:absolute;left:343;top:10;width:2;height:1902" coordorigin="343,10" coordsize="2,1902">
              <v:shape id="_x0000_s1156" style="position:absolute;left:343;top:10;width:2;height:1902" coordorigin="343,10" coordsize="0,1902" path="m343,10r,1902e" filled="f" strokecolor="#221815" strokeweight=".96pt">
                <v:path arrowok="t"/>
              </v:shape>
            </v:group>
            <v:group id="_x0000_s1153" style="position:absolute;left:895;top:10;width:2;height:1902" coordorigin="895,10" coordsize="2,1902">
              <v:shape id="_x0000_s1154" style="position:absolute;left:895;top:10;width:2;height:1902" coordorigin="895,10" coordsize="0,1902" path="m895,10r,1902e" filled="f" strokecolor="#221815" strokeweight=".96pt">
                <v:path arrowok="t"/>
              </v:shape>
            </v:group>
            <v:group id="_x0000_s1151" style="position:absolute;left:1447;top:10;width:2;height:1902" coordorigin="1447,10" coordsize="2,1902">
              <v:shape id="_x0000_s1152" style="position:absolute;left:1447;top:10;width:2;height:1902" coordorigin="1447,10" coordsize="0,1902" path="m1447,10r,1902e" filled="f" strokecolor="#221815" strokeweight=".96pt">
                <v:path arrowok="t"/>
              </v:shape>
            </v:group>
            <v:group id="_x0000_s1149" style="position:absolute;left:3235;top:10;width:2;height:1902" coordorigin="3235,10" coordsize="2,1902">
              <v:shape id="_x0000_s1150" style="position:absolute;left:3235;top:10;width:2;height:1902" coordorigin="3235,10" coordsize="0,1902" path="m3235,10r,1902e" filled="f" strokecolor="#221815" strokeweight=".96pt">
                <v:path arrowok="t"/>
              </v:shape>
            </v:group>
            <v:group id="_x0000_s1147" style="position:absolute;left:4951;top:10;width:2;height:1902" coordorigin="4951,10" coordsize="2,1902">
              <v:shape id="_x0000_s1148" style="position:absolute;left:4951;top:10;width:2;height:1902" coordorigin="4951,10" coordsize="0,1902" path="m4951,10r,1902e" filled="f" strokecolor="#221815" strokeweight=".96pt">
                <v:path arrowok="t"/>
              </v:shape>
            </v:group>
            <v:group id="_x0000_s1145" style="position:absolute;left:5983;top:10;width:2;height:1902" coordorigin="5983,10" coordsize="2,1902">
              <v:shape id="_x0000_s1146" style="position:absolute;left:5983;top:10;width:2;height:1902" coordorigin="5983,10" coordsize="0,1902" path="m5983,10r,1902e" filled="f" strokecolor="#221815" strokeweight=".96pt">
                <v:path arrowok="t"/>
              </v:shape>
            </v:group>
            <v:group id="_x0000_s1143" style="position:absolute;left:6547;top:10;width:2;height:1902" coordorigin="6547,10" coordsize="2,1902">
              <v:shape id="_x0000_s1144" style="position:absolute;left:6547;top:10;width:2;height:1902" coordorigin="6547,10" coordsize="0,1902" path="m6547,10r,1902e" filled="f" strokecolor="#221815" strokeweight=".96pt">
                <v:path arrowok="t"/>
              </v:shape>
            </v:group>
            <v:group id="_x0000_s1141" style="position:absolute;left:8503;top:10;width:2;height:1902" coordorigin="8503,10" coordsize="2,1902">
              <v:shape id="_x0000_s1142" style="position:absolute;left:8503;top:10;width:2;height:1902" coordorigin="8503,10" coordsize="0,1902" path="m8503,10r,1902e" filled="f" strokecolor="#221815" strokeweight=".96pt">
                <v:path arrowok="t"/>
              </v:shape>
            </v:group>
            <v:group id="_x0000_s1139" style="position:absolute;left:9037;top:10;width:2;height:1902" coordorigin="9037,10" coordsize="2,1902">
              <v:shape id="_x0000_s1140" style="position:absolute;left:9037;top:10;width:2;height:1902" coordorigin="9037,10" coordsize="0,1902" path="m9037,10r,1902e" filled="f" strokecolor="#221815" strokeweight=".96pt">
                <v:path arrowok="t"/>
              </v:shape>
            </v:group>
            <v:group id="_x0000_s1137" style="position:absolute;left:9571;top:10;width:2;height:1902" coordorigin="9571,10" coordsize="2,1902">
              <v:shape id="_x0000_s1138" style="position:absolute;left:9571;top:10;width:2;height:1902" coordorigin="9571,10" coordsize="0,1902" path="m9571,10r,1902e" filled="f" strokecolor="#221815" strokeweight=".96pt">
                <v:path arrowok="t"/>
              </v:shape>
            </v:group>
            <v:group id="_x0000_s1135" style="position:absolute;left:10093;top:10;width:2;height:1902" coordorigin="10093,10" coordsize="2,1902">
              <v:shape id="_x0000_s1136" style="position:absolute;left:10093;top:10;width:2;height:1902" coordorigin="10093,10" coordsize="0,1902" path="m10093,10r,1902e" filled="f" strokecolor="#221815" strokeweight=".96pt">
                <v:path arrowok="t"/>
              </v:shape>
            </v:group>
            <v:group id="_x0000_s1133" style="position:absolute;left:10615;top:10;width:2;height:1902" coordorigin="10615,10" coordsize="2,1902">
              <v:shape id="_x0000_s1134" style="position:absolute;left:10615;top:10;width:2;height:1902" coordorigin="10615,10" coordsize="0,1902" path="m10615,10r,1902e" filled="f" strokecolor="#221815" strokeweight=".96pt">
                <v:path arrowok="t"/>
              </v:shape>
            </v:group>
            <v:group id="_x0000_s1131" style="position:absolute;left:11154;top:10;width:2;height:1902" coordorigin="11154,10" coordsize="2,1902">
              <v:shape id="_x0000_s1132" style="position:absolute;left:11154;top:10;width:2;height:1902" coordorigin="11154,10" coordsize="0,1902" path="m11154,10r,1902e" filled="f" strokecolor="#221815" strokeweight=".96pt">
                <v:path arrowok="t"/>
              </v:shape>
            </v:group>
            <v:group id="_x0000_s1125" style="position:absolute;left:11694;top:10;width:2;height:1902" coordorigin="11694,10" coordsize="2,1902">
              <v:shape id="_x0000_s1130" style="position:absolute;left:11694;top:10;width:2;height:1902" coordorigin="11694,10" coordsize="0,1902" path="m11694,10r,1902e" filled="f" strokecolor="#221815" strokeweight=".96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29" type="#_x0000_t202" style="position:absolute;left:1458;top:102;width:1522;height:814" filled="f" stroked="f">
                <v:textbox style="mso-next-textbox:#_x0000_s1129" inset="0,0,0,0">
                  <w:txbxContent>
                    <w:p w14:paraId="477420A7" w14:textId="77777777" w:rsidR="00873C83" w:rsidRDefault="007A520E">
                      <w:pPr>
                        <w:spacing w:line="203" w:lineRule="exact"/>
                        <w:rPr>
                          <w:rFonts w:ascii="宋体" w:eastAsia="宋体" w:hAnsi="宋体" w:cs="宋体"/>
                          <w:sz w:val="19"/>
                          <w:szCs w:val="19"/>
                          <w:lang w:eastAsia="zh-CN"/>
                        </w:rPr>
                      </w:pPr>
                      <w:r>
                        <w:rPr>
                          <w:rFonts w:ascii="Wingdings" w:eastAsia="Wingdings" w:hAnsi="Wingdings" w:cs="Wingdings"/>
                          <w:color w:val="221815"/>
                          <w:w w:val="99"/>
                          <w:sz w:val="19"/>
                          <w:szCs w:val="19"/>
                          <w:lang w:eastAsia="zh-CN"/>
                        </w:rPr>
                        <w:t>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1815"/>
                          <w:spacing w:val="12"/>
                          <w:sz w:val="19"/>
                          <w:szCs w:val="19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监督渠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道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：</w:t>
                      </w:r>
                    </w:p>
                    <w:p w14:paraId="4D1584C7" w14:textId="77777777" w:rsidR="00873C83" w:rsidRDefault="007A520E">
                      <w:pPr>
                        <w:spacing w:before="22" w:line="312" w:lineRule="exact"/>
                        <w:ind w:firstLine="192"/>
                        <w:rPr>
                          <w:rFonts w:ascii="宋体" w:eastAsia="宋体" w:hAnsi="宋体" w:cs="宋体"/>
                          <w:sz w:val="19"/>
                          <w:szCs w:val="19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包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2"/>
                          <w:sz w:val="19"/>
                          <w:szCs w:val="19"/>
                          <w:lang w:eastAsia="zh-CN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括</w:t>
                      </w:r>
                      <w:proofErr w:type="gramEnd"/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 xml:space="preserve"> 举 报 电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话、地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址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等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  <v:shape id="_x0000_s1128" type="#_x0000_t202" style="position:absolute;left:3246;top:102;width:1522;height:502" filled="f" stroked="f">
                <v:textbox style="mso-next-textbox:#_x0000_s1128" inset="0,0,0,0">
                  <w:txbxContent>
                    <w:p w14:paraId="344200B7" w14:textId="77777777" w:rsidR="00873C83" w:rsidRDefault="007A520E">
                      <w:pPr>
                        <w:spacing w:line="190" w:lineRule="exact"/>
                        <w:rPr>
                          <w:rFonts w:ascii="宋体" w:eastAsia="宋体" w:hAnsi="宋体" w:cs="宋体"/>
                          <w:sz w:val="19"/>
                          <w:szCs w:val="19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×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省耕地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地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力保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护</w:t>
                      </w:r>
                    </w:p>
                    <w:p w14:paraId="632229B2" w14:textId="77777777" w:rsidR="00873C83" w:rsidRDefault="007A520E">
                      <w:pPr>
                        <w:spacing w:before="63"/>
                        <w:rPr>
                          <w:rFonts w:ascii="宋体" w:eastAsia="宋体" w:hAnsi="宋体" w:cs="宋体"/>
                          <w:sz w:val="19"/>
                          <w:szCs w:val="19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实施方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案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》</w:t>
                      </w:r>
                    </w:p>
                  </w:txbxContent>
                </v:textbox>
              </v:shape>
              <v:shape id="_x0000_s1127" type="#_x0000_t202" style="position:absolute;left:4962;top:102;width:951;height:502" filled="f" stroked="f">
                <v:textbox style="mso-next-textbox:#_x0000_s1127" inset="0,0,0,0">
                  <w:txbxContent>
                    <w:p w14:paraId="7DC44B05" w14:textId="77777777" w:rsidR="00873C83" w:rsidRDefault="007A520E">
                      <w:pPr>
                        <w:spacing w:line="190" w:lineRule="exact"/>
                        <w:rPr>
                          <w:rFonts w:ascii="宋体" w:eastAsia="宋体" w:hAnsi="宋体" w:cs="宋体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</w:rPr>
                        <w:t>定的，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</w:rPr>
                        <w:t>从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>其</w:t>
                      </w:r>
                      <w:proofErr w:type="spellEnd"/>
                    </w:p>
                    <w:p w14:paraId="6E7EFDBE" w14:textId="77777777" w:rsidR="00873C83" w:rsidRDefault="007A520E">
                      <w:pPr>
                        <w:spacing w:before="63"/>
                        <w:rPr>
                          <w:rFonts w:ascii="宋体" w:eastAsia="宋体" w:hAnsi="宋体" w:cs="宋体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</w:rPr>
                        <w:t>规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>定</w:t>
                      </w:r>
                      <w:proofErr w:type="spellEnd"/>
                    </w:p>
                  </w:txbxContent>
                </v:textbox>
              </v:shape>
              <v:shape id="_x0000_s1126" type="#_x0000_t202" style="position:absolute;left:6558;top:102;width:1902;height:1750" filled="f" stroked="f">
                <v:textbox style="mso-next-textbox:#_x0000_s1126" inset="0,0,0,0">
                  <w:txbxContent>
                    <w:p w14:paraId="0A139A4B" w14:textId="5A0EB6AB" w:rsidR="00873C83" w:rsidRDefault="00873C83" w:rsidP="00185238">
                      <w:pPr>
                        <w:spacing w:line="190" w:lineRule="exact"/>
                        <w:rPr>
                          <w:rFonts w:ascii="宋体" w:eastAsia="宋体" w:hAnsi="宋体" w:cs="宋体" w:hint="eastAsia"/>
                          <w:sz w:val="19"/>
                          <w:szCs w:val="19"/>
                          <w:lang w:eastAsia="zh-CN"/>
                        </w:rPr>
                      </w:pPr>
                    </w:p>
                  </w:txbxContent>
                </v:textbox>
              </v:shape>
            </v:group>
            <w10:anchorlock/>
          </v:group>
        </w:pict>
      </w:r>
    </w:p>
    <w:p w14:paraId="2DF62A62" w14:textId="77777777" w:rsidR="00873C83" w:rsidRDefault="00873C83">
      <w:pPr>
        <w:spacing w:line="1930" w:lineRule="exact"/>
        <w:rPr>
          <w:rFonts w:ascii="Times New Roman" w:eastAsia="Times New Roman" w:hAnsi="Times New Roman" w:cs="Times New Roman"/>
          <w:sz w:val="20"/>
          <w:szCs w:val="20"/>
        </w:rPr>
        <w:sectPr w:rsidR="00873C83">
          <w:pgSz w:w="16840" w:h="11910" w:orient="landscape"/>
          <w:pgMar w:top="1100" w:right="2420" w:bottom="280" w:left="2420" w:header="720" w:footer="720" w:gutter="0"/>
          <w:cols w:space="720"/>
        </w:sectPr>
      </w:pPr>
    </w:p>
    <w:p w14:paraId="57C4B09D" w14:textId="77777777" w:rsidR="00873C83" w:rsidRDefault="00873C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B86E06" w14:textId="77777777" w:rsidR="00873C83" w:rsidRDefault="00873C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61A0BD" w14:textId="77777777" w:rsidR="00873C83" w:rsidRDefault="00873C83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14:paraId="29605438" w14:textId="77777777" w:rsidR="00873C83" w:rsidRDefault="00D35F72">
      <w:pPr>
        <w:spacing w:line="8008" w:lineRule="exact"/>
        <w:ind w:left="1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59"/>
          <w:sz w:val="20"/>
          <w:szCs w:val="20"/>
        </w:rPr>
      </w:r>
      <w:r>
        <w:rPr>
          <w:rFonts w:ascii="Times New Roman" w:eastAsia="Times New Roman" w:hAnsi="Times New Roman" w:cs="Times New Roman"/>
          <w:position w:val="-159"/>
          <w:sz w:val="20"/>
          <w:szCs w:val="20"/>
        </w:rPr>
        <w:pict w14:anchorId="394CDD2C">
          <v:group id="_x0000_s1072" style="width:585.7pt;height:400.45pt;mso-position-horizontal-relative:char;mso-position-vertical-relative:line" coordsize="11714,8009">
            <v:group id="_x0000_s1122" style="position:absolute;left:10;top:7999;width:11695;height:2" coordorigin="10,7999" coordsize="11695,2">
              <v:shape id="_x0000_s1123" style="position:absolute;left:10;top:7999;width:11695;height:2" coordorigin="10,7999" coordsize="11695,0" path="m10,7999r11694,e" filled="f" strokecolor="#221815" strokeweight=".96pt">
                <v:path arrowok="t"/>
              </v:shape>
            </v:group>
            <v:group id="_x0000_s1120" style="position:absolute;left:19;top:10;width:2;height:7980" coordorigin="19,10" coordsize="2,7980">
              <v:shape id="_x0000_s1121" style="position:absolute;left:19;top:10;width:2;height:7980" coordorigin="19,10" coordsize="0,7980" path="m19,10r,7980e" filled="f" strokecolor="#221815" strokeweight=".96pt">
                <v:path arrowok="t"/>
              </v:shape>
            </v:group>
            <v:group id="_x0000_s1118" style="position:absolute;left:343;top:10;width:2;height:7980" coordorigin="343,10" coordsize="2,7980">
              <v:shape id="_x0000_s1119" style="position:absolute;left:343;top:10;width:2;height:7980" coordorigin="343,10" coordsize="0,7980" path="m343,10r,7980e" filled="f" strokecolor="#221815" strokeweight=".96pt">
                <v:path arrowok="t"/>
              </v:shape>
            </v:group>
            <v:group id="_x0000_s1116" style="position:absolute;left:895;top:10;width:2;height:7980" coordorigin="895,10" coordsize="2,7980">
              <v:shape id="_x0000_s1117" style="position:absolute;left:895;top:10;width:2;height:7980" coordorigin="895,10" coordsize="0,7980" path="m895,10r,7980e" filled="f" strokecolor="#221815" strokeweight=".96pt">
                <v:path arrowok="t"/>
              </v:shape>
            </v:group>
            <v:group id="_x0000_s1114" style="position:absolute;left:1447;top:10;width:2;height:7980" coordorigin="1447,10" coordsize="2,7980">
              <v:shape id="_x0000_s1115" style="position:absolute;left:1447;top:10;width:2;height:7980" coordorigin="1447,10" coordsize="0,7980" path="m1447,10r,7980e" filled="f" strokecolor="#221815" strokeweight=".96pt">
                <v:path arrowok="t"/>
              </v:shape>
            </v:group>
            <v:group id="_x0000_s1112" style="position:absolute;left:3235;top:10;width:2;height:7980" coordorigin="3235,10" coordsize="2,7980">
              <v:shape id="_x0000_s1113" style="position:absolute;left:3235;top:10;width:2;height:7980" coordorigin="3235,10" coordsize="0,7980" path="m3235,10r,7980e" filled="f" strokecolor="#221815" strokeweight=".96pt">
                <v:path arrowok="t"/>
              </v:shape>
            </v:group>
            <v:group id="_x0000_s1110" style="position:absolute;left:4951;top:10;width:2;height:7980" coordorigin="4951,10" coordsize="2,7980">
              <v:shape id="_x0000_s1111" style="position:absolute;left:4951;top:10;width:2;height:7980" coordorigin="4951,10" coordsize="0,7980" path="m4951,10r,7980e" filled="f" strokecolor="#221815" strokeweight=".96pt">
                <v:path arrowok="t"/>
              </v:shape>
            </v:group>
            <v:group id="_x0000_s1108" style="position:absolute;left:5983;top:10;width:2;height:7980" coordorigin="5983,10" coordsize="2,7980">
              <v:shape id="_x0000_s1109" style="position:absolute;left:5983;top:10;width:2;height:7980" coordorigin="5983,10" coordsize="0,7980" path="m5983,10r,7980e" filled="f" strokecolor="#221815" strokeweight=".96pt">
                <v:path arrowok="t"/>
              </v:shape>
            </v:group>
            <v:group id="_x0000_s1106" style="position:absolute;left:6547;top:10;width:2;height:7980" coordorigin="6547,10" coordsize="2,7980">
              <v:shape id="_x0000_s1107" style="position:absolute;left:6547;top:10;width:2;height:7980" coordorigin="6547,10" coordsize="0,7980" path="m6547,10r,7980e" filled="f" strokecolor="#221815" strokeweight=".96pt">
                <v:path arrowok="t"/>
              </v:shape>
            </v:group>
            <v:group id="_x0000_s1104" style="position:absolute;left:8503;top:10;width:2;height:7980" coordorigin="8503,10" coordsize="2,7980">
              <v:shape id="_x0000_s1105" style="position:absolute;left:8503;top:10;width:2;height:7980" coordorigin="8503,10" coordsize="0,7980" path="m8503,10r,7980e" filled="f" strokecolor="#221815" strokeweight=".96pt">
                <v:path arrowok="t"/>
              </v:shape>
            </v:group>
            <v:group id="_x0000_s1102" style="position:absolute;left:9037;top:10;width:2;height:7980" coordorigin="9037,10" coordsize="2,7980">
              <v:shape id="_x0000_s1103" style="position:absolute;left:9037;top:10;width:2;height:7980" coordorigin="9037,10" coordsize="0,7980" path="m9037,10r,7980e" filled="f" strokecolor="#221815" strokeweight=".96pt">
                <v:path arrowok="t"/>
              </v:shape>
            </v:group>
            <v:group id="_x0000_s1100" style="position:absolute;left:9571;top:10;width:2;height:7980" coordorigin="9571,10" coordsize="2,7980">
              <v:shape id="_x0000_s1101" style="position:absolute;left:9571;top:10;width:2;height:7980" coordorigin="9571,10" coordsize="0,7980" path="m9571,10r,7980e" filled="f" strokecolor="#221815" strokeweight=".96pt">
                <v:path arrowok="t"/>
              </v:shape>
            </v:group>
            <v:group id="_x0000_s1098" style="position:absolute;left:10093;top:10;width:2;height:7980" coordorigin="10093,10" coordsize="2,7980">
              <v:shape id="_x0000_s1099" style="position:absolute;left:10093;top:10;width:2;height:7980" coordorigin="10093,10" coordsize="0,7980" path="m10093,10r,7980e" filled="f" strokecolor="#221815" strokeweight=".96pt">
                <v:path arrowok="t"/>
              </v:shape>
            </v:group>
            <v:group id="_x0000_s1096" style="position:absolute;left:10615;top:10;width:2;height:7980" coordorigin="10615,10" coordsize="2,7980">
              <v:shape id="_x0000_s1097" style="position:absolute;left:10615;top:10;width:2;height:7980" coordorigin="10615,10" coordsize="0,7980" path="m10615,10r,7980e" filled="f" strokecolor="#221815" strokeweight=".96pt">
                <v:path arrowok="t"/>
              </v:shape>
            </v:group>
            <v:group id="_x0000_s1094" style="position:absolute;left:11154;top:10;width:2;height:7980" coordorigin="11154,10" coordsize="2,7980">
              <v:shape id="_x0000_s1095" style="position:absolute;left:11154;top:10;width:2;height:7980" coordorigin="11154,10" coordsize="0,7980" path="m11154,10r,7980e" filled="f" strokecolor="#221815" strokeweight=".96pt">
                <v:path arrowok="t"/>
              </v:shape>
            </v:group>
            <v:group id="_x0000_s1073" style="position:absolute;left:11694;top:10;width:2;height:7980" coordorigin="11694,10" coordsize="2,7980">
              <v:shape id="_x0000_s1093" style="position:absolute;left:11694;top:10;width:2;height:7980" coordorigin="11694,10" coordsize="0,7980" path="m11694,10r,7980e" filled="f" strokecolor="#221815" strokeweight=".96pt">
                <v:path arrowok="t"/>
              </v:shape>
              <v:shape id="_x0000_s1092" type="#_x0000_t202" style="position:absolute;left:1458;top:2204;width:1153;height:512" filled="f" stroked="f">
                <v:textbox inset="0,0,0,0">
                  <w:txbxContent>
                    <w:p w14:paraId="49DB3602" w14:textId="77777777" w:rsidR="00873C83" w:rsidRDefault="007A520E">
                      <w:pPr>
                        <w:spacing w:line="203" w:lineRule="exact"/>
                        <w:rPr>
                          <w:rFonts w:ascii="宋体" w:eastAsia="宋体" w:hAnsi="宋体" w:cs="宋体"/>
                          <w:sz w:val="19"/>
                          <w:szCs w:val="19"/>
                        </w:rPr>
                      </w:pPr>
                      <w:r>
                        <w:rPr>
                          <w:rFonts w:ascii="Wingdings" w:eastAsia="Wingdings" w:hAnsi="Wingdings" w:cs="Wingdings"/>
                          <w:color w:val="221815"/>
                          <w:w w:val="99"/>
                          <w:sz w:val="19"/>
                          <w:szCs w:val="19"/>
                        </w:rPr>
                        <w:t>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1815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</w:rPr>
                        <w:t>政策依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</w:rPr>
                        <w:t>据</w:t>
                      </w:r>
                      <w:proofErr w:type="spellEnd"/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>；</w:t>
                      </w:r>
                    </w:p>
                    <w:p w14:paraId="79B3B68D" w14:textId="77777777" w:rsidR="00873C83" w:rsidRDefault="007A520E">
                      <w:pPr>
                        <w:spacing w:before="50" w:line="258" w:lineRule="exact"/>
                        <w:rPr>
                          <w:rFonts w:ascii="宋体" w:eastAsia="宋体" w:hAnsi="宋体" w:cs="宋体"/>
                          <w:sz w:val="19"/>
                          <w:szCs w:val="19"/>
                        </w:rPr>
                      </w:pPr>
                      <w:r>
                        <w:rPr>
                          <w:rFonts w:ascii="Wingdings" w:eastAsia="Wingdings" w:hAnsi="Wingdings" w:cs="Wingdings"/>
                          <w:color w:val="221815"/>
                          <w:w w:val="99"/>
                          <w:sz w:val="19"/>
                          <w:szCs w:val="19"/>
                        </w:rPr>
                        <w:t>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1815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</w:rPr>
                        <w:t>申请指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</w:rPr>
                        <w:t>南</w:t>
                      </w:r>
                      <w:proofErr w:type="spellEnd"/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>：</w:t>
                      </w:r>
                    </w:p>
                  </w:txbxContent>
                </v:textbox>
              </v:shape>
              <v:shape id="_x0000_s1091" type="#_x0000_t202" style="position:absolute;left:3246;top:1268;width:2667;height:1438" filled="f" stroked="f">
                <v:textbox inset="0,0,0,0">
                  <w:txbxContent>
                    <w:p w14:paraId="0BD8963F" w14:textId="77777777" w:rsidR="00873C83" w:rsidRDefault="007A520E">
                      <w:pPr>
                        <w:spacing w:line="190" w:lineRule="exact"/>
                        <w:rPr>
                          <w:rFonts w:ascii="宋体" w:eastAsia="宋体" w:hAnsi="宋体" w:cs="宋体"/>
                          <w:sz w:val="19"/>
                          <w:szCs w:val="19"/>
                          <w:lang w:eastAsia="zh-CN"/>
                        </w:rPr>
                      </w:pPr>
                      <w:proofErr w:type="gramStart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《</w:t>
                      </w:r>
                      <w:proofErr w:type="gramEnd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中共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中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央办公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厅</w:t>
                      </w:r>
                    </w:p>
                    <w:p w14:paraId="0F08A477" w14:textId="77777777" w:rsidR="00873C83" w:rsidRDefault="007A520E">
                      <w:pPr>
                        <w:spacing w:before="2" w:line="310" w:lineRule="atLeast"/>
                        <w:rPr>
                          <w:rFonts w:ascii="宋体" w:eastAsia="宋体" w:hAnsi="宋体" w:cs="宋体"/>
                          <w:sz w:val="19"/>
                          <w:szCs w:val="19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国务院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办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公厅关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 xml:space="preserve">于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引导农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村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土地经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 xml:space="preserve">营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权有序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流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转发展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 xml:space="preserve">农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业适度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规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模经营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 xml:space="preserve">的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6"/>
                          <w:sz w:val="19"/>
                          <w:szCs w:val="19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自政府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信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息</w:t>
                      </w:r>
                    </w:p>
                  </w:txbxContent>
                </v:textbox>
              </v:shape>
              <v:shape id="_x0000_s1090" type="#_x0000_t202" style="position:absolute;left:1458;top:2828;width:4455;height:190" filled="f" stroked="f">
                <v:textbox inset="0,0,0,0">
                  <w:txbxContent>
                    <w:p w14:paraId="079145D6" w14:textId="77777777" w:rsidR="00873C83" w:rsidRDefault="007A520E">
                      <w:pPr>
                        <w:spacing w:line="190" w:lineRule="exact"/>
                        <w:rPr>
                          <w:rFonts w:ascii="宋体" w:eastAsia="宋体" w:hAnsi="宋体" w:cs="宋体"/>
                          <w:sz w:val="19"/>
                          <w:szCs w:val="19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包括补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贴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对象、补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贴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7"/>
                          <w:sz w:val="19"/>
                          <w:szCs w:val="19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意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见</w:t>
                      </w:r>
                      <w:proofErr w:type="gramStart"/>
                      <w:r>
                        <w:rPr>
                          <w:rFonts w:ascii="宋体" w:eastAsia="宋体" w:hAnsi="宋体" w:cs="宋体"/>
                          <w:color w:val="221815"/>
                          <w:spacing w:val="-8"/>
                          <w:sz w:val="19"/>
                          <w:szCs w:val="19"/>
                          <w:lang w:eastAsia="zh-CN"/>
                        </w:rPr>
                        <w:t>》</w:t>
                      </w:r>
                      <w:proofErr w:type="gramEnd"/>
                      <w:r>
                        <w:rPr>
                          <w:rFonts w:ascii="宋体" w:eastAsia="宋体" w:hAnsi="宋体" w:cs="宋体"/>
                          <w:color w:val="221815"/>
                          <w:spacing w:val="-10"/>
                          <w:sz w:val="19"/>
                          <w:szCs w:val="19"/>
                          <w:lang w:eastAsia="zh-CN"/>
                        </w:rPr>
                        <w:t>、</w:t>
                      </w:r>
                      <w:proofErr w:type="gramStart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《</w:t>
                      </w:r>
                      <w:proofErr w:type="gramEnd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国务院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3"/>
                          <w:sz w:val="19"/>
                          <w:szCs w:val="19"/>
                          <w:lang w:eastAsia="zh-CN"/>
                        </w:rPr>
                        <w:t>办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形成或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者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变</w:t>
                      </w:r>
                    </w:p>
                  </w:txbxContent>
                </v:textbox>
              </v:shape>
              <v:shape id="_x0000_s1089" type="#_x0000_t202" style="position:absolute;left:354;top:3452;width:380;height:1126" filled="f" stroked="f">
                <v:textbox inset="0,0,0,0">
                  <w:txbxContent>
                    <w:p w14:paraId="4B6BD5F5" w14:textId="77777777" w:rsidR="00873C83" w:rsidRDefault="007A520E">
                      <w:pPr>
                        <w:spacing w:line="190" w:lineRule="exact"/>
                        <w:jc w:val="both"/>
                        <w:rPr>
                          <w:rFonts w:ascii="宋体" w:eastAsia="宋体" w:hAnsi="宋体" w:cs="宋体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</w:rPr>
                        <w:t>农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>业</w:t>
                      </w:r>
                      <w:proofErr w:type="spellEnd"/>
                    </w:p>
                    <w:p w14:paraId="02FBE290" w14:textId="77777777" w:rsidR="00873C83" w:rsidRDefault="007A520E">
                      <w:pPr>
                        <w:spacing w:before="2" w:line="310" w:lineRule="atLeast"/>
                        <w:jc w:val="both"/>
                        <w:rPr>
                          <w:rFonts w:ascii="宋体" w:eastAsia="宋体" w:hAnsi="宋体" w:cs="宋体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</w:rPr>
                        <w:t>生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>产</w:t>
                      </w:r>
                      <w:proofErr w:type="spellEnd"/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</w:rPr>
                        <w:t>发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>展</w:t>
                      </w:r>
                      <w:proofErr w:type="spellEnd"/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</w:rPr>
                        <w:t>资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>金</w:t>
                      </w:r>
                      <w:proofErr w:type="spellEnd"/>
                    </w:p>
                  </w:txbxContent>
                </v:textbox>
              </v:shape>
              <v:shape id="_x0000_s1088" type="#_x0000_t202" style="position:absolute;left:906;top:3452;width:380;height:1126" filled="f" stroked="f">
                <v:textbox inset="0,0,0,0">
                  <w:txbxContent>
                    <w:p w14:paraId="773D85C6" w14:textId="77777777" w:rsidR="00873C83" w:rsidRDefault="007A520E">
                      <w:pPr>
                        <w:spacing w:line="190" w:lineRule="exact"/>
                        <w:jc w:val="both"/>
                        <w:rPr>
                          <w:rFonts w:ascii="宋体" w:eastAsia="宋体" w:hAnsi="宋体" w:cs="宋体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</w:rPr>
                        <w:t>新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>型</w:t>
                      </w:r>
                      <w:proofErr w:type="spellEnd"/>
                    </w:p>
                    <w:p w14:paraId="0E41E276" w14:textId="77777777" w:rsidR="00873C83" w:rsidRDefault="007A520E">
                      <w:pPr>
                        <w:spacing w:before="2" w:line="310" w:lineRule="atLeast"/>
                        <w:jc w:val="both"/>
                        <w:rPr>
                          <w:rFonts w:ascii="宋体" w:eastAsia="宋体" w:hAnsi="宋体" w:cs="宋体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</w:rPr>
                        <w:t>职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>业</w:t>
                      </w:r>
                      <w:proofErr w:type="spellEnd"/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</w:rPr>
                        <w:t>农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>民</w:t>
                      </w:r>
                      <w:proofErr w:type="spellEnd"/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</w:rPr>
                        <w:t>培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>育</w:t>
                      </w:r>
                      <w:proofErr w:type="spellEnd"/>
                    </w:p>
                  </w:txbxContent>
                </v:textbox>
              </v:shape>
              <v:shape id="_x0000_s1087" type="#_x0000_t202" style="position:absolute;left:1458;top:3140;width:3404;height:814" filled="f" stroked="f">
                <v:textbox inset="0,0,0,0">
                  <w:txbxContent>
                    <w:p w14:paraId="6BFC055D" w14:textId="77777777" w:rsidR="00873C83" w:rsidRDefault="007A520E">
                      <w:pPr>
                        <w:spacing w:line="190" w:lineRule="exact"/>
                        <w:rPr>
                          <w:rFonts w:ascii="宋体" w:eastAsia="宋体" w:hAnsi="宋体" w:cs="宋体"/>
                          <w:sz w:val="19"/>
                          <w:szCs w:val="19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范围、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补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贴标准、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申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7"/>
                          <w:sz w:val="19"/>
                          <w:szCs w:val="19"/>
                          <w:lang w:eastAsia="zh-CN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公厅关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于</w:t>
                      </w:r>
                      <w:proofErr w:type="gramEnd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支持返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乡</w:t>
                      </w:r>
                    </w:p>
                    <w:p w14:paraId="3E669EF8" w14:textId="77777777" w:rsidR="00873C83" w:rsidRDefault="007A520E">
                      <w:pPr>
                        <w:spacing w:before="2" w:line="310" w:lineRule="atLeast"/>
                        <w:rPr>
                          <w:rFonts w:ascii="宋体" w:eastAsia="宋体" w:hAnsi="宋体" w:cs="宋体"/>
                          <w:sz w:val="19"/>
                          <w:szCs w:val="19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请程序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、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申请材料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、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7"/>
                          <w:sz w:val="19"/>
                          <w:szCs w:val="19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下乡人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员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创业创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 xml:space="preserve">新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咨询电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话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42"/>
                          <w:sz w:val="19"/>
                          <w:szCs w:val="19"/>
                          <w:lang w:eastAsia="zh-CN"/>
                        </w:rPr>
                        <w:t>、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受理单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位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73"/>
                          <w:sz w:val="19"/>
                          <w:szCs w:val="19"/>
                          <w:lang w:eastAsia="zh-CN"/>
                        </w:rPr>
                        <w:t>、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促进农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村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3"/>
                          <w:sz w:val="19"/>
                          <w:szCs w:val="19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一二三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产</w:t>
                      </w:r>
                    </w:p>
                  </w:txbxContent>
                </v:textbox>
              </v:shape>
              <v:shape id="_x0000_s1086" type="#_x0000_t202" style="position:absolute;left:4962;top:3140;width:998;height:502" filled="f" stroked="f">
                <v:textbox inset="0,0,0,0">
                  <w:txbxContent>
                    <w:p w14:paraId="0DE2F208" w14:textId="77777777" w:rsidR="00873C83" w:rsidRDefault="007A520E">
                      <w:pPr>
                        <w:spacing w:line="190" w:lineRule="exact"/>
                        <w:rPr>
                          <w:rFonts w:ascii="宋体" w:eastAsia="宋体" w:hAnsi="宋体" w:cs="宋体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</w:rPr>
                        <w:t>更之日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>起</w:t>
                      </w:r>
                      <w:proofErr w:type="spellEnd"/>
                      <w:r>
                        <w:rPr>
                          <w:rFonts w:ascii="宋体" w:eastAsia="宋体" w:hAnsi="宋体" w:cs="宋体"/>
                          <w:color w:val="221815"/>
                          <w:spacing w:val="-4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2"/>
                          <w:sz w:val="19"/>
                          <w:szCs w:val="19"/>
                        </w:rPr>
                        <w:t>2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>0</w:t>
                      </w:r>
                    </w:p>
                    <w:p w14:paraId="566BD661" w14:textId="77777777" w:rsidR="00873C83" w:rsidRDefault="007A520E">
                      <w:pPr>
                        <w:spacing w:before="63"/>
                        <w:rPr>
                          <w:rFonts w:ascii="宋体" w:eastAsia="宋体" w:hAnsi="宋体" w:cs="宋体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</w:rPr>
                        <w:t>个工作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>日</w:t>
                      </w:r>
                      <w:proofErr w:type="spellEnd"/>
                    </w:p>
                  </w:txbxContent>
                </v:textbox>
              </v:shape>
              <v:shape id="_x0000_s1085" type="#_x0000_t202" style="position:absolute;left:5994;top:3452;width:380;height:190" filled="f" stroked="f">
                <v:textbox inset="0,0,0,0">
                  <w:txbxContent>
                    <w:p w14:paraId="25E5135F" w14:textId="77777777" w:rsidR="00873C83" w:rsidRDefault="002C59EC">
                      <w:pPr>
                        <w:spacing w:line="190" w:lineRule="exact"/>
                        <w:rPr>
                          <w:rFonts w:ascii="宋体" w:eastAsia="宋体" w:hAnsi="宋体" w:cs="宋体"/>
                          <w:sz w:val="19"/>
                          <w:szCs w:val="19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立山</w:t>
                      </w:r>
                    </w:p>
                  </w:txbxContent>
                </v:textbox>
              </v:shape>
              <v:shape id="_x0000_s1084" type="#_x0000_t202" style="position:absolute;left:4962;top:3764;width:1412;height:190" filled="f" stroked="f">
                <v:textbox inset="0,0,0,0">
                  <w:txbxContent>
                    <w:p w14:paraId="03386F7B" w14:textId="77777777" w:rsidR="00873C83" w:rsidRDefault="007A520E">
                      <w:pPr>
                        <w:spacing w:line="190" w:lineRule="exact"/>
                        <w:rPr>
                          <w:rFonts w:ascii="宋体" w:eastAsia="宋体" w:hAnsi="宋体" w:cs="宋体"/>
                          <w:sz w:val="19"/>
                          <w:szCs w:val="19"/>
                          <w:lang w:eastAsia="zh-CN"/>
                        </w:rPr>
                      </w:pPr>
                      <w:proofErr w:type="spellStart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</w:rPr>
                        <w:t>内。法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</w:rPr>
                        <w:t>律</w:t>
                      </w:r>
                      <w:proofErr w:type="spellEnd"/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>、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4"/>
                          <w:sz w:val="19"/>
                          <w:szCs w:val="19"/>
                        </w:rPr>
                        <w:t xml:space="preserve"> </w:t>
                      </w:r>
                      <w:r w:rsidR="002C59EC">
                        <w:rPr>
                          <w:rFonts w:ascii="宋体" w:eastAsia="宋体" w:hAnsi="宋体" w:cs="宋体" w:hint="eastAsia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区农</w:t>
                      </w:r>
                    </w:p>
                  </w:txbxContent>
                </v:textbox>
              </v:shape>
              <v:shape id="_x0000_s1083" type="#_x0000_t202" style="position:absolute;left:30;top:3920;width:95;height:190" filled="f" stroked="f">
                <v:textbox inset="0,0,0,0">
                  <w:txbxContent>
                    <w:p w14:paraId="182346E3" w14:textId="77777777" w:rsidR="00873C83" w:rsidRDefault="007A520E">
                      <w:pPr>
                        <w:spacing w:line="190" w:lineRule="exact"/>
                        <w:rPr>
                          <w:rFonts w:ascii="宋体" w:eastAsia="宋体" w:hAnsi="宋体" w:cs="宋体"/>
                          <w:sz w:val="19"/>
                          <w:szCs w:val="19"/>
                        </w:rPr>
                      </w:pPr>
                      <w:r>
                        <w:rPr>
                          <w:rFonts w:ascii="宋体"/>
                          <w:color w:val="221815"/>
                          <w:sz w:val="19"/>
                        </w:rPr>
                        <w:t>3</w:t>
                      </w:r>
                    </w:p>
                  </w:txbxContent>
                </v:textbox>
              </v:shape>
              <v:shape id="_x0000_s1082" type="#_x0000_t202" style="position:absolute;left:1458;top:4388;width:1153;height:824" filled="f" stroked="f">
                <v:textbox inset="0,0,0,0">
                  <w:txbxContent>
                    <w:p w14:paraId="26E66FDB" w14:textId="77777777" w:rsidR="00873C83" w:rsidRDefault="007A520E">
                      <w:pPr>
                        <w:spacing w:line="190" w:lineRule="exact"/>
                        <w:rPr>
                          <w:rFonts w:ascii="宋体" w:eastAsia="宋体" w:hAnsi="宋体" w:cs="宋体"/>
                          <w:sz w:val="19"/>
                          <w:szCs w:val="19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等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；</w:t>
                      </w:r>
                    </w:p>
                    <w:p w14:paraId="715DF734" w14:textId="77777777" w:rsidR="00873C83" w:rsidRDefault="007A520E">
                      <w:pPr>
                        <w:spacing w:before="63"/>
                        <w:rPr>
                          <w:rFonts w:ascii="宋体" w:eastAsia="宋体" w:hAnsi="宋体" w:cs="宋体"/>
                          <w:sz w:val="19"/>
                          <w:szCs w:val="19"/>
                          <w:lang w:eastAsia="zh-CN"/>
                        </w:rPr>
                      </w:pPr>
                      <w:r>
                        <w:rPr>
                          <w:rFonts w:ascii="Wingdings" w:eastAsia="Wingdings" w:hAnsi="Wingdings" w:cs="Wingdings"/>
                          <w:color w:val="221815"/>
                          <w:w w:val="99"/>
                          <w:sz w:val="19"/>
                          <w:szCs w:val="19"/>
                          <w:lang w:eastAsia="zh-CN"/>
                        </w:rPr>
                        <w:t>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1815"/>
                          <w:spacing w:val="12"/>
                          <w:sz w:val="19"/>
                          <w:szCs w:val="19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补贴结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果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；</w:t>
                      </w:r>
                    </w:p>
                    <w:p w14:paraId="3CE16D24" w14:textId="77777777" w:rsidR="00873C83" w:rsidRDefault="007A520E">
                      <w:pPr>
                        <w:spacing w:before="50" w:line="258" w:lineRule="exact"/>
                        <w:rPr>
                          <w:rFonts w:ascii="宋体" w:eastAsia="宋体" w:hAnsi="宋体" w:cs="宋体"/>
                          <w:sz w:val="19"/>
                          <w:szCs w:val="19"/>
                          <w:lang w:eastAsia="zh-CN"/>
                        </w:rPr>
                      </w:pPr>
                      <w:r>
                        <w:rPr>
                          <w:rFonts w:ascii="Wingdings" w:eastAsia="Wingdings" w:hAnsi="Wingdings" w:cs="Wingdings"/>
                          <w:color w:val="221815"/>
                          <w:w w:val="99"/>
                          <w:sz w:val="19"/>
                          <w:szCs w:val="19"/>
                          <w:lang w:eastAsia="zh-CN"/>
                        </w:rPr>
                        <w:t>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1815"/>
                          <w:spacing w:val="12"/>
                          <w:sz w:val="19"/>
                          <w:szCs w:val="19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监督渠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道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：</w:t>
                      </w:r>
                    </w:p>
                  </w:txbxContent>
                </v:textbox>
              </v:shape>
              <v:shape id="_x0000_s1081" type="#_x0000_t202" style="position:absolute;left:3246;top:4388;width:3128;height:814" filled="f" stroked="f">
                <v:textbox inset="0,0,0,0">
                  <w:txbxContent>
                    <w:p w14:paraId="353C8FDE" w14:textId="77777777" w:rsidR="00873C83" w:rsidRDefault="007A520E">
                      <w:pPr>
                        <w:spacing w:line="190" w:lineRule="exact"/>
                        <w:rPr>
                          <w:rFonts w:ascii="宋体" w:eastAsia="宋体" w:hAnsi="宋体" w:cs="宋体"/>
                          <w:sz w:val="19"/>
                          <w:szCs w:val="19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（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国办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8"/>
                          <w:sz w:val="19"/>
                          <w:szCs w:val="19"/>
                          <w:lang w:eastAsia="zh-CN"/>
                        </w:rPr>
                        <w:t>发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〔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1"/>
                          <w:sz w:val="19"/>
                          <w:szCs w:val="19"/>
                          <w:lang w:eastAsia="zh-CN"/>
                        </w:rPr>
                        <w:t>20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2"/>
                          <w:sz w:val="19"/>
                          <w:szCs w:val="19"/>
                          <w:lang w:eastAsia="zh-CN"/>
                        </w:rPr>
                        <w:t>1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1"/>
                          <w:sz w:val="19"/>
                          <w:szCs w:val="19"/>
                          <w:lang w:eastAsia="zh-CN"/>
                        </w:rPr>
                        <w:t>6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0"/>
                          <w:sz w:val="19"/>
                          <w:szCs w:val="19"/>
                          <w:lang w:eastAsia="zh-CN"/>
                        </w:rPr>
                        <w:t>〕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1"/>
                          <w:sz w:val="19"/>
                          <w:szCs w:val="19"/>
                          <w:lang w:eastAsia="zh-CN"/>
                        </w:rPr>
                        <w:t>8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4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73"/>
                          <w:sz w:val="19"/>
                          <w:szCs w:val="19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信息公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开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的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4"/>
                          <w:sz w:val="19"/>
                          <w:szCs w:val="19"/>
                          <w:lang w:eastAsia="zh-CN"/>
                        </w:rPr>
                        <w:t xml:space="preserve"> </w:t>
                      </w:r>
                      <w:r w:rsidR="002C59EC">
                        <w:rPr>
                          <w:rFonts w:ascii="宋体" w:eastAsia="宋体" w:hAnsi="宋体" w:cs="宋体" w:hint="eastAsia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村局</w:t>
                      </w:r>
                    </w:p>
                    <w:p w14:paraId="6F681A54" w14:textId="77777777" w:rsidR="00873C83" w:rsidRDefault="007A520E">
                      <w:pPr>
                        <w:spacing w:before="2" w:line="310" w:lineRule="atLeast"/>
                        <w:ind w:right="458"/>
                        <w:rPr>
                          <w:rFonts w:ascii="宋体" w:eastAsia="宋体" w:hAnsi="宋体" w:cs="宋体"/>
                          <w:sz w:val="19"/>
                          <w:szCs w:val="19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号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8"/>
                          <w:sz w:val="19"/>
                          <w:szCs w:val="19"/>
                          <w:lang w:eastAsia="zh-CN"/>
                        </w:rPr>
                        <w:t>）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3"/>
                          <w:sz w:val="19"/>
                          <w:szCs w:val="19"/>
                          <w:lang w:eastAsia="zh-CN"/>
                        </w:rPr>
                        <w:t>、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《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农业生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产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1"/>
                          <w:sz w:val="19"/>
                          <w:szCs w:val="19"/>
                          <w:lang w:eastAsia="zh-CN"/>
                        </w:rPr>
                        <w:t>发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期限另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有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 xml:space="preserve">规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展资金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管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理办法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 xml:space="preserve">》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6"/>
                          <w:sz w:val="19"/>
                          <w:szCs w:val="19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定的，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从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其</w:t>
                      </w:r>
                    </w:p>
                  </w:txbxContent>
                </v:textbox>
              </v:shape>
              <v:shape id="_x0000_s1080" type="#_x0000_t202" style="position:absolute;left:1458;top:5324;width:3884;height:502" filled="f" stroked="f">
                <v:textbox inset="0,0,0,0">
                  <w:txbxContent>
                    <w:p w14:paraId="752B601D" w14:textId="77777777" w:rsidR="00873C83" w:rsidRDefault="007A520E">
                      <w:pPr>
                        <w:spacing w:line="190" w:lineRule="exact"/>
                        <w:rPr>
                          <w:rFonts w:ascii="宋体" w:eastAsia="宋体" w:hAnsi="宋体" w:cs="宋体"/>
                          <w:sz w:val="19"/>
                          <w:szCs w:val="19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 xml:space="preserve">包 </w:t>
                      </w:r>
                      <w:proofErr w:type="gramStart"/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括</w:t>
                      </w:r>
                      <w:proofErr w:type="gramEnd"/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 xml:space="preserve"> 举 报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2"/>
                          <w:sz w:val="19"/>
                          <w:szCs w:val="19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 xml:space="preserve">电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话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8"/>
                          <w:sz w:val="19"/>
                          <w:szCs w:val="19"/>
                          <w:lang w:eastAsia="zh-CN"/>
                        </w:rPr>
                        <w:t>、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（</w:t>
                      </w:r>
                      <w:proofErr w:type="gramStart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财农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〔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1"/>
                          <w:sz w:val="19"/>
                          <w:szCs w:val="19"/>
                          <w:lang w:eastAsia="zh-CN"/>
                        </w:rPr>
                        <w:t>20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2"/>
                          <w:sz w:val="19"/>
                          <w:szCs w:val="19"/>
                          <w:lang w:eastAsia="zh-CN"/>
                        </w:rPr>
                        <w:t>17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〕</w:t>
                      </w:r>
                      <w:proofErr w:type="gramEnd"/>
                      <w:r>
                        <w:rPr>
                          <w:rFonts w:ascii="宋体" w:eastAsia="宋体" w:hAnsi="宋体" w:cs="宋体"/>
                          <w:color w:val="221815"/>
                          <w:spacing w:val="-2"/>
                          <w:sz w:val="19"/>
                          <w:szCs w:val="19"/>
                          <w:lang w:eastAsia="zh-CN"/>
                        </w:rPr>
                        <w:t>4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 xml:space="preserve">1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5"/>
                          <w:sz w:val="19"/>
                          <w:szCs w:val="19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规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定</w:t>
                      </w:r>
                    </w:p>
                    <w:p w14:paraId="1C1332F8" w14:textId="77777777" w:rsidR="00873C83" w:rsidRDefault="007A520E">
                      <w:pPr>
                        <w:spacing w:before="63"/>
                        <w:rPr>
                          <w:rFonts w:ascii="宋体" w:eastAsia="宋体" w:hAnsi="宋体" w:cs="宋体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</w:rPr>
                        <w:t>地址等</w:t>
                      </w:r>
                      <w:proofErr w:type="spellEnd"/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>。</w:t>
                      </w:r>
                    </w:p>
                  </w:txbxContent>
                </v:textbox>
              </v:shape>
              <v:shape id="_x0000_s1079" type="#_x0000_t202" style="position:absolute;left:3246;top:5636;width:1789;height:1126" filled="f" stroked="f">
                <v:textbox inset="0,0,0,0">
                  <w:txbxContent>
                    <w:p w14:paraId="6CAA886D" w14:textId="77777777" w:rsidR="00873C83" w:rsidRDefault="007A520E">
                      <w:pPr>
                        <w:spacing w:line="190" w:lineRule="exact"/>
                        <w:rPr>
                          <w:rFonts w:ascii="宋体" w:eastAsia="宋体" w:hAnsi="宋体" w:cs="宋体"/>
                          <w:sz w:val="19"/>
                          <w:szCs w:val="19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号）、</w:t>
                      </w:r>
                      <w:proofErr w:type="gramStart"/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《</w:t>
                      </w:r>
                      <w:proofErr w:type="gramEnd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“十三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五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”</w:t>
                      </w:r>
                    </w:p>
                    <w:p w14:paraId="6540B375" w14:textId="77777777" w:rsidR="00873C83" w:rsidRDefault="007A520E">
                      <w:pPr>
                        <w:spacing w:before="2" w:line="310" w:lineRule="atLeast"/>
                        <w:rPr>
                          <w:rFonts w:ascii="宋体" w:eastAsia="宋体" w:hAnsi="宋体" w:cs="宋体"/>
                          <w:sz w:val="19"/>
                          <w:szCs w:val="19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全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 xml:space="preserve">国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新型职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业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农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 xml:space="preserve">民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培育发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展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规划</w:t>
                      </w:r>
                      <w:proofErr w:type="gramStart"/>
                      <w:r>
                        <w:rPr>
                          <w:rFonts w:ascii="宋体" w:eastAsia="宋体" w:hAnsi="宋体" w:cs="宋体"/>
                          <w:color w:val="221815"/>
                          <w:spacing w:val="-18"/>
                          <w:sz w:val="19"/>
                          <w:szCs w:val="19"/>
                          <w:lang w:eastAsia="zh-CN"/>
                        </w:rPr>
                        <w:t>》</w:t>
                      </w:r>
                      <w:proofErr w:type="gramEnd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（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 xml:space="preserve">农 </w:t>
                      </w:r>
                      <w:proofErr w:type="gramStart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科教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30"/>
                          <w:sz w:val="19"/>
                          <w:szCs w:val="19"/>
                          <w:lang w:eastAsia="zh-CN"/>
                        </w:rPr>
                        <w:t>发</w:t>
                      </w:r>
                      <w:proofErr w:type="gramEnd"/>
                      <w:r>
                        <w:rPr>
                          <w:rFonts w:ascii="宋体" w:eastAsia="宋体" w:hAnsi="宋体" w:cs="宋体"/>
                          <w:color w:val="221815"/>
                          <w:spacing w:val="-3"/>
                          <w:sz w:val="19"/>
                          <w:szCs w:val="19"/>
                          <w:lang w:eastAsia="zh-CN"/>
                        </w:rPr>
                        <w:t>〔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1"/>
                          <w:sz w:val="19"/>
                          <w:szCs w:val="19"/>
                          <w:lang w:eastAsia="zh-CN"/>
                        </w:rPr>
                        <w:t>20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2"/>
                          <w:sz w:val="19"/>
                          <w:szCs w:val="19"/>
                          <w:lang w:eastAsia="zh-CN"/>
                        </w:rPr>
                        <w:t>1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1"/>
                          <w:sz w:val="19"/>
                          <w:szCs w:val="19"/>
                          <w:lang w:eastAsia="zh-CN"/>
                        </w:rPr>
                        <w:t>7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34"/>
                          <w:sz w:val="19"/>
                          <w:szCs w:val="19"/>
                          <w:lang w:eastAsia="zh-CN"/>
                        </w:rPr>
                        <w:t>〕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2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46"/>
                          <w:sz w:val="19"/>
                          <w:szCs w:val="19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号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  <v:shape id="_x0000_s1078" type="#_x0000_t202" style="position:absolute;left:6558;top:1892;width:1902;height:4246" filled="f" stroked="f">
                <v:textbox inset="0,0,0,0">
                  <w:txbxContent>
                    <w:p w14:paraId="4CCAB6CA" w14:textId="77777777" w:rsidR="00873C83" w:rsidRDefault="007A520E">
                      <w:pPr>
                        <w:spacing w:line="190" w:lineRule="exact"/>
                        <w:rPr>
                          <w:rFonts w:ascii="宋体" w:eastAsia="宋体" w:hAnsi="宋体" w:cs="宋体"/>
                          <w:sz w:val="19"/>
                          <w:szCs w:val="19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■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政府网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站</w:t>
                      </w:r>
                    </w:p>
                    <w:p w14:paraId="2DAEBAEF" w14:textId="72A712E1" w:rsidR="00873C83" w:rsidRDefault="00873C83" w:rsidP="00185238">
                      <w:pPr>
                        <w:spacing w:before="63"/>
                        <w:rPr>
                          <w:rFonts w:ascii="宋体" w:eastAsia="宋体" w:hAnsi="宋体" w:cs="宋体" w:hint="eastAsia"/>
                          <w:sz w:val="19"/>
                          <w:szCs w:val="19"/>
                          <w:lang w:eastAsia="zh-CN"/>
                        </w:rPr>
                      </w:pPr>
                    </w:p>
                  </w:txbxContent>
                </v:textbox>
              </v:shape>
              <v:shape id="_x0000_s1077" type="#_x0000_t202" style="position:absolute;left:8514;top:3920;width:190;height:190" filled="f" stroked="f">
                <v:textbox inset="0,0,0,0">
                  <w:txbxContent>
                    <w:p w14:paraId="53A15055" w14:textId="77777777" w:rsidR="00873C83" w:rsidRDefault="007A520E">
                      <w:pPr>
                        <w:spacing w:line="190" w:lineRule="exact"/>
                        <w:rPr>
                          <w:rFonts w:ascii="宋体" w:eastAsia="宋体" w:hAnsi="宋体" w:cs="宋体"/>
                          <w:sz w:val="19"/>
                          <w:szCs w:val="19"/>
                        </w:rPr>
                      </w:pP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>√</w:t>
                      </w:r>
                    </w:p>
                  </w:txbxContent>
                </v:textbox>
              </v:shape>
              <v:shape id="_x0000_s1076" type="#_x0000_t202" style="position:absolute;left:9582;top:3920;width:190;height:190" filled="f" stroked="f">
                <v:textbox inset="0,0,0,0">
                  <w:txbxContent>
                    <w:p w14:paraId="32E561B4" w14:textId="77777777" w:rsidR="00873C83" w:rsidRDefault="007A520E">
                      <w:pPr>
                        <w:spacing w:line="190" w:lineRule="exact"/>
                        <w:rPr>
                          <w:rFonts w:ascii="宋体" w:eastAsia="宋体" w:hAnsi="宋体" w:cs="宋体"/>
                          <w:sz w:val="19"/>
                          <w:szCs w:val="19"/>
                        </w:rPr>
                      </w:pP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>√</w:t>
                      </w:r>
                    </w:p>
                  </w:txbxContent>
                </v:textbox>
              </v:shape>
              <v:shape id="_x0000_s1075" type="#_x0000_t202" style="position:absolute;left:10626;top:3920;width:190;height:190" filled="f" stroked="f">
                <v:textbox inset="0,0,0,0">
                  <w:txbxContent>
                    <w:p w14:paraId="0FB7F78F" w14:textId="77777777" w:rsidR="00873C83" w:rsidRDefault="007A520E">
                      <w:pPr>
                        <w:spacing w:line="190" w:lineRule="exact"/>
                        <w:rPr>
                          <w:rFonts w:ascii="宋体" w:eastAsia="宋体" w:hAnsi="宋体" w:cs="宋体"/>
                          <w:sz w:val="19"/>
                          <w:szCs w:val="19"/>
                        </w:rPr>
                      </w:pP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>√</w:t>
                      </w:r>
                    </w:p>
                  </w:txbxContent>
                </v:textbox>
              </v:shape>
              <v:shape id="_x0000_s1074" type="#_x0000_t202" style="position:absolute;left:1458;top:4076;width:4916;height:190" filled="f" stroked="f">
                <v:textbox inset="0,0,0,0">
                  <w:txbxContent>
                    <w:p w14:paraId="777A672F" w14:textId="77777777" w:rsidR="00873C83" w:rsidRDefault="007A520E">
                      <w:pPr>
                        <w:spacing w:line="190" w:lineRule="exact"/>
                        <w:rPr>
                          <w:rFonts w:ascii="宋体" w:eastAsia="宋体" w:hAnsi="宋体" w:cs="宋体"/>
                          <w:sz w:val="19"/>
                          <w:szCs w:val="19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办理时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限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、联系方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式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7"/>
                          <w:sz w:val="19"/>
                          <w:szCs w:val="19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业融合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发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展的意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见</w:t>
                      </w:r>
                      <w:proofErr w:type="gramStart"/>
                      <w:r>
                        <w:rPr>
                          <w:rFonts w:ascii="宋体" w:eastAsia="宋体" w:hAnsi="宋体" w:cs="宋体"/>
                          <w:color w:val="221815"/>
                          <w:spacing w:val="4"/>
                          <w:sz w:val="19"/>
                          <w:szCs w:val="19"/>
                          <w:lang w:eastAsia="zh-CN"/>
                        </w:rPr>
                        <w:t>》</w:t>
                      </w:r>
                      <w:proofErr w:type="gramEnd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法规对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政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府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4"/>
                          <w:sz w:val="19"/>
                          <w:szCs w:val="19"/>
                          <w:lang w:eastAsia="zh-CN"/>
                        </w:rPr>
                        <w:t xml:space="preserve"> </w:t>
                      </w:r>
                      <w:r w:rsidR="002C59EC">
                        <w:rPr>
                          <w:rFonts w:ascii="宋体" w:eastAsia="宋体" w:hAnsi="宋体" w:cs="宋体" w:hint="eastAsia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业农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F8BAED9" w14:textId="77777777" w:rsidR="00873C83" w:rsidRDefault="00873C83">
      <w:pPr>
        <w:spacing w:line="8008" w:lineRule="exact"/>
        <w:rPr>
          <w:rFonts w:ascii="Times New Roman" w:eastAsia="Times New Roman" w:hAnsi="Times New Roman" w:cs="Times New Roman"/>
          <w:sz w:val="20"/>
          <w:szCs w:val="20"/>
        </w:rPr>
        <w:sectPr w:rsidR="00873C83">
          <w:pgSz w:w="16840" w:h="11910" w:orient="landscape"/>
          <w:pgMar w:top="1100" w:right="2420" w:bottom="280" w:left="2420" w:header="720" w:footer="720" w:gutter="0"/>
          <w:cols w:space="720"/>
        </w:sectPr>
      </w:pPr>
    </w:p>
    <w:p w14:paraId="5CBFB81C" w14:textId="77777777" w:rsidR="00873C83" w:rsidRDefault="00873C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06FEFC" w14:textId="77777777" w:rsidR="00873C83" w:rsidRDefault="00873C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70EA35" w14:textId="77777777" w:rsidR="00873C83" w:rsidRDefault="00873C83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14:paraId="03D5B2DF" w14:textId="77777777" w:rsidR="00873C83" w:rsidRDefault="00D35F72">
      <w:pPr>
        <w:spacing w:line="4426" w:lineRule="exact"/>
        <w:ind w:left="1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88"/>
          <w:sz w:val="20"/>
          <w:szCs w:val="20"/>
        </w:rPr>
      </w:r>
      <w:r>
        <w:rPr>
          <w:rFonts w:ascii="Times New Roman" w:eastAsia="Times New Roman" w:hAnsi="Times New Roman" w:cs="Times New Roman"/>
          <w:position w:val="-88"/>
          <w:sz w:val="20"/>
          <w:szCs w:val="20"/>
        </w:rPr>
        <w:pict w14:anchorId="712F1D39">
          <v:group id="_x0000_s1026" style="width:585.7pt;height:221.35pt;mso-position-horizontal-relative:char;mso-position-vertical-relative:line" coordsize="11714,4427">
            <v:group id="_x0000_s1070" style="position:absolute;left:10;top:4417;width:11695;height:2" coordorigin="10,4417" coordsize="11695,2">
              <v:shape id="_x0000_s1071" style="position:absolute;left:10;top:4417;width:11695;height:2" coordorigin="10,4417" coordsize="11695,0" path="m10,4417r11694,e" filled="f" strokecolor="#221815" strokeweight=".96pt">
                <v:path arrowok="t"/>
              </v:shape>
            </v:group>
            <v:group id="_x0000_s1068" style="position:absolute;left:19;top:10;width:2;height:4398" coordorigin="19,10" coordsize="2,4398">
              <v:shape id="_x0000_s1069" style="position:absolute;left:19;top:10;width:2;height:4398" coordorigin="19,10" coordsize="0,4398" path="m19,10r,4398e" filled="f" strokecolor="#221815" strokeweight=".96pt">
                <v:path arrowok="t"/>
              </v:shape>
            </v:group>
            <v:group id="_x0000_s1066" style="position:absolute;left:343;top:10;width:2;height:4398" coordorigin="343,10" coordsize="2,4398">
              <v:shape id="_x0000_s1067" style="position:absolute;left:343;top:10;width:2;height:4398" coordorigin="343,10" coordsize="0,4398" path="m343,10r,4398e" filled="f" strokecolor="#221815" strokeweight=".96pt">
                <v:path arrowok="t"/>
              </v:shape>
            </v:group>
            <v:group id="_x0000_s1064" style="position:absolute;left:895;top:10;width:2;height:4398" coordorigin="895,10" coordsize="2,4398">
              <v:shape id="_x0000_s1065" style="position:absolute;left:895;top:10;width:2;height:4398" coordorigin="895,10" coordsize="0,4398" path="m895,10r,4398e" filled="f" strokecolor="#221815" strokeweight=".96pt">
                <v:path arrowok="t"/>
              </v:shape>
            </v:group>
            <v:group id="_x0000_s1062" style="position:absolute;left:1447;top:10;width:2;height:4398" coordorigin="1447,10" coordsize="2,4398">
              <v:shape id="_x0000_s1063" style="position:absolute;left:1447;top:10;width:2;height:4398" coordorigin="1447,10" coordsize="0,4398" path="m1447,10r,4398e" filled="f" strokecolor="#221815" strokeweight=".96pt">
                <v:path arrowok="t"/>
              </v:shape>
            </v:group>
            <v:group id="_x0000_s1060" style="position:absolute;left:3235;top:10;width:2;height:4398" coordorigin="3235,10" coordsize="2,4398">
              <v:shape id="_x0000_s1061" style="position:absolute;left:3235;top:10;width:2;height:4398" coordorigin="3235,10" coordsize="0,4398" path="m3235,10r,4398e" filled="f" strokecolor="#221815" strokeweight=".96pt">
                <v:path arrowok="t"/>
              </v:shape>
            </v:group>
            <v:group id="_x0000_s1058" style="position:absolute;left:4951;top:10;width:2;height:4398" coordorigin="4951,10" coordsize="2,4398">
              <v:shape id="_x0000_s1059" style="position:absolute;left:4951;top:10;width:2;height:4398" coordorigin="4951,10" coordsize="0,4398" path="m4951,10r,4398e" filled="f" strokecolor="#221815" strokeweight=".96pt">
                <v:path arrowok="t"/>
              </v:shape>
            </v:group>
            <v:group id="_x0000_s1056" style="position:absolute;left:5983;top:10;width:2;height:4398" coordorigin="5983,10" coordsize="2,4398">
              <v:shape id="_x0000_s1057" style="position:absolute;left:5983;top:10;width:2;height:4398" coordorigin="5983,10" coordsize="0,4398" path="m5983,10r,4398e" filled="f" strokecolor="#221815" strokeweight=".96pt">
                <v:path arrowok="t"/>
              </v:shape>
            </v:group>
            <v:group id="_x0000_s1054" style="position:absolute;left:6547;top:10;width:2;height:4398" coordorigin="6547,10" coordsize="2,4398">
              <v:shape id="_x0000_s1055" style="position:absolute;left:6547;top:10;width:2;height:4398" coordorigin="6547,10" coordsize="0,4398" path="m6547,10r,4398e" filled="f" strokecolor="#221815" strokeweight=".96pt">
                <v:path arrowok="t"/>
              </v:shape>
            </v:group>
            <v:group id="_x0000_s1052" style="position:absolute;left:8503;top:10;width:2;height:4398" coordorigin="8503,10" coordsize="2,4398">
              <v:shape id="_x0000_s1053" style="position:absolute;left:8503;top:10;width:2;height:4398" coordorigin="8503,10" coordsize="0,4398" path="m8503,10r,4398e" filled="f" strokecolor="#221815" strokeweight=".96pt">
                <v:path arrowok="t"/>
              </v:shape>
            </v:group>
            <v:group id="_x0000_s1050" style="position:absolute;left:9037;top:10;width:2;height:4398" coordorigin="9037,10" coordsize="2,4398">
              <v:shape id="_x0000_s1051" style="position:absolute;left:9037;top:10;width:2;height:4398" coordorigin="9037,10" coordsize="0,4398" path="m9037,10r,4398e" filled="f" strokecolor="#221815" strokeweight=".96pt">
                <v:path arrowok="t"/>
              </v:shape>
            </v:group>
            <v:group id="_x0000_s1048" style="position:absolute;left:9571;top:10;width:2;height:4398" coordorigin="9571,10" coordsize="2,4398">
              <v:shape id="_x0000_s1049" style="position:absolute;left:9571;top:10;width:2;height:4398" coordorigin="9571,10" coordsize="0,4398" path="m9571,10r,4398e" filled="f" strokecolor="#221815" strokeweight=".96pt">
                <v:path arrowok="t"/>
              </v:shape>
            </v:group>
            <v:group id="_x0000_s1046" style="position:absolute;left:10093;top:10;width:2;height:4398" coordorigin="10093,10" coordsize="2,4398">
              <v:shape id="_x0000_s1047" style="position:absolute;left:10093;top:10;width:2;height:4398" coordorigin="10093,10" coordsize="0,4398" path="m10093,10r,4398e" filled="f" strokecolor="#221815" strokeweight=".96pt">
                <v:path arrowok="t"/>
              </v:shape>
            </v:group>
            <v:group id="_x0000_s1044" style="position:absolute;left:10615;top:10;width:2;height:4398" coordorigin="10615,10" coordsize="2,4398">
              <v:shape id="_x0000_s1045" style="position:absolute;left:10615;top:10;width:2;height:4398" coordorigin="10615,10" coordsize="0,4398" path="m10615,10r,4398e" filled="f" strokecolor="#221815" strokeweight=".96pt">
                <v:path arrowok="t"/>
              </v:shape>
            </v:group>
            <v:group id="_x0000_s1042" style="position:absolute;left:11154;top:10;width:2;height:4398" coordorigin="11154,10" coordsize="2,4398">
              <v:shape id="_x0000_s1043" style="position:absolute;left:11154;top:10;width:2;height:4398" coordorigin="11154,10" coordsize="0,4398" path="m11154,10r,4398e" filled="f" strokecolor="#221815" strokeweight=".96pt">
                <v:path arrowok="t"/>
              </v:shape>
            </v:group>
            <v:group id="_x0000_s1027" style="position:absolute;left:11694;top:10;width:2;height:4398" coordorigin="11694,10" coordsize="2,4398">
              <v:shape id="_x0000_s1041" style="position:absolute;left:11694;top:10;width:2;height:4398" coordorigin="11694,10" coordsize="0,4398" path="m11694,10r,4398e" filled="f" strokecolor="#221815" strokeweight=".96pt">
                <v:path arrowok="t"/>
              </v:shape>
              <v:shape id="_x0000_s1040" type="#_x0000_t202" style="position:absolute;left:1458;top:414;width:4502;height:1126" filled="f" stroked="f">
                <v:textbox style="mso-next-textbox:#_x0000_s1040" inset="0,0,0,0">
                  <w:txbxContent>
                    <w:p w14:paraId="6E757293" w14:textId="77777777" w:rsidR="00873C83" w:rsidRDefault="007A520E">
                      <w:pPr>
                        <w:spacing w:line="203" w:lineRule="exact"/>
                        <w:rPr>
                          <w:rFonts w:ascii="宋体" w:eastAsia="宋体" w:hAnsi="宋体" w:cs="宋体"/>
                          <w:sz w:val="19"/>
                          <w:szCs w:val="19"/>
                          <w:lang w:eastAsia="zh-CN"/>
                        </w:rPr>
                      </w:pPr>
                      <w:r>
                        <w:rPr>
                          <w:rFonts w:ascii="Wingdings" w:eastAsia="Wingdings" w:hAnsi="Wingdings" w:cs="Wingdings"/>
                          <w:color w:val="221815"/>
                          <w:w w:val="99"/>
                          <w:sz w:val="19"/>
                          <w:szCs w:val="19"/>
                          <w:lang w:eastAsia="zh-CN"/>
                        </w:rPr>
                        <w:t>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1815"/>
                          <w:spacing w:val="12"/>
                          <w:sz w:val="19"/>
                          <w:szCs w:val="19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政策依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据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；</w:t>
                      </w:r>
                    </w:p>
                    <w:p w14:paraId="2AB96FBC" w14:textId="77777777" w:rsidR="00873C83" w:rsidRDefault="007A520E">
                      <w:pPr>
                        <w:tabs>
                          <w:tab w:val="left" w:pos="3503"/>
                        </w:tabs>
                        <w:spacing w:before="50"/>
                        <w:rPr>
                          <w:rFonts w:ascii="宋体" w:eastAsia="宋体" w:hAnsi="宋体" w:cs="宋体"/>
                          <w:sz w:val="19"/>
                          <w:szCs w:val="19"/>
                          <w:lang w:eastAsia="zh-CN"/>
                        </w:rPr>
                      </w:pPr>
                      <w:r>
                        <w:rPr>
                          <w:rFonts w:ascii="Wingdings" w:eastAsia="Wingdings" w:hAnsi="Wingdings" w:cs="Wingdings"/>
                          <w:color w:val="221815"/>
                          <w:w w:val="99"/>
                          <w:sz w:val="19"/>
                          <w:szCs w:val="19"/>
                          <w:lang w:eastAsia="zh-CN"/>
                        </w:rPr>
                        <w:t>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1815"/>
                          <w:spacing w:val="12"/>
                          <w:sz w:val="19"/>
                          <w:szCs w:val="19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申请指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南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：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ab/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自政府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信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息</w:t>
                      </w:r>
                    </w:p>
                    <w:p w14:paraId="27003C5E" w14:textId="77777777" w:rsidR="00873C83" w:rsidRDefault="007A520E">
                      <w:pPr>
                        <w:tabs>
                          <w:tab w:val="left" w:pos="3503"/>
                        </w:tabs>
                        <w:spacing w:before="22" w:line="312" w:lineRule="exact"/>
                        <w:rPr>
                          <w:rFonts w:ascii="宋体" w:eastAsia="宋体" w:hAnsi="宋体" w:cs="宋体"/>
                          <w:sz w:val="19"/>
                          <w:szCs w:val="19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包括补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贴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对象、补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贴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ab/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形成或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者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 xml:space="preserve">变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范围、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补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贴标准、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申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7"/>
                          <w:sz w:val="19"/>
                          <w:szCs w:val="19"/>
                          <w:lang w:eastAsia="zh-CN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《</w:t>
                      </w:r>
                      <w:proofErr w:type="gramEnd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农业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生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产发展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 xml:space="preserve">资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6"/>
                          <w:sz w:val="19"/>
                          <w:szCs w:val="19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更之日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起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45"/>
                          <w:sz w:val="19"/>
                          <w:szCs w:val="19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2"/>
                          <w:sz w:val="19"/>
                          <w:szCs w:val="19"/>
                          <w:lang w:eastAsia="zh-CN"/>
                        </w:rPr>
                        <w:t>2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0</w:t>
                      </w:r>
                    </w:p>
                  </w:txbxContent>
                </v:textbox>
              </v:shape>
              <v:shape id="_x0000_s1039" type="#_x0000_t202" style="position:absolute;left:30;top:1662;width:704;height:1126" filled="f" stroked="f">
                <v:textbox style="mso-next-textbox:#_x0000_s1039" inset="0,0,0,0">
                  <w:txbxContent>
                    <w:p w14:paraId="7D678A56" w14:textId="77777777" w:rsidR="00873C83" w:rsidRDefault="007A520E">
                      <w:pPr>
                        <w:spacing w:line="190" w:lineRule="exact"/>
                        <w:ind w:left="324"/>
                        <w:rPr>
                          <w:rFonts w:ascii="宋体" w:eastAsia="宋体" w:hAnsi="宋体" w:cs="宋体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</w:rPr>
                        <w:t>农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>业</w:t>
                      </w:r>
                      <w:proofErr w:type="spellEnd"/>
                    </w:p>
                    <w:p w14:paraId="0833036D" w14:textId="77777777" w:rsidR="00873C83" w:rsidRDefault="007A520E">
                      <w:pPr>
                        <w:spacing w:before="63" w:line="202" w:lineRule="exact"/>
                        <w:ind w:left="324"/>
                        <w:rPr>
                          <w:rFonts w:ascii="宋体" w:eastAsia="宋体" w:hAnsi="宋体" w:cs="宋体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</w:rPr>
                        <w:t>生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>产</w:t>
                      </w:r>
                      <w:proofErr w:type="spellEnd"/>
                    </w:p>
                    <w:p w14:paraId="28171B94" w14:textId="77777777" w:rsidR="00873C83" w:rsidRDefault="007A520E">
                      <w:pPr>
                        <w:spacing w:line="156" w:lineRule="exact"/>
                        <w:rPr>
                          <w:rFonts w:ascii="宋体" w:eastAsia="宋体" w:hAnsi="宋体" w:cs="宋体"/>
                          <w:sz w:val="19"/>
                          <w:szCs w:val="19"/>
                        </w:rPr>
                      </w:pPr>
                      <w:r>
                        <w:rPr>
                          <w:rFonts w:ascii="宋体"/>
                          <w:color w:val="221815"/>
                          <w:sz w:val="19"/>
                        </w:rPr>
                        <w:t>4</w:t>
                      </w:r>
                    </w:p>
                    <w:p w14:paraId="1989D256" w14:textId="77777777" w:rsidR="00873C83" w:rsidRDefault="007A520E">
                      <w:pPr>
                        <w:spacing w:line="202" w:lineRule="exact"/>
                        <w:ind w:left="324"/>
                        <w:rPr>
                          <w:rFonts w:ascii="宋体" w:eastAsia="宋体" w:hAnsi="宋体" w:cs="宋体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</w:rPr>
                        <w:t>发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>展</w:t>
                      </w:r>
                      <w:proofErr w:type="spellEnd"/>
                    </w:p>
                    <w:p w14:paraId="5756F15A" w14:textId="77777777" w:rsidR="00873C83" w:rsidRDefault="007A520E">
                      <w:pPr>
                        <w:spacing w:before="63"/>
                        <w:ind w:left="324"/>
                        <w:rPr>
                          <w:rFonts w:ascii="宋体" w:eastAsia="宋体" w:hAnsi="宋体" w:cs="宋体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</w:rPr>
                        <w:t>资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>金</w:t>
                      </w:r>
                      <w:proofErr w:type="spellEnd"/>
                    </w:p>
                  </w:txbxContent>
                </v:textbox>
              </v:shape>
              <v:shape id="_x0000_s1038" type="#_x0000_t202" style="position:absolute;left:906;top:1506;width:380;height:1438" filled="f" stroked="f">
                <v:textbox style="mso-next-textbox:#_x0000_s1038" inset="0,0,0,0">
                  <w:txbxContent>
                    <w:p w14:paraId="6F4AA911" w14:textId="77777777" w:rsidR="00873C83" w:rsidRDefault="007A520E">
                      <w:pPr>
                        <w:spacing w:line="190" w:lineRule="exact"/>
                        <w:jc w:val="both"/>
                        <w:rPr>
                          <w:rFonts w:ascii="宋体" w:eastAsia="宋体" w:hAnsi="宋体" w:cs="宋体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</w:rPr>
                        <w:t>支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>持</w:t>
                      </w:r>
                      <w:proofErr w:type="spellEnd"/>
                    </w:p>
                    <w:p w14:paraId="1E44EC36" w14:textId="77777777" w:rsidR="00873C83" w:rsidRDefault="007A520E">
                      <w:pPr>
                        <w:spacing w:before="2" w:line="310" w:lineRule="atLeast"/>
                        <w:jc w:val="both"/>
                        <w:rPr>
                          <w:rFonts w:ascii="宋体" w:eastAsia="宋体" w:hAnsi="宋体" w:cs="宋体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</w:rPr>
                        <w:t>新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>型</w:t>
                      </w:r>
                      <w:proofErr w:type="spellEnd"/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</w:rPr>
                        <w:t>农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>业</w:t>
                      </w:r>
                      <w:proofErr w:type="spellEnd"/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</w:rPr>
                        <w:t>经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>营</w:t>
                      </w:r>
                      <w:proofErr w:type="spellEnd"/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</w:rPr>
                        <w:t>主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>体</w:t>
                      </w:r>
                      <w:proofErr w:type="spellEnd"/>
                    </w:p>
                  </w:txbxContent>
                </v:textbox>
              </v:shape>
              <v:shape id="_x0000_s1037" type="#_x0000_t202" style="position:absolute;left:1458;top:1662;width:4916;height:190" filled="f" stroked="f">
                <v:textbox style="mso-next-textbox:#_x0000_s1037" inset="0,0,0,0">
                  <w:txbxContent>
                    <w:p w14:paraId="4394E452" w14:textId="77777777" w:rsidR="00873C83" w:rsidRDefault="007A520E">
                      <w:pPr>
                        <w:tabs>
                          <w:tab w:val="left" w:pos="4535"/>
                        </w:tabs>
                        <w:spacing w:line="190" w:lineRule="exact"/>
                        <w:rPr>
                          <w:rFonts w:ascii="宋体" w:eastAsia="宋体" w:hAnsi="宋体" w:cs="宋体"/>
                          <w:sz w:val="19"/>
                          <w:szCs w:val="19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请程序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、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申请材料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、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7"/>
                          <w:sz w:val="19"/>
                          <w:szCs w:val="19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金管理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办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法</w:t>
                      </w:r>
                      <w:proofErr w:type="gramStart"/>
                      <w:r>
                        <w:rPr>
                          <w:rFonts w:ascii="宋体" w:eastAsia="宋体" w:hAnsi="宋体" w:cs="宋体"/>
                          <w:color w:val="221815"/>
                          <w:spacing w:val="-18"/>
                          <w:sz w:val="19"/>
                          <w:szCs w:val="19"/>
                          <w:lang w:eastAsia="zh-CN"/>
                        </w:rPr>
                        <w:t>》</w:t>
                      </w:r>
                      <w:proofErr w:type="gramEnd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（财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3"/>
                          <w:sz w:val="19"/>
                          <w:szCs w:val="19"/>
                          <w:lang w:eastAsia="zh-CN"/>
                        </w:rPr>
                        <w:t>农</w:t>
                      </w:r>
                      <w:proofErr w:type="gramStart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个</w:t>
                      </w:r>
                      <w:proofErr w:type="gramEnd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工作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日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ab/>
                      </w:r>
                      <w:r w:rsidR="002C59EC">
                        <w:rPr>
                          <w:rFonts w:ascii="宋体" w:eastAsia="宋体" w:hAnsi="宋体" w:cs="宋体" w:hint="eastAsia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立山</w:t>
                      </w:r>
                    </w:p>
                  </w:txbxContent>
                </v:textbox>
              </v:shape>
              <v:shape id="_x0000_s1036" type="#_x0000_t202" style="position:absolute;left:1458;top:1974;width:3404;height:502" filled="f" stroked="f">
                <v:textbox style="mso-next-textbox:#_x0000_s1036" inset="0,0,0,0">
                  <w:txbxContent>
                    <w:p w14:paraId="4599F9D6" w14:textId="77777777" w:rsidR="00873C83" w:rsidRDefault="007A520E">
                      <w:pPr>
                        <w:spacing w:line="190" w:lineRule="exact"/>
                        <w:rPr>
                          <w:rFonts w:ascii="宋体" w:eastAsia="宋体" w:hAnsi="宋体" w:cs="宋体"/>
                          <w:sz w:val="19"/>
                          <w:szCs w:val="19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咨询电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话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42"/>
                          <w:sz w:val="19"/>
                          <w:szCs w:val="19"/>
                          <w:lang w:eastAsia="zh-CN"/>
                        </w:rPr>
                        <w:t>、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受理单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位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73"/>
                          <w:sz w:val="19"/>
                          <w:szCs w:val="19"/>
                          <w:lang w:eastAsia="zh-CN"/>
                        </w:rPr>
                        <w:t>、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〔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1"/>
                          <w:sz w:val="19"/>
                          <w:szCs w:val="19"/>
                          <w:lang w:eastAsia="zh-CN"/>
                        </w:rPr>
                        <w:t>2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2"/>
                          <w:sz w:val="19"/>
                          <w:szCs w:val="19"/>
                          <w:lang w:eastAsia="zh-CN"/>
                        </w:rPr>
                        <w:t>0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1"/>
                          <w:sz w:val="19"/>
                          <w:szCs w:val="19"/>
                          <w:lang w:eastAsia="zh-CN"/>
                        </w:rPr>
                        <w:t>1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2"/>
                          <w:sz w:val="19"/>
                          <w:szCs w:val="19"/>
                          <w:lang w:eastAsia="zh-CN"/>
                        </w:rPr>
                        <w:t>7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〕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1"/>
                          <w:sz w:val="19"/>
                          <w:szCs w:val="19"/>
                          <w:lang w:eastAsia="zh-CN"/>
                        </w:rPr>
                        <w:t>4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1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 xml:space="preserve"> 号）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、</w:t>
                      </w:r>
                    </w:p>
                    <w:p w14:paraId="3F124E00" w14:textId="77777777" w:rsidR="00873C83" w:rsidRDefault="007A520E">
                      <w:pPr>
                        <w:spacing w:before="63"/>
                        <w:rPr>
                          <w:rFonts w:ascii="宋体" w:eastAsia="宋体" w:hAnsi="宋体" w:cs="宋体"/>
                          <w:sz w:val="19"/>
                          <w:szCs w:val="19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办理时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限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、联系方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式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7"/>
                          <w:sz w:val="19"/>
                          <w:szCs w:val="19"/>
                          <w:lang w:eastAsia="zh-CN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《</w:t>
                      </w:r>
                      <w:proofErr w:type="gramEnd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××省支持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新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型</w:t>
                      </w:r>
                    </w:p>
                  </w:txbxContent>
                </v:textbox>
              </v:shape>
              <v:shape id="_x0000_s1035" type="#_x0000_t202" style="position:absolute;left:4962;top:1974;width:1412;height:1750" filled="f" stroked="f">
                <v:textbox style="mso-next-textbox:#_x0000_s1035" inset="0,0,0,0">
                  <w:txbxContent>
                    <w:p w14:paraId="1084CDFB" w14:textId="77777777" w:rsidR="00873C83" w:rsidRDefault="007A520E">
                      <w:pPr>
                        <w:spacing w:line="190" w:lineRule="exact"/>
                        <w:rPr>
                          <w:rFonts w:ascii="宋体" w:eastAsia="宋体" w:hAnsi="宋体" w:cs="宋体"/>
                          <w:sz w:val="19"/>
                          <w:szCs w:val="19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内。法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律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、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4"/>
                          <w:sz w:val="19"/>
                          <w:szCs w:val="19"/>
                          <w:lang w:eastAsia="zh-CN"/>
                        </w:rPr>
                        <w:t xml:space="preserve"> </w:t>
                      </w:r>
                      <w:r w:rsidR="002C59EC">
                        <w:rPr>
                          <w:rFonts w:ascii="宋体" w:eastAsia="宋体" w:hAnsi="宋体" w:cs="宋体" w:hint="eastAsia"/>
                          <w:color w:val="221815"/>
                          <w:spacing w:val="-14"/>
                          <w:sz w:val="19"/>
                          <w:szCs w:val="19"/>
                          <w:lang w:eastAsia="zh-CN"/>
                        </w:rPr>
                        <w:t>区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农</w:t>
                      </w:r>
                    </w:p>
                    <w:p w14:paraId="51DED439" w14:textId="77777777" w:rsidR="00873C83" w:rsidRDefault="007A520E">
                      <w:pPr>
                        <w:spacing w:before="63" w:line="300" w:lineRule="auto"/>
                        <w:rPr>
                          <w:rFonts w:ascii="宋体" w:eastAsia="宋体" w:hAnsi="宋体" w:cs="宋体"/>
                          <w:sz w:val="19"/>
                          <w:szCs w:val="19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法规对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政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府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4"/>
                          <w:sz w:val="19"/>
                          <w:szCs w:val="19"/>
                          <w:lang w:eastAsia="zh-CN"/>
                        </w:rPr>
                        <w:t xml:space="preserve"> </w:t>
                      </w:r>
                      <w:r w:rsidR="002C59EC">
                        <w:rPr>
                          <w:rFonts w:ascii="宋体" w:eastAsia="宋体" w:hAnsi="宋体" w:cs="宋体" w:hint="eastAsia"/>
                          <w:color w:val="221815"/>
                          <w:spacing w:val="-14"/>
                          <w:sz w:val="19"/>
                          <w:szCs w:val="19"/>
                          <w:lang w:eastAsia="zh-CN"/>
                        </w:rPr>
                        <w:t>业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农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信息公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开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的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4"/>
                          <w:sz w:val="19"/>
                          <w:szCs w:val="19"/>
                          <w:lang w:eastAsia="zh-CN"/>
                        </w:rPr>
                        <w:t xml:space="preserve"> </w:t>
                      </w:r>
                      <w:proofErr w:type="gramStart"/>
                      <w:r w:rsidR="002C59EC">
                        <w:rPr>
                          <w:rFonts w:ascii="宋体" w:eastAsia="宋体" w:hAnsi="宋体" w:cs="宋体" w:hint="eastAsia"/>
                          <w:color w:val="221815"/>
                          <w:spacing w:val="-14"/>
                          <w:sz w:val="19"/>
                          <w:szCs w:val="19"/>
                          <w:lang w:eastAsia="zh-CN"/>
                        </w:rPr>
                        <w:t>村局</w:t>
                      </w:r>
                      <w:proofErr w:type="gramEnd"/>
                      <w:r w:rsidR="002C59EC">
                        <w:rPr>
                          <w:rFonts w:ascii="宋体" w:eastAsia="宋体" w:hAnsi="宋体" w:cs="宋体" w:hint="eastAsia"/>
                          <w:color w:val="221815"/>
                          <w:sz w:val="19"/>
                          <w:szCs w:val="19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期限另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有</w:t>
                      </w:r>
                      <w:proofErr w:type="gramStart"/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规</w:t>
                      </w:r>
                      <w:proofErr w:type="gramEnd"/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 xml:space="preserve"> </w:t>
                      </w:r>
                      <w:r w:rsidR="002C59EC">
                        <w:rPr>
                          <w:rFonts w:ascii="宋体" w:eastAsia="宋体" w:hAnsi="宋体" w:cs="宋体" w:hint="eastAsia"/>
                          <w:color w:val="221815"/>
                          <w:sz w:val="19"/>
                          <w:szCs w:val="19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定的，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从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其</w:t>
                      </w:r>
                    </w:p>
                    <w:p w14:paraId="6C8077D4" w14:textId="77777777" w:rsidR="00873C83" w:rsidRDefault="007A520E">
                      <w:pPr>
                        <w:spacing w:before="16"/>
                        <w:rPr>
                          <w:rFonts w:ascii="宋体" w:eastAsia="宋体" w:hAnsi="宋体" w:cs="宋体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</w:rPr>
                        <w:t>规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>定</w:t>
                      </w:r>
                      <w:proofErr w:type="spellEnd"/>
                    </w:p>
                  </w:txbxContent>
                </v:textbox>
              </v:shape>
              <v:shape id="_x0000_s1034" type="#_x0000_t202" style="position:absolute;left:6558;top:102;width:1902;height:4246" filled="f" stroked="f">
                <v:textbox style="mso-next-textbox:#_x0000_s1034" inset="0,0,0,0">
                  <w:txbxContent>
                    <w:p w14:paraId="706660A3" w14:textId="77777777" w:rsidR="00873C83" w:rsidRDefault="007A520E">
                      <w:pPr>
                        <w:spacing w:line="190" w:lineRule="exact"/>
                        <w:rPr>
                          <w:rFonts w:ascii="宋体" w:eastAsia="宋体" w:hAnsi="宋体" w:cs="宋体"/>
                          <w:sz w:val="19"/>
                          <w:szCs w:val="19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■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政府网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站</w:t>
                      </w:r>
                    </w:p>
                    <w:p w14:paraId="118BC5FA" w14:textId="31ED5958" w:rsidR="00873C83" w:rsidRDefault="00873C83" w:rsidP="00185238">
                      <w:pPr>
                        <w:spacing w:before="63"/>
                        <w:rPr>
                          <w:rFonts w:ascii="宋体" w:eastAsia="宋体" w:hAnsi="宋体" w:cs="宋体" w:hint="eastAsia"/>
                          <w:sz w:val="19"/>
                          <w:szCs w:val="19"/>
                          <w:lang w:eastAsia="zh-CN"/>
                        </w:rPr>
                      </w:pPr>
                    </w:p>
                  </w:txbxContent>
                </v:textbox>
              </v:shape>
              <v:shape id="_x0000_s1033" type="#_x0000_t202" style="position:absolute;left:8514;top:2130;width:190;height:190" filled="f" stroked="f">
                <v:textbox style="mso-next-textbox:#_x0000_s1033" inset="0,0,0,0">
                  <w:txbxContent>
                    <w:p w14:paraId="624E922C" w14:textId="77777777" w:rsidR="00873C83" w:rsidRDefault="007A520E">
                      <w:pPr>
                        <w:spacing w:line="190" w:lineRule="exact"/>
                        <w:rPr>
                          <w:rFonts w:ascii="宋体" w:eastAsia="宋体" w:hAnsi="宋体" w:cs="宋体"/>
                          <w:sz w:val="19"/>
                          <w:szCs w:val="19"/>
                        </w:rPr>
                      </w:pP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>√</w:t>
                      </w:r>
                    </w:p>
                  </w:txbxContent>
                </v:textbox>
              </v:shape>
              <v:shape id="_x0000_s1032" type="#_x0000_t202" style="position:absolute;left:9582;top:2130;width:190;height:190" filled="f" stroked="f">
                <v:textbox style="mso-next-textbox:#_x0000_s1032" inset="0,0,0,0">
                  <w:txbxContent>
                    <w:p w14:paraId="78F22078" w14:textId="77777777" w:rsidR="00873C83" w:rsidRDefault="007A520E">
                      <w:pPr>
                        <w:spacing w:line="190" w:lineRule="exact"/>
                        <w:rPr>
                          <w:rFonts w:ascii="宋体" w:eastAsia="宋体" w:hAnsi="宋体" w:cs="宋体"/>
                          <w:sz w:val="19"/>
                          <w:szCs w:val="19"/>
                        </w:rPr>
                      </w:pP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>√</w:t>
                      </w:r>
                    </w:p>
                  </w:txbxContent>
                </v:textbox>
              </v:shape>
              <v:shape id="_x0000_s1031" type="#_x0000_t202" style="position:absolute;left:10626;top:2130;width:190;height:190" filled="f" stroked="f">
                <v:textbox style="mso-next-textbox:#_x0000_s1031" inset="0,0,0,0">
                  <w:txbxContent>
                    <w:p w14:paraId="2527C158" w14:textId="77777777" w:rsidR="00873C83" w:rsidRDefault="007A520E">
                      <w:pPr>
                        <w:spacing w:line="190" w:lineRule="exact"/>
                        <w:rPr>
                          <w:rFonts w:ascii="宋体" w:eastAsia="宋体" w:hAnsi="宋体" w:cs="宋体"/>
                          <w:sz w:val="19"/>
                          <w:szCs w:val="19"/>
                        </w:rPr>
                      </w:pP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</w:rPr>
                        <w:t>√</w:t>
                      </w:r>
                    </w:p>
                  </w:txbxContent>
                </v:textbox>
              </v:shape>
              <v:shape id="_x0000_s1030" type="#_x0000_t202" style="position:absolute;left:1458;top:2598;width:1153;height:821" filled="f" stroked="f">
                <v:textbox style="mso-next-textbox:#_x0000_s1030" inset="0,0,0,0">
                  <w:txbxContent>
                    <w:p w14:paraId="5115D9A3" w14:textId="77777777" w:rsidR="00873C83" w:rsidRDefault="007A520E">
                      <w:pPr>
                        <w:spacing w:line="190" w:lineRule="exact"/>
                        <w:rPr>
                          <w:rFonts w:ascii="宋体" w:eastAsia="宋体" w:hAnsi="宋体" w:cs="宋体"/>
                          <w:sz w:val="19"/>
                          <w:szCs w:val="19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等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；</w:t>
                      </w:r>
                    </w:p>
                    <w:p w14:paraId="4E4B1503" w14:textId="77777777" w:rsidR="00873C83" w:rsidRDefault="007A520E">
                      <w:pPr>
                        <w:spacing w:before="63"/>
                        <w:rPr>
                          <w:rFonts w:ascii="宋体" w:eastAsia="宋体" w:hAnsi="宋体" w:cs="宋体"/>
                          <w:sz w:val="19"/>
                          <w:szCs w:val="19"/>
                          <w:lang w:eastAsia="zh-CN"/>
                        </w:rPr>
                      </w:pPr>
                      <w:r>
                        <w:rPr>
                          <w:rFonts w:ascii="Wingdings" w:eastAsia="Wingdings" w:hAnsi="Wingdings" w:cs="Wingdings"/>
                          <w:color w:val="221815"/>
                          <w:w w:val="99"/>
                          <w:sz w:val="19"/>
                          <w:szCs w:val="19"/>
                          <w:lang w:eastAsia="zh-CN"/>
                        </w:rPr>
                        <w:t>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1815"/>
                          <w:spacing w:val="12"/>
                          <w:sz w:val="19"/>
                          <w:szCs w:val="19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补贴结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果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；</w:t>
                      </w:r>
                    </w:p>
                    <w:p w14:paraId="3171EE61" w14:textId="77777777" w:rsidR="00873C83" w:rsidRDefault="007A520E">
                      <w:pPr>
                        <w:spacing w:before="50" w:line="256" w:lineRule="exact"/>
                        <w:rPr>
                          <w:rFonts w:ascii="宋体" w:eastAsia="宋体" w:hAnsi="宋体" w:cs="宋体"/>
                          <w:sz w:val="19"/>
                          <w:szCs w:val="19"/>
                          <w:lang w:eastAsia="zh-CN"/>
                        </w:rPr>
                      </w:pPr>
                      <w:r>
                        <w:rPr>
                          <w:rFonts w:ascii="Wingdings" w:eastAsia="Wingdings" w:hAnsi="Wingdings" w:cs="Wingdings"/>
                          <w:color w:val="221815"/>
                          <w:w w:val="99"/>
                          <w:sz w:val="19"/>
                          <w:szCs w:val="19"/>
                          <w:lang w:eastAsia="zh-CN"/>
                        </w:rPr>
                        <w:t>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1815"/>
                          <w:spacing w:val="12"/>
                          <w:sz w:val="19"/>
                          <w:szCs w:val="19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监督渠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道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：</w:t>
                      </w:r>
                    </w:p>
                  </w:txbxContent>
                </v:textbox>
              </v:shape>
              <v:shape id="_x0000_s1029" type="#_x0000_t202" style="position:absolute;left:3246;top:2598;width:1520;height:502" filled="f" stroked="f">
                <v:textbox style="mso-next-textbox:#_x0000_s1029" inset="0,0,0,0">
                  <w:txbxContent>
                    <w:p w14:paraId="05298E17" w14:textId="77777777" w:rsidR="00873C83" w:rsidRDefault="007A520E">
                      <w:pPr>
                        <w:spacing w:line="190" w:lineRule="exact"/>
                        <w:rPr>
                          <w:rFonts w:ascii="宋体" w:eastAsia="宋体" w:hAnsi="宋体" w:cs="宋体"/>
                          <w:sz w:val="19"/>
                          <w:szCs w:val="19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农业经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2"/>
                          <w:sz w:val="19"/>
                          <w:szCs w:val="19"/>
                          <w:lang w:eastAsia="zh-CN"/>
                        </w:rPr>
                        <w:t>营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主体实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施</w:t>
                      </w:r>
                    </w:p>
                    <w:p w14:paraId="263CB28B" w14:textId="77777777" w:rsidR="00873C83" w:rsidRDefault="007A520E">
                      <w:pPr>
                        <w:spacing w:before="63"/>
                        <w:rPr>
                          <w:rFonts w:ascii="宋体" w:eastAsia="宋体" w:hAnsi="宋体" w:cs="宋体"/>
                          <w:sz w:val="19"/>
                          <w:szCs w:val="19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方案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》</w:t>
                      </w:r>
                    </w:p>
                  </w:txbxContent>
                </v:textbox>
              </v:shape>
              <v:shape id="_x0000_s1028" type="#_x0000_t202" style="position:absolute;left:1458;top:3534;width:1806;height:502" filled="f" stroked="f">
                <v:textbox style="mso-next-textbox:#_x0000_s1028" inset="0,0,0,0">
                  <w:txbxContent>
                    <w:p w14:paraId="14FFFDAC" w14:textId="77777777" w:rsidR="00873C83" w:rsidRDefault="007A520E">
                      <w:pPr>
                        <w:spacing w:line="190" w:lineRule="exact"/>
                        <w:rPr>
                          <w:rFonts w:ascii="宋体" w:eastAsia="宋体" w:hAnsi="宋体" w:cs="宋体"/>
                          <w:sz w:val="19"/>
                          <w:szCs w:val="19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 xml:space="preserve">包 </w:t>
                      </w:r>
                      <w:proofErr w:type="gramStart"/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括</w:t>
                      </w:r>
                      <w:proofErr w:type="gramEnd"/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 xml:space="preserve"> 举 报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2"/>
                          <w:sz w:val="19"/>
                          <w:szCs w:val="19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 xml:space="preserve">电 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话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、</w:t>
                      </w:r>
                    </w:p>
                    <w:p w14:paraId="3BB3759E" w14:textId="77777777" w:rsidR="00873C83" w:rsidRDefault="007A520E">
                      <w:pPr>
                        <w:spacing w:before="63"/>
                        <w:rPr>
                          <w:rFonts w:ascii="宋体" w:eastAsia="宋体" w:hAnsi="宋体" w:cs="宋体"/>
                          <w:sz w:val="19"/>
                          <w:szCs w:val="19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color w:val="221815"/>
                          <w:spacing w:val="-1"/>
                          <w:sz w:val="19"/>
                          <w:szCs w:val="19"/>
                          <w:lang w:eastAsia="zh-CN"/>
                        </w:rPr>
                        <w:t>地址等</w:t>
                      </w:r>
                      <w:r>
                        <w:rPr>
                          <w:rFonts w:ascii="宋体" w:eastAsia="宋体" w:hAnsi="宋体" w:cs="宋体"/>
                          <w:color w:val="221815"/>
                          <w:sz w:val="19"/>
                          <w:szCs w:val="19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383BD0A8" w14:textId="77777777" w:rsidR="00873C83" w:rsidRDefault="00873C83">
      <w:pPr>
        <w:spacing w:line="4426" w:lineRule="exact"/>
        <w:rPr>
          <w:rFonts w:ascii="Times New Roman" w:eastAsia="Times New Roman" w:hAnsi="Times New Roman" w:cs="Times New Roman"/>
          <w:sz w:val="20"/>
          <w:szCs w:val="20"/>
        </w:rPr>
        <w:sectPr w:rsidR="00873C83">
          <w:pgSz w:w="16840" w:h="11910" w:orient="landscape"/>
          <w:pgMar w:top="1100" w:right="2420" w:bottom="280" w:left="242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24"/>
        <w:gridCol w:w="552"/>
        <w:gridCol w:w="552"/>
        <w:gridCol w:w="1788"/>
        <w:gridCol w:w="1716"/>
        <w:gridCol w:w="1032"/>
        <w:gridCol w:w="564"/>
        <w:gridCol w:w="1956"/>
        <w:gridCol w:w="534"/>
        <w:gridCol w:w="534"/>
        <w:gridCol w:w="522"/>
        <w:gridCol w:w="522"/>
        <w:gridCol w:w="539"/>
        <w:gridCol w:w="540"/>
      </w:tblGrid>
      <w:tr w:rsidR="00873C83" w14:paraId="529331EC" w14:textId="77777777">
        <w:trPr>
          <w:trHeight w:hRule="exact" w:val="337"/>
        </w:trPr>
        <w:tc>
          <w:tcPr>
            <w:tcW w:w="324" w:type="dxa"/>
            <w:vMerge w:val="restart"/>
            <w:tcBorders>
              <w:top w:val="single" w:sz="8" w:space="0" w:color="221815"/>
              <w:left w:val="single" w:sz="8" w:space="0" w:color="221815"/>
              <w:right w:val="single" w:sz="8" w:space="0" w:color="221815"/>
            </w:tcBorders>
          </w:tcPr>
          <w:p w14:paraId="69C086FC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A07561A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67EF425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F68FAF7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70D988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955FD5C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2E5B327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11694E4" w14:textId="77777777" w:rsidR="00873C83" w:rsidRDefault="00873C8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5AD1BC" w14:textId="77777777" w:rsidR="00873C83" w:rsidRDefault="00E57D22">
            <w:pPr>
              <w:pStyle w:val="TableParagraph"/>
              <w:ind w:left="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hint="eastAsia"/>
                <w:color w:val="221815"/>
                <w:sz w:val="19"/>
                <w:lang w:eastAsia="zh-CN"/>
              </w:rPr>
              <w:t>5</w:t>
            </w:r>
          </w:p>
        </w:tc>
        <w:tc>
          <w:tcPr>
            <w:tcW w:w="552" w:type="dxa"/>
            <w:vMerge w:val="restart"/>
            <w:tcBorders>
              <w:top w:val="single" w:sz="8" w:space="0" w:color="221815"/>
              <w:left w:val="single" w:sz="8" w:space="0" w:color="221815"/>
              <w:right w:val="single" w:sz="8" w:space="0" w:color="221815"/>
            </w:tcBorders>
          </w:tcPr>
          <w:p w14:paraId="492CEA25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B1F66E8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EBBA779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014BAF3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654EEFF" w14:textId="77777777" w:rsidR="00873C83" w:rsidRDefault="00873C8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6163A2" w14:textId="77777777" w:rsidR="00873C83" w:rsidRDefault="007A520E">
            <w:pPr>
              <w:pStyle w:val="TableParagraph"/>
              <w:spacing w:line="300" w:lineRule="auto"/>
              <w:ind w:left="1" w:right="149"/>
              <w:jc w:val="both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动物</w:t>
            </w:r>
            <w:proofErr w:type="spellEnd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防疫</w:t>
            </w:r>
            <w:proofErr w:type="spellEnd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等补</w:t>
            </w:r>
            <w:proofErr w:type="spellEnd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助经</w:t>
            </w:r>
            <w:proofErr w:type="spellEnd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 xml:space="preserve"> 费</w:t>
            </w:r>
          </w:p>
        </w:tc>
        <w:tc>
          <w:tcPr>
            <w:tcW w:w="552" w:type="dxa"/>
            <w:vMerge w:val="restart"/>
            <w:tcBorders>
              <w:top w:val="single" w:sz="8" w:space="0" w:color="221815"/>
              <w:left w:val="single" w:sz="8" w:space="0" w:color="221815"/>
              <w:right w:val="single" w:sz="8" w:space="0" w:color="221815"/>
            </w:tcBorders>
          </w:tcPr>
          <w:p w14:paraId="5A382421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6CEDD81" w14:textId="77777777" w:rsidR="00873C83" w:rsidRDefault="007A520E">
            <w:pPr>
              <w:pStyle w:val="TableParagraph"/>
              <w:spacing w:before="119"/>
              <w:ind w:left="1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强制</w:t>
            </w:r>
            <w:proofErr w:type="spellEnd"/>
          </w:p>
        </w:tc>
        <w:tc>
          <w:tcPr>
            <w:tcW w:w="1788" w:type="dxa"/>
            <w:tcBorders>
              <w:top w:val="single" w:sz="8" w:space="0" w:color="221815"/>
              <w:left w:val="single" w:sz="8" w:space="0" w:color="221815"/>
              <w:bottom w:val="nil"/>
              <w:right w:val="single" w:sz="8" w:space="0" w:color="221815"/>
            </w:tcBorders>
          </w:tcPr>
          <w:p w14:paraId="39147DB3" w14:textId="77777777" w:rsidR="00873C83" w:rsidRDefault="007A520E">
            <w:pPr>
              <w:pStyle w:val="TableParagraph"/>
              <w:spacing w:before="14"/>
              <w:ind w:left="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color w:val="221815"/>
                <w:sz w:val="19"/>
                <w:szCs w:val="19"/>
              </w:rPr>
              <w:t></w:t>
            </w:r>
            <w:r>
              <w:rPr>
                <w:rFonts w:ascii="Wingdings" w:eastAsia="Wingdings" w:hAnsi="Wingdings" w:cs="Wingdings"/>
                <w:color w:val="221815"/>
                <w:spacing w:val="-132"/>
                <w:sz w:val="19"/>
                <w:szCs w:val="19"/>
              </w:rPr>
              <w:t></w:t>
            </w: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政策依据</w:t>
            </w:r>
            <w:proofErr w:type="spellEnd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；</w:t>
            </w:r>
          </w:p>
        </w:tc>
        <w:tc>
          <w:tcPr>
            <w:tcW w:w="1716" w:type="dxa"/>
            <w:vMerge w:val="restart"/>
            <w:tcBorders>
              <w:top w:val="single" w:sz="8" w:space="0" w:color="221815"/>
              <w:left w:val="single" w:sz="8" w:space="0" w:color="221815"/>
              <w:right w:val="single" w:sz="8" w:space="0" w:color="221815"/>
            </w:tcBorders>
          </w:tcPr>
          <w:p w14:paraId="6226FBB7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0C938475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124D4257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38F6C22C" w14:textId="77777777" w:rsidR="00873C83" w:rsidRDefault="007A520E">
            <w:pPr>
              <w:pStyle w:val="TableParagraph"/>
              <w:spacing w:before="112" w:line="310" w:lineRule="atLeast"/>
              <w:ind w:left="1" w:right="2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 xml:space="preserve">《中华人民共和国 </w:t>
            </w:r>
            <w:r>
              <w:rPr>
                <w:rFonts w:ascii="宋体" w:eastAsia="宋体" w:hAnsi="宋体" w:cs="宋体"/>
                <w:color w:val="221815"/>
                <w:spacing w:val="-3"/>
                <w:sz w:val="19"/>
                <w:szCs w:val="19"/>
                <w:lang w:eastAsia="zh-CN"/>
              </w:rPr>
              <w:t>动物防疫法》、</w:t>
            </w:r>
            <w:proofErr w:type="gramStart"/>
            <w:r>
              <w:rPr>
                <w:rFonts w:ascii="宋体" w:eastAsia="宋体" w:hAnsi="宋体" w:cs="宋体"/>
                <w:color w:val="221815"/>
                <w:spacing w:val="-3"/>
                <w:sz w:val="19"/>
                <w:szCs w:val="19"/>
                <w:lang w:eastAsia="zh-CN"/>
              </w:rPr>
              <w:t>《</w:t>
            </w:r>
            <w:proofErr w:type="gramEnd"/>
            <w:r>
              <w:rPr>
                <w:rFonts w:ascii="宋体" w:eastAsia="宋体" w:hAnsi="宋体" w:cs="宋体"/>
                <w:color w:val="221815"/>
                <w:spacing w:val="-3"/>
                <w:sz w:val="19"/>
                <w:szCs w:val="19"/>
                <w:lang w:eastAsia="zh-CN"/>
              </w:rPr>
              <w:t>动</w:t>
            </w:r>
            <w:r>
              <w:rPr>
                <w:rFonts w:ascii="宋体" w:eastAsia="宋体" w:hAnsi="宋体" w:cs="宋体"/>
                <w:color w:val="221815"/>
                <w:spacing w:val="-9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物防疫等补助经费</w:t>
            </w:r>
          </w:p>
          <w:p w14:paraId="6D83DF28" w14:textId="77777777" w:rsidR="00873C83" w:rsidRDefault="007A520E">
            <w:pPr>
              <w:pStyle w:val="TableParagraph"/>
              <w:spacing w:line="110" w:lineRule="exact"/>
              <w:ind w:left="-117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、</w:t>
            </w:r>
          </w:p>
          <w:p w14:paraId="7715052D" w14:textId="77777777" w:rsidR="00873C83" w:rsidRDefault="007A520E">
            <w:pPr>
              <w:pStyle w:val="TableParagraph"/>
              <w:spacing w:line="202" w:lineRule="exact"/>
              <w:ind w:left="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管理办法</w:t>
            </w:r>
            <w:proofErr w:type="gramStart"/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》</w:t>
            </w:r>
            <w:proofErr w:type="gramEnd"/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（财农</w:t>
            </w:r>
          </w:p>
          <w:p w14:paraId="7C749517" w14:textId="77777777" w:rsidR="00873C83" w:rsidRDefault="007A520E">
            <w:pPr>
              <w:pStyle w:val="TableParagraph"/>
              <w:spacing w:before="63"/>
              <w:ind w:left="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〔2017〕43</w:t>
            </w:r>
            <w:r>
              <w:rPr>
                <w:rFonts w:ascii="宋体" w:eastAsia="宋体" w:hAnsi="宋体" w:cs="宋体"/>
                <w:color w:val="221815"/>
                <w:spacing w:val="-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号）、</w:t>
            </w:r>
          </w:p>
          <w:p w14:paraId="1F889C67" w14:textId="77777777" w:rsidR="00873C83" w:rsidRDefault="007A520E">
            <w:pPr>
              <w:pStyle w:val="TableParagraph"/>
              <w:spacing w:before="63" w:line="300" w:lineRule="auto"/>
              <w:ind w:left="1" w:right="17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《××省动物防疫 补助实施方案》</w:t>
            </w:r>
          </w:p>
        </w:tc>
        <w:tc>
          <w:tcPr>
            <w:tcW w:w="1032" w:type="dxa"/>
            <w:vMerge w:val="restart"/>
            <w:tcBorders>
              <w:top w:val="single" w:sz="8" w:space="0" w:color="221815"/>
              <w:left w:val="single" w:sz="8" w:space="0" w:color="221815"/>
              <w:right w:val="single" w:sz="8" w:space="0" w:color="221815"/>
            </w:tcBorders>
          </w:tcPr>
          <w:p w14:paraId="56E4D76F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2429AA1F" w14:textId="77777777" w:rsidR="00873C83" w:rsidRDefault="007A520E">
            <w:pPr>
              <w:pStyle w:val="TableParagraph"/>
              <w:spacing w:before="119"/>
              <w:ind w:left="1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自政府信息</w:t>
            </w:r>
            <w:proofErr w:type="spellEnd"/>
          </w:p>
        </w:tc>
        <w:tc>
          <w:tcPr>
            <w:tcW w:w="564" w:type="dxa"/>
            <w:vMerge w:val="restart"/>
            <w:tcBorders>
              <w:top w:val="single" w:sz="8" w:space="0" w:color="221815"/>
              <w:left w:val="single" w:sz="8" w:space="0" w:color="221815"/>
              <w:right w:val="single" w:sz="8" w:space="0" w:color="221815"/>
            </w:tcBorders>
          </w:tcPr>
          <w:p w14:paraId="6D703735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502E531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B1F42DE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9553615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08B200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A172D5" w14:textId="77777777" w:rsidR="00873C83" w:rsidRDefault="00873C8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1BF1E23" w14:textId="77777777" w:rsidR="00873C83" w:rsidRDefault="002C59EC">
            <w:pPr>
              <w:pStyle w:val="TableParagraph"/>
              <w:spacing w:line="300" w:lineRule="auto"/>
              <w:ind w:left="1" w:right="161"/>
              <w:jc w:val="both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221815"/>
                <w:sz w:val="19"/>
                <w:szCs w:val="19"/>
                <w:lang w:eastAsia="zh-CN"/>
              </w:rPr>
              <w:t>立山区</w:t>
            </w: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农业农村</w:t>
            </w:r>
            <w:proofErr w:type="spellEnd"/>
            <w:r>
              <w:rPr>
                <w:rFonts w:ascii="宋体" w:eastAsia="宋体" w:hAnsi="宋体" w:cs="宋体" w:hint="eastAsia"/>
                <w:color w:val="221815"/>
                <w:sz w:val="19"/>
                <w:szCs w:val="19"/>
                <w:lang w:eastAsia="zh-CN"/>
              </w:rPr>
              <w:t>局</w:t>
            </w:r>
          </w:p>
        </w:tc>
        <w:tc>
          <w:tcPr>
            <w:tcW w:w="1956" w:type="dxa"/>
            <w:tcBorders>
              <w:top w:val="single" w:sz="8" w:space="0" w:color="221815"/>
              <w:left w:val="single" w:sz="8" w:space="0" w:color="221815"/>
              <w:bottom w:val="nil"/>
              <w:right w:val="single" w:sz="8" w:space="0" w:color="221815"/>
            </w:tcBorders>
          </w:tcPr>
          <w:p w14:paraId="0BF3E681" w14:textId="77777777" w:rsidR="00873C83" w:rsidRDefault="007A520E">
            <w:pPr>
              <w:pStyle w:val="TableParagraph"/>
              <w:spacing w:before="14"/>
              <w:ind w:left="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■</w:t>
            </w: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政府网站</w:t>
            </w:r>
            <w:proofErr w:type="spellEnd"/>
          </w:p>
        </w:tc>
        <w:tc>
          <w:tcPr>
            <w:tcW w:w="534" w:type="dxa"/>
            <w:vMerge w:val="restart"/>
            <w:tcBorders>
              <w:top w:val="single" w:sz="8" w:space="0" w:color="221815"/>
              <w:left w:val="single" w:sz="8" w:space="0" w:color="221815"/>
              <w:right w:val="single" w:sz="8" w:space="0" w:color="221815"/>
            </w:tcBorders>
          </w:tcPr>
          <w:p w14:paraId="26DEA8C6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FD7977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529934A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704352F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779017F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83B5289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DA0CBE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627869F" w14:textId="77777777" w:rsidR="00873C83" w:rsidRDefault="00873C8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648B67" w14:textId="77777777" w:rsidR="00873C83" w:rsidRDefault="007A520E">
            <w:pPr>
              <w:pStyle w:val="TableParagraph"/>
              <w:ind w:left="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√</w:t>
            </w:r>
          </w:p>
        </w:tc>
        <w:tc>
          <w:tcPr>
            <w:tcW w:w="534" w:type="dxa"/>
            <w:vMerge w:val="restart"/>
            <w:tcBorders>
              <w:top w:val="single" w:sz="8" w:space="0" w:color="221815"/>
              <w:left w:val="single" w:sz="8" w:space="0" w:color="221815"/>
              <w:right w:val="single" w:sz="8" w:space="0" w:color="221815"/>
            </w:tcBorders>
          </w:tcPr>
          <w:p w14:paraId="5D44E22E" w14:textId="77777777" w:rsidR="00873C83" w:rsidRDefault="00873C83"/>
        </w:tc>
        <w:tc>
          <w:tcPr>
            <w:tcW w:w="522" w:type="dxa"/>
            <w:vMerge w:val="restart"/>
            <w:tcBorders>
              <w:top w:val="single" w:sz="8" w:space="0" w:color="221815"/>
              <w:left w:val="single" w:sz="8" w:space="0" w:color="221815"/>
              <w:right w:val="single" w:sz="8" w:space="0" w:color="221815"/>
            </w:tcBorders>
          </w:tcPr>
          <w:p w14:paraId="36A5F0E7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17A0DE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831B0D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B17041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22C3FBC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695F799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487C6D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DA4541" w14:textId="77777777" w:rsidR="00873C83" w:rsidRDefault="00873C8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9F986A" w14:textId="77777777" w:rsidR="00873C83" w:rsidRDefault="007A520E">
            <w:pPr>
              <w:pStyle w:val="TableParagraph"/>
              <w:ind w:left="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√</w:t>
            </w:r>
          </w:p>
        </w:tc>
        <w:tc>
          <w:tcPr>
            <w:tcW w:w="522" w:type="dxa"/>
            <w:vMerge w:val="restart"/>
            <w:tcBorders>
              <w:top w:val="single" w:sz="8" w:space="0" w:color="221815"/>
              <w:left w:val="single" w:sz="8" w:space="0" w:color="221815"/>
              <w:right w:val="single" w:sz="8" w:space="0" w:color="221815"/>
            </w:tcBorders>
          </w:tcPr>
          <w:p w14:paraId="6EA7177C" w14:textId="77777777" w:rsidR="00873C83" w:rsidRDefault="00873C83"/>
        </w:tc>
        <w:tc>
          <w:tcPr>
            <w:tcW w:w="539" w:type="dxa"/>
            <w:vMerge w:val="restart"/>
            <w:tcBorders>
              <w:top w:val="single" w:sz="8" w:space="0" w:color="221815"/>
              <w:left w:val="single" w:sz="8" w:space="0" w:color="221815"/>
              <w:right w:val="single" w:sz="8" w:space="0" w:color="221815"/>
            </w:tcBorders>
          </w:tcPr>
          <w:p w14:paraId="1B3CEF5A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BB71A8D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A82584F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582944F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D806AB9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28B14C0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CA7BF8D" w14:textId="77777777" w:rsidR="00873C83" w:rsidRDefault="00873C8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A6C47BC" w14:textId="77777777" w:rsidR="00873C83" w:rsidRDefault="00873C8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08DB06" w14:textId="77777777" w:rsidR="00873C83" w:rsidRDefault="007A520E">
            <w:pPr>
              <w:pStyle w:val="TableParagraph"/>
              <w:ind w:left="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√</w:t>
            </w:r>
          </w:p>
        </w:tc>
        <w:tc>
          <w:tcPr>
            <w:tcW w:w="540" w:type="dxa"/>
            <w:vMerge w:val="restart"/>
            <w:tcBorders>
              <w:top w:val="single" w:sz="8" w:space="0" w:color="221815"/>
              <w:left w:val="single" w:sz="8" w:space="0" w:color="221815"/>
              <w:right w:val="single" w:sz="8" w:space="0" w:color="221815"/>
            </w:tcBorders>
          </w:tcPr>
          <w:p w14:paraId="59C76C50" w14:textId="77777777" w:rsidR="00873C83" w:rsidRDefault="00873C83"/>
        </w:tc>
      </w:tr>
      <w:tr w:rsidR="00873C83" w14:paraId="2FD9BDA9" w14:textId="77777777">
        <w:trPr>
          <w:trHeight w:hRule="exact" w:val="312"/>
        </w:trPr>
        <w:tc>
          <w:tcPr>
            <w:tcW w:w="324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73EF040C" w14:textId="77777777" w:rsidR="00873C83" w:rsidRDefault="00873C83"/>
        </w:tc>
        <w:tc>
          <w:tcPr>
            <w:tcW w:w="552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337B2DFB" w14:textId="77777777" w:rsidR="00873C83" w:rsidRDefault="00873C83"/>
        </w:tc>
        <w:tc>
          <w:tcPr>
            <w:tcW w:w="552" w:type="dxa"/>
            <w:vMerge/>
            <w:tcBorders>
              <w:left w:val="single" w:sz="8" w:space="0" w:color="221815"/>
              <w:bottom w:val="nil"/>
              <w:right w:val="single" w:sz="8" w:space="0" w:color="221815"/>
            </w:tcBorders>
          </w:tcPr>
          <w:p w14:paraId="179FC623" w14:textId="77777777" w:rsidR="00873C83" w:rsidRDefault="00873C83"/>
        </w:tc>
        <w:tc>
          <w:tcPr>
            <w:tcW w:w="1788" w:type="dxa"/>
            <w:tcBorders>
              <w:top w:val="nil"/>
              <w:left w:val="single" w:sz="8" w:space="0" w:color="221815"/>
              <w:bottom w:val="nil"/>
              <w:right w:val="single" w:sz="8" w:space="0" w:color="221815"/>
            </w:tcBorders>
          </w:tcPr>
          <w:p w14:paraId="6780D8EC" w14:textId="77777777" w:rsidR="00873C83" w:rsidRDefault="007A520E">
            <w:pPr>
              <w:pStyle w:val="TableParagraph"/>
              <w:spacing w:line="261" w:lineRule="exact"/>
              <w:ind w:left="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color w:val="221815"/>
                <w:sz w:val="19"/>
                <w:szCs w:val="19"/>
              </w:rPr>
              <w:t></w:t>
            </w:r>
            <w:r>
              <w:rPr>
                <w:rFonts w:ascii="Wingdings" w:eastAsia="Wingdings" w:hAnsi="Wingdings" w:cs="Wingdings"/>
                <w:color w:val="221815"/>
                <w:spacing w:val="-132"/>
                <w:sz w:val="19"/>
                <w:szCs w:val="19"/>
              </w:rPr>
              <w:t></w:t>
            </w: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申请指南</w:t>
            </w:r>
            <w:proofErr w:type="spellEnd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：</w:t>
            </w:r>
          </w:p>
        </w:tc>
        <w:tc>
          <w:tcPr>
            <w:tcW w:w="1716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550EB604" w14:textId="77777777" w:rsidR="00873C83" w:rsidRDefault="00873C83"/>
        </w:tc>
        <w:tc>
          <w:tcPr>
            <w:tcW w:w="1032" w:type="dxa"/>
            <w:vMerge/>
            <w:tcBorders>
              <w:left w:val="single" w:sz="8" w:space="0" w:color="221815"/>
              <w:bottom w:val="nil"/>
              <w:right w:val="single" w:sz="8" w:space="0" w:color="221815"/>
            </w:tcBorders>
          </w:tcPr>
          <w:p w14:paraId="3069A0F4" w14:textId="77777777" w:rsidR="00873C83" w:rsidRDefault="00873C83"/>
        </w:tc>
        <w:tc>
          <w:tcPr>
            <w:tcW w:w="564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5F5080E3" w14:textId="77777777" w:rsidR="00873C83" w:rsidRDefault="00873C83"/>
        </w:tc>
        <w:tc>
          <w:tcPr>
            <w:tcW w:w="1956" w:type="dxa"/>
            <w:tcBorders>
              <w:top w:val="nil"/>
              <w:left w:val="single" w:sz="8" w:space="0" w:color="221815"/>
              <w:bottom w:val="nil"/>
              <w:right w:val="single" w:sz="8" w:space="0" w:color="221815"/>
            </w:tcBorders>
          </w:tcPr>
          <w:p w14:paraId="2E6D72E9" w14:textId="4D6C9565" w:rsidR="00873C83" w:rsidRDefault="00873C83">
            <w:pPr>
              <w:pStyle w:val="TableParagraph"/>
              <w:spacing w:line="248" w:lineRule="exact"/>
              <w:ind w:left="1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534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37DE2472" w14:textId="77777777" w:rsidR="00873C83" w:rsidRDefault="00873C83"/>
        </w:tc>
        <w:tc>
          <w:tcPr>
            <w:tcW w:w="534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6028EE0C" w14:textId="77777777" w:rsidR="00873C83" w:rsidRDefault="00873C83"/>
        </w:tc>
        <w:tc>
          <w:tcPr>
            <w:tcW w:w="522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1D412AE3" w14:textId="77777777" w:rsidR="00873C83" w:rsidRDefault="00873C83"/>
        </w:tc>
        <w:tc>
          <w:tcPr>
            <w:tcW w:w="522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681708D9" w14:textId="77777777" w:rsidR="00873C83" w:rsidRDefault="00873C83"/>
        </w:tc>
        <w:tc>
          <w:tcPr>
            <w:tcW w:w="539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56BB6A7C" w14:textId="77777777" w:rsidR="00873C83" w:rsidRDefault="00873C83"/>
        </w:tc>
        <w:tc>
          <w:tcPr>
            <w:tcW w:w="540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6EF10856" w14:textId="77777777" w:rsidR="00873C83" w:rsidRDefault="00873C83"/>
        </w:tc>
      </w:tr>
      <w:tr w:rsidR="00873C83" w14:paraId="5A89256A" w14:textId="77777777">
        <w:trPr>
          <w:trHeight w:hRule="exact" w:val="2496"/>
        </w:trPr>
        <w:tc>
          <w:tcPr>
            <w:tcW w:w="324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4F4DBDF5" w14:textId="77777777" w:rsidR="00873C83" w:rsidRDefault="00873C83"/>
        </w:tc>
        <w:tc>
          <w:tcPr>
            <w:tcW w:w="552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747D375E" w14:textId="77777777" w:rsidR="00873C83" w:rsidRDefault="00873C83"/>
        </w:tc>
        <w:tc>
          <w:tcPr>
            <w:tcW w:w="552" w:type="dxa"/>
            <w:tcBorders>
              <w:top w:val="nil"/>
              <w:left w:val="single" w:sz="8" w:space="0" w:color="221815"/>
              <w:bottom w:val="nil"/>
              <w:right w:val="single" w:sz="8" w:space="0" w:color="221815"/>
            </w:tcBorders>
          </w:tcPr>
          <w:p w14:paraId="02C2096A" w14:textId="77777777" w:rsidR="00873C83" w:rsidRDefault="007A520E">
            <w:pPr>
              <w:pStyle w:val="TableParagraph"/>
              <w:spacing w:line="300" w:lineRule="auto"/>
              <w:ind w:left="1" w:right="-4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 xml:space="preserve">扑杀、 强制 免疫 和养 </w:t>
            </w:r>
            <w:proofErr w:type="gramStart"/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殖</w:t>
            </w:r>
            <w:proofErr w:type="gramEnd"/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 xml:space="preserve">环 节无 </w:t>
            </w:r>
            <w:proofErr w:type="gramStart"/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害化</w:t>
            </w:r>
            <w:proofErr w:type="gramEnd"/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 xml:space="preserve"> 处理</w:t>
            </w:r>
          </w:p>
        </w:tc>
        <w:tc>
          <w:tcPr>
            <w:tcW w:w="1788" w:type="dxa"/>
            <w:tcBorders>
              <w:top w:val="nil"/>
              <w:left w:val="single" w:sz="8" w:space="0" w:color="221815"/>
              <w:bottom w:val="nil"/>
              <w:right w:val="single" w:sz="8" w:space="0" w:color="221815"/>
            </w:tcBorders>
          </w:tcPr>
          <w:p w14:paraId="68EFC926" w14:textId="77777777" w:rsidR="00873C83" w:rsidRDefault="007A520E">
            <w:pPr>
              <w:pStyle w:val="TableParagraph"/>
              <w:spacing w:line="300" w:lineRule="auto"/>
              <w:ind w:left="1" w:right="56"/>
              <w:jc w:val="both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 xml:space="preserve">包括补贴对象、补贴 范围、补贴标准、申 请程序、申请材料、 </w:t>
            </w:r>
            <w:r>
              <w:rPr>
                <w:rFonts w:ascii="宋体" w:eastAsia="宋体" w:hAnsi="宋体" w:cs="宋体"/>
                <w:color w:val="221815"/>
                <w:spacing w:val="-6"/>
                <w:sz w:val="19"/>
                <w:szCs w:val="19"/>
                <w:lang w:eastAsia="zh-CN"/>
              </w:rPr>
              <w:t>咨询电话、受理单位</w:t>
            </w:r>
            <w:r>
              <w:rPr>
                <w:rFonts w:ascii="宋体" w:eastAsia="宋体" w:hAnsi="宋体" w:cs="宋体"/>
                <w:color w:val="221815"/>
                <w:spacing w:val="-8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办理时限、联系方式 等；</w:t>
            </w:r>
          </w:p>
          <w:p w14:paraId="5204A600" w14:textId="77777777" w:rsidR="00873C83" w:rsidRDefault="007A520E">
            <w:pPr>
              <w:pStyle w:val="TableParagraph"/>
              <w:spacing w:before="16"/>
              <w:ind w:left="1"/>
              <w:jc w:val="both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Wingdings" w:eastAsia="Wingdings" w:hAnsi="Wingdings" w:cs="Wingdings"/>
                <w:color w:val="221815"/>
                <w:sz w:val="19"/>
                <w:szCs w:val="19"/>
                <w:lang w:eastAsia="zh-CN"/>
              </w:rPr>
              <w:t></w:t>
            </w:r>
            <w:r>
              <w:rPr>
                <w:rFonts w:ascii="Wingdings" w:eastAsia="Wingdings" w:hAnsi="Wingdings" w:cs="Wingdings"/>
                <w:color w:val="221815"/>
                <w:spacing w:val="-132"/>
                <w:sz w:val="19"/>
                <w:szCs w:val="19"/>
                <w:lang w:eastAsia="zh-CN"/>
              </w:rPr>
              <w:t></w:t>
            </w: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补贴结果；</w:t>
            </w:r>
          </w:p>
          <w:p w14:paraId="17612DC3" w14:textId="77777777" w:rsidR="00873C83" w:rsidRDefault="007A520E">
            <w:pPr>
              <w:pStyle w:val="TableParagraph"/>
              <w:spacing w:before="50"/>
              <w:ind w:left="1"/>
              <w:jc w:val="both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Wingdings" w:eastAsia="Wingdings" w:hAnsi="Wingdings" w:cs="Wingdings"/>
                <w:color w:val="221815"/>
                <w:sz w:val="19"/>
                <w:szCs w:val="19"/>
                <w:lang w:eastAsia="zh-CN"/>
              </w:rPr>
              <w:t></w:t>
            </w:r>
            <w:r>
              <w:rPr>
                <w:rFonts w:ascii="Wingdings" w:eastAsia="Wingdings" w:hAnsi="Wingdings" w:cs="Wingdings"/>
                <w:color w:val="221815"/>
                <w:spacing w:val="-132"/>
                <w:sz w:val="19"/>
                <w:szCs w:val="19"/>
                <w:lang w:eastAsia="zh-CN"/>
              </w:rPr>
              <w:t></w:t>
            </w: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监督渠道：</w:t>
            </w:r>
          </w:p>
        </w:tc>
        <w:tc>
          <w:tcPr>
            <w:tcW w:w="1716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06254A90" w14:textId="77777777" w:rsidR="00873C83" w:rsidRDefault="00873C83">
            <w:pPr>
              <w:rPr>
                <w:lang w:eastAsia="zh-CN"/>
              </w:rPr>
            </w:pPr>
          </w:p>
        </w:tc>
        <w:tc>
          <w:tcPr>
            <w:tcW w:w="1032" w:type="dxa"/>
            <w:tcBorders>
              <w:top w:val="nil"/>
              <w:left w:val="single" w:sz="8" w:space="0" w:color="221815"/>
              <w:bottom w:val="nil"/>
              <w:right w:val="single" w:sz="8" w:space="0" w:color="221815"/>
            </w:tcBorders>
          </w:tcPr>
          <w:p w14:paraId="5FAA3D0B" w14:textId="77777777" w:rsidR="00873C83" w:rsidRDefault="007A520E">
            <w:pPr>
              <w:pStyle w:val="TableParagraph"/>
              <w:spacing w:line="300" w:lineRule="auto"/>
              <w:ind w:left="1" w:right="1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形成或者变 更之日起</w:t>
            </w:r>
            <w:r>
              <w:rPr>
                <w:rFonts w:ascii="宋体" w:eastAsia="宋体" w:hAnsi="宋体" w:cs="宋体"/>
                <w:color w:val="221815"/>
                <w:spacing w:val="-49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 xml:space="preserve">20 </w:t>
            </w:r>
            <w:proofErr w:type="gramStart"/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工作日 内。法律、 法规对政府 信息公开的 期限另有</w:t>
            </w:r>
            <w:proofErr w:type="gramStart"/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规</w:t>
            </w:r>
            <w:proofErr w:type="gramEnd"/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 xml:space="preserve"> 定的，从其</w:t>
            </w:r>
          </w:p>
        </w:tc>
        <w:tc>
          <w:tcPr>
            <w:tcW w:w="564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20F4BAD2" w14:textId="77777777" w:rsidR="00873C83" w:rsidRDefault="00873C83">
            <w:pPr>
              <w:rPr>
                <w:lang w:eastAsia="zh-CN"/>
              </w:rPr>
            </w:pPr>
          </w:p>
        </w:tc>
        <w:tc>
          <w:tcPr>
            <w:tcW w:w="1956" w:type="dxa"/>
            <w:tcBorders>
              <w:top w:val="nil"/>
              <w:left w:val="single" w:sz="8" w:space="0" w:color="221815"/>
              <w:bottom w:val="nil"/>
              <w:right w:val="single" w:sz="8" w:space="0" w:color="221815"/>
            </w:tcBorders>
          </w:tcPr>
          <w:p w14:paraId="67AFCC60" w14:textId="64843B35" w:rsidR="00873C83" w:rsidRDefault="00873C83" w:rsidP="00185238">
            <w:pPr>
              <w:pStyle w:val="TableParagraph"/>
              <w:spacing w:line="248" w:lineRule="exact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</w:p>
          <w:p w14:paraId="5E4060A8" w14:textId="41829FB0" w:rsidR="00873C83" w:rsidRDefault="00873C83" w:rsidP="00185238">
            <w:pPr>
              <w:pStyle w:val="TableParagraph"/>
              <w:spacing w:before="63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</w:p>
          <w:p w14:paraId="66C8E871" w14:textId="22A85CAD" w:rsidR="00873C83" w:rsidRDefault="00873C83" w:rsidP="00185238">
            <w:pPr>
              <w:pStyle w:val="TableParagraph"/>
              <w:spacing w:before="63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</w:p>
          <w:p w14:paraId="448A27F8" w14:textId="70719F7D" w:rsidR="00873C83" w:rsidRDefault="00873C83" w:rsidP="00185238">
            <w:pPr>
              <w:pStyle w:val="TableParagraph"/>
              <w:spacing w:before="63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</w:p>
          <w:p w14:paraId="032C24AC" w14:textId="1E997D5C" w:rsidR="00873C83" w:rsidRDefault="00873C83" w:rsidP="00185238">
            <w:pPr>
              <w:pStyle w:val="TableParagraph"/>
              <w:spacing w:before="63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</w:p>
          <w:p w14:paraId="09DB097F" w14:textId="239858E8" w:rsidR="00873C83" w:rsidRDefault="00873C83" w:rsidP="00185238">
            <w:pPr>
              <w:pStyle w:val="TableParagraph"/>
              <w:spacing w:before="63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</w:p>
        </w:tc>
        <w:tc>
          <w:tcPr>
            <w:tcW w:w="534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3307FF91" w14:textId="77777777" w:rsidR="00873C83" w:rsidRDefault="00873C83"/>
        </w:tc>
        <w:tc>
          <w:tcPr>
            <w:tcW w:w="534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54E41A84" w14:textId="77777777" w:rsidR="00873C83" w:rsidRDefault="00873C83"/>
        </w:tc>
        <w:tc>
          <w:tcPr>
            <w:tcW w:w="522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4DDA26AC" w14:textId="77777777" w:rsidR="00873C83" w:rsidRDefault="00873C83"/>
        </w:tc>
        <w:tc>
          <w:tcPr>
            <w:tcW w:w="522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450A83D4" w14:textId="77777777" w:rsidR="00873C83" w:rsidRDefault="00873C83"/>
        </w:tc>
        <w:tc>
          <w:tcPr>
            <w:tcW w:w="539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3F7032B5" w14:textId="77777777" w:rsidR="00873C83" w:rsidRDefault="00873C83"/>
        </w:tc>
        <w:tc>
          <w:tcPr>
            <w:tcW w:w="540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4E5629A9" w14:textId="77777777" w:rsidR="00873C83" w:rsidRDefault="00873C83"/>
        </w:tc>
      </w:tr>
      <w:tr w:rsidR="00873C83" w14:paraId="73A03DFC" w14:textId="77777777">
        <w:trPr>
          <w:trHeight w:hRule="exact" w:val="309"/>
        </w:trPr>
        <w:tc>
          <w:tcPr>
            <w:tcW w:w="324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5A6D385C" w14:textId="77777777" w:rsidR="00873C83" w:rsidRDefault="00873C83"/>
        </w:tc>
        <w:tc>
          <w:tcPr>
            <w:tcW w:w="552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2B180DFF" w14:textId="77777777" w:rsidR="00873C83" w:rsidRDefault="00873C83"/>
        </w:tc>
        <w:tc>
          <w:tcPr>
            <w:tcW w:w="552" w:type="dxa"/>
            <w:vMerge w:val="restart"/>
            <w:tcBorders>
              <w:top w:val="nil"/>
              <w:left w:val="single" w:sz="8" w:space="0" w:color="221815"/>
              <w:right w:val="single" w:sz="8" w:space="0" w:color="221815"/>
            </w:tcBorders>
          </w:tcPr>
          <w:p w14:paraId="54DDAAAE" w14:textId="77777777" w:rsidR="00873C83" w:rsidRDefault="007A520E">
            <w:pPr>
              <w:pStyle w:val="TableParagraph"/>
              <w:spacing w:line="248" w:lineRule="exact"/>
              <w:ind w:left="1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补助</w:t>
            </w:r>
            <w:proofErr w:type="spellEnd"/>
          </w:p>
        </w:tc>
        <w:tc>
          <w:tcPr>
            <w:tcW w:w="1788" w:type="dxa"/>
            <w:tcBorders>
              <w:top w:val="nil"/>
              <w:left w:val="single" w:sz="8" w:space="0" w:color="221815"/>
              <w:bottom w:val="nil"/>
              <w:right w:val="single" w:sz="8" w:space="0" w:color="221815"/>
            </w:tcBorders>
          </w:tcPr>
          <w:p w14:paraId="56E9B425" w14:textId="77777777" w:rsidR="00873C83" w:rsidRDefault="007A520E">
            <w:pPr>
              <w:pStyle w:val="TableParagraph"/>
              <w:spacing w:line="248" w:lineRule="exact"/>
              <w:ind w:left="1" w:right="-3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包 括 举 报 电</w:t>
            </w:r>
            <w:r>
              <w:rPr>
                <w:rFonts w:ascii="宋体" w:eastAsia="宋体" w:hAnsi="宋体" w:cs="宋体"/>
                <w:color w:val="221815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话、</w:t>
            </w:r>
          </w:p>
        </w:tc>
        <w:tc>
          <w:tcPr>
            <w:tcW w:w="1716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5EB0CE99" w14:textId="77777777" w:rsidR="00873C83" w:rsidRDefault="00873C83"/>
        </w:tc>
        <w:tc>
          <w:tcPr>
            <w:tcW w:w="1032" w:type="dxa"/>
            <w:vMerge w:val="restart"/>
            <w:tcBorders>
              <w:top w:val="nil"/>
              <w:left w:val="single" w:sz="8" w:space="0" w:color="221815"/>
              <w:right w:val="single" w:sz="8" w:space="0" w:color="221815"/>
            </w:tcBorders>
          </w:tcPr>
          <w:p w14:paraId="3FF2B7A5" w14:textId="77777777" w:rsidR="00873C83" w:rsidRDefault="007A520E">
            <w:pPr>
              <w:pStyle w:val="TableParagraph"/>
              <w:spacing w:line="248" w:lineRule="exact"/>
              <w:ind w:left="1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规定</w:t>
            </w:r>
            <w:proofErr w:type="spellEnd"/>
          </w:p>
        </w:tc>
        <w:tc>
          <w:tcPr>
            <w:tcW w:w="564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5D7C1CA4" w14:textId="77777777" w:rsidR="00873C83" w:rsidRDefault="00873C83"/>
        </w:tc>
        <w:tc>
          <w:tcPr>
            <w:tcW w:w="1956" w:type="dxa"/>
            <w:tcBorders>
              <w:top w:val="nil"/>
              <w:left w:val="single" w:sz="8" w:space="0" w:color="221815"/>
              <w:bottom w:val="nil"/>
              <w:right w:val="single" w:sz="8" w:space="0" w:color="221815"/>
            </w:tcBorders>
          </w:tcPr>
          <w:p w14:paraId="7D63A866" w14:textId="4DEFF1DB" w:rsidR="00873C83" w:rsidRDefault="00873C83" w:rsidP="00185238">
            <w:pPr>
              <w:pStyle w:val="TableParagraph"/>
              <w:spacing w:line="248" w:lineRule="exact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534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734055AD" w14:textId="77777777" w:rsidR="00873C83" w:rsidRDefault="00873C83"/>
        </w:tc>
        <w:tc>
          <w:tcPr>
            <w:tcW w:w="534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0623BB2C" w14:textId="77777777" w:rsidR="00873C83" w:rsidRDefault="00873C83"/>
        </w:tc>
        <w:tc>
          <w:tcPr>
            <w:tcW w:w="522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23D03B10" w14:textId="77777777" w:rsidR="00873C83" w:rsidRDefault="00873C83"/>
        </w:tc>
        <w:tc>
          <w:tcPr>
            <w:tcW w:w="522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06769182" w14:textId="77777777" w:rsidR="00873C83" w:rsidRDefault="00873C83"/>
        </w:tc>
        <w:tc>
          <w:tcPr>
            <w:tcW w:w="539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0DB8E0A7" w14:textId="77777777" w:rsidR="00873C83" w:rsidRDefault="00873C83"/>
        </w:tc>
        <w:tc>
          <w:tcPr>
            <w:tcW w:w="540" w:type="dxa"/>
            <w:vMerge/>
            <w:tcBorders>
              <w:left w:val="single" w:sz="8" w:space="0" w:color="221815"/>
              <w:right w:val="single" w:sz="8" w:space="0" w:color="221815"/>
            </w:tcBorders>
          </w:tcPr>
          <w:p w14:paraId="088F1188" w14:textId="77777777" w:rsidR="00873C83" w:rsidRDefault="00873C83"/>
        </w:tc>
      </w:tr>
      <w:tr w:rsidR="00873C83" w14:paraId="3B84A35B" w14:textId="77777777">
        <w:trPr>
          <w:trHeight w:hRule="exact" w:val="320"/>
        </w:trPr>
        <w:tc>
          <w:tcPr>
            <w:tcW w:w="324" w:type="dxa"/>
            <w:vMerge/>
            <w:tcBorders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6576D37F" w14:textId="77777777" w:rsidR="00873C83" w:rsidRDefault="00873C83"/>
        </w:tc>
        <w:tc>
          <w:tcPr>
            <w:tcW w:w="552" w:type="dxa"/>
            <w:vMerge/>
            <w:tcBorders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1A9C9F28" w14:textId="77777777" w:rsidR="00873C83" w:rsidRDefault="00873C83"/>
        </w:tc>
        <w:tc>
          <w:tcPr>
            <w:tcW w:w="552" w:type="dxa"/>
            <w:vMerge/>
            <w:tcBorders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05928A37" w14:textId="77777777" w:rsidR="00873C83" w:rsidRDefault="00873C83"/>
        </w:tc>
        <w:tc>
          <w:tcPr>
            <w:tcW w:w="1788" w:type="dxa"/>
            <w:tcBorders>
              <w:top w:val="nil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61CD1ACC" w14:textId="77777777" w:rsidR="00873C83" w:rsidRDefault="007A520E">
            <w:pPr>
              <w:pStyle w:val="TableParagraph"/>
              <w:spacing w:before="2"/>
              <w:ind w:left="1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地址等</w:t>
            </w:r>
            <w:proofErr w:type="spellEnd"/>
            <w:r>
              <w:rPr>
                <w:rFonts w:ascii="宋体" w:eastAsia="宋体" w:hAnsi="宋体" w:cs="宋体"/>
                <w:color w:val="221815"/>
                <w:sz w:val="19"/>
                <w:szCs w:val="19"/>
              </w:rPr>
              <w:t>。</w:t>
            </w:r>
          </w:p>
        </w:tc>
        <w:tc>
          <w:tcPr>
            <w:tcW w:w="1716" w:type="dxa"/>
            <w:vMerge/>
            <w:tcBorders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1489F481" w14:textId="77777777" w:rsidR="00873C83" w:rsidRDefault="00873C83"/>
        </w:tc>
        <w:tc>
          <w:tcPr>
            <w:tcW w:w="1032" w:type="dxa"/>
            <w:vMerge/>
            <w:tcBorders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0B75BE07" w14:textId="77777777" w:rsidR="00873C83" w:rsidRDefault="00873C83"/>
        </w:tc>
        <w:tc>
          <w:tcPr>
            <w:tcW w:w="564" w:type="dxa"/>
            <w:vMerge/>
            <w:tcBorders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3F07B8C2" w14:textId="77777777" w:rsidR="00873C83" w:rsidRDefault="00873C83"/>
        </w:tc>
        <w:tc>
          <w:tcPr>
            <w:tcW w:w="1956" w:type="dxa"/>
            <w:tcBorders>
              <w:top w:val="nil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2647B661" w14:textId="607D2A6F" w:rsidR="00873C83" w:rsidRDefault="00873C83" w:rsidP="00185238">
            <w:pPr>
              <w:pStyle w:val="TableParagraph"/>
              <w:spacing w:before="2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534" w:type="dxa"/>
            <w:vMerge/>
            <w:tcBorders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282C8127" w14:textId="77777777" w:rsidR="00873C83" w:rsidRDefault="00873C83"/>
        </w:tc>
        <w:tc>
          <w:tcPr>
            <w:tcW w:w="534" w:type="dxa"/>
            <w:vMerge/>
            <w:tcBorders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4E638DCF" w14:textId="77777777" w:rsidR="00873C83" w:rsidRDefault="00873C83"/>
        </w:tc>
        <w:tc>
          <w:tcPr>
            <w:tcW w:w="522" w:type="dxa"/>
            <w:vMerge/>
            <w:tcBorders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5C441377" w14:textId="77777777" w:rsidR="00873C83" w:rsidRDefault="00873C83"/>
        </w:tc>
        <w:tc>
          <w:tcPr>
            <w:tcW w:w="522" w:type="dxa"/>
            <w:vMerge/>
            <w:tcBorders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3AABB132" w14:textId="77777777" w:rsidR="00873C83" w:rsidRDefault="00873C83"/>
        </w:tc>
        <w:tc>
          <w:tcPr>
            <w:tcW w:w="539" w:type="dxa"/>
            <w:vMerge/>
            <w:tcBorders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67B99365" w14:textId="77777777" w:rsidR="00873C83" w:rsidRDefault="00873C83"/>
        </w:tc>
        <w:tc>
          <w:tcPr>
            <w:tcW w:w="540" w:type="dxa"/>
            <w:vMerge/>
            <w:tcBorders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5558676D" w14:textId="77777777" w:rsidR="00873C83" w:rsidRDefault="00873C83"/>
        </w:tc>
      </w:tr>
    </w:tbl>
    <w:p w14:paraId="6A7B9CF8" w14:textId="77777777" w:rsidR="00873C83" w:rsidRDefault="00873C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41B7CD" w14:textId="77777777" w:rsidR="00873C83" w:rsidRDefault="00873C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3507EB" w14:textId="77777777" w:rsidR="00873C83" w:rsidRDefault="00873C83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24"/>
        <w:gridCol w:w="552"/>
        <w:gridCol w:w="552"/>
        <w:gridCol w:w="1788"/>
        <w:gridCol w:w="1716"/>
        <w:gridCol w:w="1032"/>
        <w:gridCol w:w="564"/>
        <w:gridCol w:w="1956"/>
        <w:gridCol w:w="534"/>
        <w:gridCol w:w="534"/>
        <w:gridCol w:w="522"/>
        <w:gridCol w:w="522"/>
        <w:gridCol w:w="539"/>
        <w:gridCol w:w="540"/>
      </w:tblGrid>
      <w:tr w:rsidR="00873C83" w14:paraId="45F58511" w14:textId="77777777">
        <w:trPr>
          <w:trHeight w:hRule="exact" w:val="2920"/>
        </w:trPr>
        <w:tc>
          <w:tcPr>
            <w:tcW w:w="324" w:type="dxa"/>
            <w:tcBorders>
              <w:top w:val="nil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2C7D910C" w14:textId="77777777" w:rsidR="00873C83" w:rsidRDefault="00873C83"/>
        </w:tc>
        <w:tc>
          <w:tcPr>
            <w:tcW w:w="552" w:type="dxa"/>
            <w:tcBorders>
              <w:top w:val="nil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6832488E" w14:textId="77777777" w:rsidR="00873C83" w:rsidRDefault="00873C83"/>
        </w:tc>
        <w:tc>
          <w:tcPr>
            <w:tcW w:w="552" w:type="dxa"/>
            <w:tcBorders>
              <w:top w:val="nil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6C166F90" w14:textId="77777777" w:rsidR="00873C83" w:rsidRDefault="00873C83"/>
        </w:tc>
        <w:tc>
          <w:tcPr>
            <w:tcW w:w="1788" w:type="dxa"/>
            <w:tcBorders>
              <w:top w:val="nil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33C2CA72" w14:textId="77777777" w:rsidR="00873C83" w:rsidRDefault="00873C83"/>
        </w:tc>
        <w:tc>
          <w:tcPr>
            <w:tcW w:w="1716" w:type="dxa"/>
            <w:tcBorders>
              <w:top w:val="nil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52DD36E1" w14:textId="77777777" w:rsidR="00873C83" w:rsidRDefault="00873C83"/>
        </w:tc>
        <w:tc>
          <w:tcPr>
            <w:tcW w:w="1032" w:type="dxa"/>
            <w:tcBorders>
              <w:top w:val="nil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0B8F29D0" w14:textId="77777777" w:rsidR="00873C83" w:rsidRDefault="00873C83"/>
        </w:tc>
        <w:tc>
          <w:tcPr>
            <w:tcW w:w="564" w:type="dxa"/>
            <w:tcBorders>
              <w:top w:val="nil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0E43BC66" w14:textId="77777777" w:rsidR="00873C83" w:rsidRDefault="00873C83"/>
        </w:tc>
        <w:tc>
          <w:tcPr>
            <w:tcW w:w="1956" w:type="dxa"/>
            <w:tcBorders>
              <w:top w:val="nil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162CA9E1" w14:textId="29516A12" w:rsidR="00873C83" w:rsidRDefault="00873C83" w:rsidP="00185238">
            <w:pPr>
              <w:pStyle w:val="TableParagraph"/>
              <w:spacing w:before="33"/>
              <w:ind w:left="1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534" w:type="dxa"/>
            <w:tcBorders>
              <w:top w:val="nil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4A7DEB1D" w14:textId="77777777" w:rsidR="00873C83" w:rsidRDefault="00873C83"/>
        </w:tc>
        <w:tc>
          <w:tcPr>
            <w:tcW w:w="534" w:type="dxa"/>
            <w:tcBorders>
              <w:top w:val="nil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5BB19139" w14:textId="77777777" w:rsidR="00873C83" w:rsidRDefault="00873C83"/>
        </w:tc>
        <w:tc>
          <w:tcPr>
            <w:tcW w:w="522" w:type="dxa"/>
            <w:tcBorders>
              <w:top w:val="nil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461D21CE" w14:textId="77777777" w:rsidR="00873C83" w:rsidRDefault="00873C83"/>
        </w:tc>
        <w:tc>
          <w:tcPr>
            <w:tcW w:w="522" w:type="dxa"/>
            <w:tcBorders>
              <w:top w:val="nil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66A6BD77" w14:textId="77777777" w:rsidR="00873C83" w:rsidRDefault="00873C83"/>
        </w:tc>
        <w:tc>
          <w:tcPr>
            <w:tcW w:w="539" w:type="dxa"/>
            <w:tcBorders>
              <w:top w:val="nil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25BF7212" w14:textId="77777777" w:rsidR="00873C83" w:rsidRDefault="00873C83"/>
        </w:tc>
        <w:tc>
          <w:tcPr>
            <w:tcW w:w="540" w:type="dxa"/>
            <w:tcBorders>
              <w:top w:val="nil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3C87EF56" w14:textId="77777777" w:rsidR="00873C83" w:rsidRDefault="00873C83"/>
        </w:tc>
      </w:tr>
      <w:tr w:rsidR="00873C83" w14:paraId="253E6070" w14:textId="77777777">
        <w:trPr>
          <w:trHeight w:hRule="exact" w:val="374"/>
        </w:trPr>
        <w:tc>
          <w:tcPr>
            <w:tcW w:w="11675" w:type="dxa"/>
            <w:gridSpan w:val="14"/>
            <w:tcBorders>
              <w:top w:val="single" w:sz="8" w:space="0" w:color="221815"/>
              <w:left w:val="single" w:sz="8" w:space="0" w:color="221815"/>
              <w:bottom w:val="single" w:sz="8" w:space="0" w:color="221815"/>
              <w:right w:val="single" w:sz="8" w:space="0" w:color="221815"/>
            </w:tcBorders>
          </w:tcPr>
          <w:p w14:paraId="76FEBA4F" w14:textId="77777777" w:rsidR="00873C83" w:rsidRDefault="007A520E">
            <w:pPr>
              <w:pStyle w:val="TableParagraph"/>
              <w:spacing w:before="30"/>
              <w:ind w:left="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color w:val="221815"/>
                <w:sz w:val="19"/>
                <w:szCs w:val="19"/>
                <w:lang w:eastAsia="zh-CN"/>
              </w:rPr>
              <w:t>注：公开信息时应注意保护个人身份信息和隐私安全。</w:t>
            </w:r>
          </w:p>
        </w:tc>
      </w:tr>
    </w:tbl>
    <w:p w14:paraId="6506665A" w14:textId="77777777" w:rsidR="007A520E" w:rsidRDefault="007A520E">
      <w:pPr>
        <w:rPr>
          <w:lang w:eastAsia="zh-CN"/>
        </w:rPr>
      </w:pPr>
    </w:p>
    <w:sectPr w:rsidR="007A520E" w:rsidSect="00873C83">
      <w:pgSz w:w="16840" w:h="11910" w:orient="landscape"/>
      <w:pgMar w:top="1100" w:right="2420" w:bottom="280" w:left="2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98156" w14:textId="77777777" w:rsidR="00D35F72" w:rsidRDefault="00D35F72" w:rsidP="00E57D22">
      <w:r>
        <w:separator/>
      </w:r>
    </w:p>
  </w:endnote>
  <w:endnote w:type="continuationSeparator" w:id="0">
    <w:p w14:paraId="26EB14D0" w14:textId="77777777" w:rsidR="00D35F72" w:rsidRDefault="00D35F72" w:rsidP="00E5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DE36C" w14:textId="77777777" w:rsidR="00D35F72" w:rsidRDefault="00D35F72" w:rsidP="00E57D22">
      <w:r>
        <w:separator/>
      </w:r>
    </w:p>
  </w:footnote>
  <w:footnote w:type="continuationSeparator" w:id="0">
    <w:p w14:paraId="67CACC41" w14:textId="77777777" w:rsidR="00D35F72" w:rsidRDefault="00D35F72" w:rsidP="00E57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C83"/>
    <w:rsid w:val="00024D42"/>
    <w:rsid w:val="00032CDB"/>
    <w:rsid w:val="00185238"/>
    <w:rsid w:val="002C59EC"/>
    <w:rsid w:val="00414694"/>
    <w:rsid w:val="00462533"/>
    <w:rsid w:val="006F6D34"/>
    <w:rsid w:val="007A520E"/>
    <w:rsid w:val="007D10E8"/>
    <w:rsid w:val="00873C83"/>
    <w:rsid w:val="00C54DF8"/>
    <w:rsid w:val="00C920D7"/>
    <w:rsid w:val="00C942BA"/>
    <w:rsid w:val="00D35F72"/>
    <w:rsid w:val="00E5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59A39"/>
  <w15:docId w15:val="{9FA264BC-DD4B-43D9-9AE2-CC71B93D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73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3C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73C83"/>
    <w:pPr>
      <w:spacing w:before="41"/>
    </w:pPr>
    <w:rPr>
      <w:rFonts w:ascii="宋体" w:eastAsia="宋体" w:hAnsi="宋体"/>
      <w:sz w:val="19"/>
      <w:szCs w:val="19"/>
    </w:rPr>
  </w:style>
  <w:style w:type="paragraph" w:styleId="a4">
    <w:name w:val="List Paragraph"/>
    <w:basedOn w:val="a"/>
    <w:uiPriority w:val="1"/>
    <w:qFormat/>
    <w:rsid w:val="00873C83"/>
  </w:style>
  <w:style w:type="paragraph" w:customStyle="1" w:styleId="TableParagraph">
    <w:name w:val="Table Paragraph"/>
    <w:basedOn w:val="a"/>
    <w:uiPriority w:val="1"/>
    <w:qFormat/>
    <w:rsid w:val="00873C83"/>
  </w:style>
  <w:style w:type="paragraph" w:styleId="a5">
    <w:name w:val="header"/>
    <w:basedOn w:val="a"/>
    <w:link w:val="a6"/>
    <w:uiPriority w:val="99"/>
    <w:semiHidden/>
    <w:unhideWhenUsed/>
    <w:rsid w:val="00E57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E57D22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E57D2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E57D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210</Words>
  <Characters>1199</Characters>
  <Application>Microsoft Office Word</Application>
  <DocSecurity>0</DocSecurity>
  <Lines>9</Lines>
  <Paragraphs>2</Paragraphs>
  <ScaleCrop>false</ScaleCrop>
  <Company>微软中国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7</cp:revision>
  <dcterms:created xsi:type="dcterms:W3CDTF">2020-11-30T09:04:00Z</dcterms:created>
  <dcterms:modified xsi:type="dcterms:W3CDTF">2021-01-07T08:09:00Z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2020-11-30T00:00:00Z</vt:filetime>
  </property>
</Properties>
</file>