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鞍山市教育系统城市生活垃圾分类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工作领导小组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组  长：王泓宇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98" w:leftChars="342" w:hanging="2880" w:hangingChars="8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副组长：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朱  影  王佩泉  廖明伟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王留柯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38" w:firstLineChars="594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郭延军  陈  利  </w:t>
      </w:r>
      <w:r>
        <w:rPr>
          <w:rFonts w:hint="eastAsia" w:ascii="仿宋_GB2312" w:hAnsi="仿宋_GB2312" w:eastAsia="仿宋_GB2312" w:cs="仿宋_GB2312"/>
          <w:sz w:val="36"/>
          <w:szCs w:val="36"/>
        </w:rPr>
        <w:t>刘忠发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潘国民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98" w:leftChars="342" w:hanging="1080" w:hangingChars="3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成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>员：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张政伟  张振泉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王明奎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>谭富鑫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38" w:firstLineChars="594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张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颖 </w:t>
      </w:r>
      <w:r>
        <w:rPr>
          <w:rFonts w:hint="eastAsia" w:ascii="仿宋_GB2312" w:hAnsi="仿宋_GB2312" w:eastAsia="仿宋_GB2312" w:cs="仿宋_GB2312"/>
          <w:color w:val="0000FF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费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哲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高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智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38" w:firstLineChars="594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谭广峰  王振泉  孙  亮  李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38" w:firstLineChars="594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赵小兵  李  涛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张庆余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李柏志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38" w:firstLineChars="594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申永哲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关淑凤  满士开  周明宏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38" w:firstLineChars="594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曲  昕  高  英  孙丽华  王昭月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br w:type="page"/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鞍山市城市生活垃圾分类试点校名单</w:t>
      </w:r>
    </w:p>
    <w:tbl>
      <w:tblPr>
        <w:tblStyle w:val="4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2380"/>
        <w:gridCol w:w="2380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区  域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中学</w:t>
            </w:r>
          </w:p>
        </w:tc>
        <w:tc>
          <w:tcPr>
            <w:tcW w:w="47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海城市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海城五中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艺新小学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西关小学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台安县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第二初级中学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台安实验学校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岫岩县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满族中学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实验小学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岫光小学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铁东区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29中学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健康小学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常青小学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铁西区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25中学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育才小学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黎明小学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立山区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68中学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孟泰小学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朝阳小学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千山区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东鞍山学校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东鞍山学校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东矿小学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高新区实验学校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高新区实验学校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实验玉龙湾学校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经开区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衡业中学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达道湾小学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中心校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宝德小学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风景区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庙尔台小学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高  中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ind w:firstLine="1280" w:firstLineChars="4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鞍钢高中     新世纪高中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211" w:right="1757" w:bottom="1871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42C4"/>
    <w:rsid w:val="15533C06"/>
    <w:rsid w:val="186F3DDF"/>
    <w:rsid w:val="1F5D63AC"/>
    <w:rsid w:val="218C6CEA"/>
    <w:rsid w:val="219B1047"/>
    <w:rsid w:val="252E4B04"/>
    <w:rsid w:val="360A6705"/>
    <w:rsid w:val="36A129B1"/>
    <w:rsid w:val="378D54F0"/>
    <w:rsid w:val="38735490"/>
    <w:rsid w:val="3AAB3E9F"/>
    <w:rsid w:val="3B8679E6"/>
    <w:rsid w:val="411B70CF"/>
    <w:rsid w:val="44696F8B"/>
    <w:rsid w:val="50356280"/>
    <w:rsid w:val="52E3654B"/>
    <w:rsid w:val="536150E7"/>
    <w:rsid w:val="5BEB3473"/>
    <w:rsid w:val="6B0269D1"/>
    <w:rsid w:val="7AE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谭家政</cp:lastModifiedBy>
  <cp:lastPrinted>2019-08-14T07:41:00Z</cp:lastPrinted>
  <dcterms:modified xsi:type="dcterms:W3CDTF">2019-08-15T09:02:41Z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