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附件8</w:t>
      </w:r>
    </w:p>
    <w:p w14:paraId="4A004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音乐类特长生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测试标准</w:t>
      </w:r>
    </w:p>
    <w:p w14:paraId="1E47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0A6F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根据招生计划，采取现场测试方式，评委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3--5人，现场打分，考生最后得分为所有评委现场打分平均分（取到小数点后2位）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，当场向考生公布专业测试成绩。具体标准如下。</w:t>
      </w:r>
    </w:p>
    <w:p w14:paraId="39FA1530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键盘类考试评分标准</w:t>
      </w:r>
    </w:p>
    <w:p w14:paraId="4D5FD6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测试内容：视唱和节奏，自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选独奏曲一首(限时4分钟以内)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0BA2D6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（一）视唱节奏：20分</w:t>
      </w:r>
    </w:p>
    <w:p w14:paraId="3C801D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简谱或五线谱视唱：视唱，节奏评分细则(满分20分)</w:t>
      </w:r>
    </w:p>
    <w:p w14:paraId="19F497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视唱要求</w:t>
      </w:r>
    </w:p>
    <w:p w14:paraId="576285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(1)音高准确，旋律流畅(5分)</w:t>
      </w:r>
    </w:p>
    <w:p w14:paraId="799BA8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(2)时值准确，乐句饱满(5分)</w:t>
      </w:r>
    </w:p>
    <w:p w14:paraId="639CF7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节奏要求</w:t>
      </w:r>
    </w:p>
    <w:p w14:paraId="17D81B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(1)节奏准确，完整流畅(5分)</w:t>
      </w:r>
    </w:p>
    <w:p w14:paraId="58B6CA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(2)节拍准确，把握好强弱(5分)</w:t>
      </w:r>
    </w:p>
    <w:p w14:paraId="7780615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（二）器乐测试：（满分80分）</w:t>
      </w:r>
    </w:p>
    <w:p w14:paraId="4F9A59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自选练习曲或乐曲一首，限时4分钟以内，钢琴（考场配有钢琴）</w:t>
      </w:r>
    </w:p>
    <w:p w14:paraId="36114D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音准与节奏(20分)</w:t>
      </w:r>
    </w:p>
    <w:p w14:paraId="667D7F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音符、节奏准确，旋律线条清晰，弹奏规范、完整。</w:t>
      </w:r>
    </w:p>
    <w:p w14:paraId="738FDB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技巧与流畅性(20分)</w:t>
      </w:r>
    </w:p>
    <w:p w14:paraId="47E07C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速度恰当，轻松自如，连贯流畅，无明显卡顿和失误，能展现出较扎实的基本功。</w:t>
      </w:r>
    </w:p>
    <w:p w14:paraId="4D0F9D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乐感与表现力(20分)</w:t>
      </w:r>
    </w:p>
    <w:p w14:paraId="5DE44C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演奏充满热情，能理解作品的思想内涵和音乐意图，通过强弱对比、速度伸缩等技巧传达乐曲的情感。</w:t>
      </w:r>
    </w:p>
    <w:p w14:paraId="1D86F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整体与舞台感(20分)</w:t>
      </w:r>
    </w:p>
    <w:p w14:paraId="280EE4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有一定的整体把控和舞台呈现能力，自信稳健，仪态大方，演奏完整而富有感染力。</w:t>
      </w:r>
    </w:p>
    <w:p w14:paraId="720DE74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附加：考生可演奏小乐器，同等情况下择优录取（乐器自备）</w:t>
      </w:r>
    </w:p>
    <w:p w14:paraId="3882012B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声乐类考试评分标准</w:t>
      </w:r>
    </w:p>
    <w:p w14:paraId="3EF6E1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测试内容：视唱和节奏，自选独唱曲一首(限时4分钟以内，要求清唱)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1E11D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（一）视唱节奏：20分</w:t>
      </w:r>
    </w:p>
    <w:p w14:paraId="079F05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简谱或五线谱视唱：视唱，节奏评分细则(满分20分)</w:t>
      </w:r>
    </w:p>
    <w:p w14:paraId="7A993F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视唱要求</w:t>
      </w:r>
    </w:p>
    <w:p w14:paraId="641923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(1)音高准确，旋律流畅(5分)</w:t>
      </w:r>
    </w:p>
    <w:p w14:paraId="33634A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(2)时值准确，乐句饱满(5分)</w:t>
      </w:r>
    </w:p>
    <w:p w14:paraId="032526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节奏要求</w:t>
      </w:r>
    </w:p>
    <w:p w14:paraId="43301E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(1)节奏准确，完整流畅(5分)</w:t>
      </w:r>
    </w:p>
    <w:p w14:paraId="282127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(2)节拍准确，把握好强弱(5分)</w:t>
      </w:r>
    </w:p>
    <w:p w14:paraId="59C5724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 声乐评分细则(满分80分)</w:t>
      </w:r>
    </w:p>
    <w:p w14:paraId="2C2EF4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音准与节奏(20分)</w:t>
      </w:r>
    </w:p>
    <w:p w14:paraId="3C57FC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按歌曲要求唱准音符的音高和时值，平稳无跑调，节奏精准，节拍感强，歌词吐字清晰且与旋律完美融合。</w:t>
      </w:r>
    </w:p>
    <w:p w14:paraId="5F81D8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发声技巧(20分)</w:t>
      </w:r>
    </w:p>
    <w:p w14:paraId="13631D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气息支撑稳定、共鸣位置统一、声区过渡自然，声音控制自如，音色饱满，优美。</w:t>
      </w:r>
    </w:p>
    <w:p w14:paraId="5C7636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情感与感染力(20分)</w:t>
      </w:r>
    </w:p>
    <w:p w14:paraId="6F03E7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能通过强弱对比、音色变化、情绪起伏来诠释作品内涵，能做到以情带声、声情并茂。</w:t>
      </w:r>
    </w:p>
    <w:p w14:paraId="3A4650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整体表现力(20分)</w:t>
      </w:r>
    </w:p>
    <w:p w14:paraId="6E67AE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演唱稳定流畅，自信大方、端庄得体，整体舞台呈现完整统一，给人以余韵。</w:t>
      </w:r>
    </w:p>
    <w:p w14:paraId="53D8AEA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附加：可演奏小乐器，同等情况下择优录取（乐器自备）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8DEF2">
    <w:pPr>
      <w:pStyle w:val="1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9F97E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89F97E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63"/>
    <w:rsid w:val="0001108B"/>
    <w:rsid w:val="000141A1"/>
    <w:rsid w:val="000224C3"/>
    <w:rsid w:val="00030BAE"/>
    <w:rsid w:val="000311BC"/>
    <w:rsid w:val="000474C5"/>
    <w:rsid w:val="000525BC"/>
    <w:rsid w:val="000642F2"/>
    <w:rsid w:val="000650E5"/>
    <w:rsid w:val="0006648C"/>
    <w:rsid w:val="0007306A"/>
    <w:rsid w:val="00081F66"/>
    <w:rsid w:val="0008314E"/>
    <w:rsid w:val="000837AB"/>
    <w:rsid w:val="000859C6"/>
    <w:rsid w:val="00090104"/>
    <w:rsid w:val="0009070E"/>
    <w:rsid w:val="0009478D"/>
    <w:rsid w:val="00094C8D"/>
    <w:rsid w:val="00097948"/>
    <w:rsid w:val="00097B82"/>
    <w:rsid w:val="000A5A93"/>
    <w:rsid w:val="000A7A8E"/>
    <w:rsid w:val="000A7BFF"/>
    <w:rsid w:val="000B1F70"/>
    <w:rsid w:val="000B5A07"/>
    <w:rsid w:val="000B7905"/>
    <w:rsid w:val="000B7F53"/>
    <w:rsid w:val="000C251E"/>
    <w:rsid w:val="000C5428"/>
    <w:rsid w:val="000C55B7"/>
    <w:rsid w:val="000C6E18"/>
    <w:rsid w:val="000F0115"/>
    <w:rsid w:val="000F3255"/>
    <w:rsid w:val="000F3D1F"/>
    <w:rsid w:val="000F57DB"/>
    <w:rsid w:val="000F659C"/>
    <w:rsid w:val="000F77EA"/>
    <w:rsid w:val="00101C77"/>
    <w:rsid w:val="0010313C"/>
    <w:rsid w:val="00105DD0"/>
    <w:rsid w:val="00111A50"/>
    <w:rsid w:val="00112305"/>
    <w:rsid w:val="001127EE"/>
    <w:rsid w:val="00112D68"/>
    <w:rsid w:val="0011455E"/>
    <w:rsid w:val="0012333E"/>
    <w:rsid w:val="00125EE4"/>
    <w:rsid w:val="001374D3"/>
    <w:rsid w:val="00141601"/>
    <w:rsid w:val="001467E9"/>
    <w:rsid w:val="00146D01"/>
    <w:rsid w:val="0015236C"/>
    <w:rsid w:val="001539AB"/>
    <w:rsid w:val="00160488"/>
    <w:rsid w:val="001667CA"/>
    <w:rsid w:val="001701E5"/>
    <w:rsid w:val="0017273B"/>
    <w:rsid w:val="001743EE"/>
    <w:rsid w:val="00174BBE"/>
    <w:rsid w:val="00177426"/>
    <w:rsid w:val="0018286D"/>
    <w:rsid w:val="00186FD2"/>
    <w:rsid w:val="001905A0"/>
    <w:rsid w:val="001922A4"/>
    <w:rsid w:val="00195F63"/>
    <w:rsid w:val="001A406F"/>
    <w:rsid w:val="001C2076"/>
    <w:rsid w:val="001C2A83"/>
    <w:rsid w:val="001D2F8A"/>
    <w:rsid w:val="001D57B2"/>
    <w:rsid w:val="001E11A5"/>
    <w:rsid w:val="001F30A1"/>
    <w:rsid w:val="001F5F37"/>
    <w:rsid w:val="00206E66"/>
    <w:rsid w:val="00210686"/>
    <w:rsid w:val="002128BA"/>
    <w:rsid w:val="00213A87"/>
    <w:rsid w:val="00214767"/>
    <w:rsid w:val="00223BD7"/>
    <w:rsid w:val="00242961"/>
    <w:rsid w:val="002461F6"/>
    <w:rsid w:val="00252419"/>
    <w:rsid w:val="00253BCC"/>
    <w:rsid w:val="00253FF7"/>
    <w:rsid w:val="002664DA"/>
    <w:rsid w:val="00267E8C"/>
    <w:rsid w:val="00270EA0"/>
    <w:rsid w:val="002718CD"/>
    <w:rsid w:val="002724FB"/>
    <w:rsid w:val="002738E8"/>
    <w:rsid w:val="00285594"/>
    <w:rsid w:val="00286FA2"/>
    <w:rsid w:val="0029149B"/>
    <w:rsid w:val="002920C2"/>
    <w:rsid w:val="00297928"/>
    <w:rsid w:val="002A3434"/>
    <w:rsid w:val="002B2DEE"/>
    <w:rsid w:val="002B39A4"/>
    <w:rsid w:val="002D426A"/>
    <w:rsid w:val="002D4E6B"/>
    <w:rsid w:val="002D7593"/>
    <w:rsid w:val="002E0451"/>
    <w:rsid w:val="002E1146"/>
    <w:rsid w:val="002E4074"/>
    <w:rsid w:val="002E4D53"/>
    <w:rsid w:val="002E6F38"/>
    <w:rsid w:val="002F62F5"/>
    <w:rsid w:val="002F790B"/>
    <w:rsid w:val="003003CB"/>
    <w:rsid w:val="003004F6"/>
    <w:rsid w:val="00304C94"/>
    <w:rsid w:val="003059BE"/>
    <w:rsid w:val="00311966"/>
    <w:rsid w:val="00313883"/>
    <w:rsid w:val="0031447B"/>
    <w:rsid w:val="0032160E"/>
    <w:rsid w:val="003217EF"/>
    <w:rsid w:val="003252A4"/>
    <w:rsid w:val="00326FEC"/>
    <w:rsid w:val="00334A04"/>
    <w:rsid w:val="00336121"/>
    <w:rsid w:val="003373B2"/>
    <w:rsid w:val="003535BD"/>
    <w:rsid w:val="0036016D"/>
    <w:rsid w:val="00361278"/>
    <w:rsid w:val="00376144"/>
    <w:rsid w:val="00376F61"/>
    <w:rsid w:val="00377E35"/>
    <w:rsid w:val="00380FC3"/>
    <w:rsid w:val="00383D1C"/>
    <w:rsid w:val="00386437"/>
    <w:rsid w:val="00394F40"/>
    <w:rsid w:val="00396683"/>
    <w:rsid w:val="003A0684"/>
    <w:rsid w:val="003B7B0A"/>
    <w:rsid w:val="003D0E2B"/>
    <w:rsid w:val="003E52D4"/>
    <w:rsid w:val="003F003C"/>
    <w:rsid w:val="003F65CF"/>
    <w:rsid w:val="00402D1A"/>
    <w:rsid w:val="0040327E"/>
    <w:rsid w:val="00406291"/>
    <w:rsid w:val="00413AD2"/>
    <w:rsid w:val="004319CD"/>
    <w:rsid w:val="00437533"/>
    <w:rsid w:val="0044004A"/>
    <w:rsid w:val="00440C7B"/>
    <w:rsid w:val="004471E6"/>
    <w:rsid w:val="00450606"/>
    <w:rsid w:val="00460491"/>
    <w:rsid w:val="004656FF"/>
    <w:rsid w:val="0047159B"/>
    <w:rsid w:val="00476551"/>
    <w:rsid w:val="00477903"/>
    <w:rsid w:val="00482CD1"/>
    <w:rsid w:val="00484141"/>
    <w:rsid w:val="00487700"/>
    <w:rsid w:val="00494D00"/>
    <w:rsid w:val="004A438B"/>
    <w:rsid w:val="004A4771"/>
    <w:rsid w:val="004C3E19"/>
    <w:rsid w:val="004C52F2"/>
    <w:rsid w:val="004C682C"/>
    <w:rsid w:val="004D0067"/>
    <w:rsid w:val="004D5646"/>
    <w:rsid w:val="004E2ABE"/>
    <w:rsid w:val="004E48B1"/>
    <w:rsid w:val="004E4A3E"/>
    <w:rsid w:val="004E773E"/>
    <w:rsid w:val="004F04E9"/>
    <w:rsid w:val="004F08BE"/>
    <w:rsid w:val="005001B5"/>
    <w:rsid w:val="00501BCE"/>
    <w:rsid w:val="00510651"/>
    <w:rsid w:val="005110A5"/>
    <w:rsid w:val="00511658"/>
    <w:rsid w:val="00516403"/>
    <w:rsid w:val="00522EC4"/>
    <w:rsid w:val="00526255"/>
    <w:rsid w:val="00527063"/>
    <w:rsid w:val="005300C2"/>
    <w:rsid w:val="00531C6B"/>
    <w:rsid w:val="00535415"/>
    <w:rsid w:val="00537CD5"/>
    <w:rsid w:val="00541EA9"/>
    <w:rsid w:val="005511FC"/>
    <w:rsid w:val="00555B98"/>
    <w:rsid w:val="005563D9"/>
    <w:rsid w:val="0056205E"/>
    <w:rsid w:val="005649C5"/>
    <w:rsid w:val="00572228"/>
    <w:rsid w:val="00576E7F"/>
    <w:rsid w:val="005812A4"/>
    <w:rsid w:val="00584B4B"/>
    <w:rsid w:val="00585C1F"/>
    <w:rsid w:val="005A22A2"/>
    <w:rsid w:val="005A2600"/>
    <w:rsid w:val="005A4B0B"/>
    <w:rsid w:val="005B168E"/>
    <w:rsid w:val="005B3443"/>
    <w:rsid w:val="005B4635"/>
    <w:rsid w:val="005B664E"/>
    <w:rsid w:val="005C0959"/>
    <w:rsid w:val="005D0465"/>
    <w:rsid w:val="005D1A98"/>
    <w:rsid w:val="005D20C1"/>
    <w:rsid w:val="005D394C"/>
    <w:rsid w:val="005D57B0"/>
    <w:rsid w:val="005E5304"/>
    <w:rsid w:val="005F25C4"/>
    <w:rsid w:val="005F4A04"/>
    <w:rsid w:val="005F6461"/>
    <w:rsid w:val="00603A75"/>
    <w:rsid w:val="006048CA"/>
    <w:rsid w:val="00606ACE"/>
    <w:rsid w:val="0060795C"/>
    <w:rsid w:val="006100F9"/>
    <w:rsid w:val="00612A11"/>
    <w:rsid w:val="00613E78"/>
    <w:rsid w:val="00613EDD"/>
    <w:rsid w:val="0061443F"/>
    <w:rsid w:val="00615D42"/>
    <w:rsid w:val="00621D9F"/>
    <w:rsid w:val="0063063B"/>
    <w:rsid w:val="00644889"/>
    <w:rsid w:val="00653882"/>
    <w:rsid w:val="00655C9D"/>
    <w:rsid w:val="006565DC"/>
    <w:rsid w:val="0066018C"/>
    <w:rsid w:val="006608C9"/>
    <w:rsid w:val="00665B12"/>
    <w:rsid w:val="00667FC9"/>
    <w:rsid w:val="006751A3"/>
    <w:rsid w:val="00676760"/>
    <w:rsid w:val="0068008E"/>
    <w:rsid w:val="00680630"/>
    <w:rsid w:val="00682313"/>
    <w:rsid w:val="006903EC"/>
    <w:rsid w:val="00697085"/>
    <w:rsid w:val="006972F8"/>
    <w:rsid w:val="006A0E21"/>
    <w:rsid w:val="006A0E22"/>
    <w:rsid w:val="006B4903"/>
    <w:rsid w:val="006B5F02"/>
    <w:rsid w:val="006C0D6F"/>
    <w:rsid w:val="006D06B1"/>
    <w:rsid w:val="006D4D24"/>
    <w:rsid w:val="006D5AAC"/>
    <w:rsid w:val="006E7B28"/>
    <w:rsid w:val="006F134E"/>
    <w:rsid w:val="00705956"/>
    <w:rsid w:val="00706370"/>
    <w:rsid w:val="0071174D"/>
    <w:rsid w:val="0071484E"/>
    <w:rsid w:val="0072120A"/>
    <w:rsid w:val="00722323"/>
    <w:rsid w:val="0072478A"/>
    <w:rsid w:val="0072536B"/>
    <w:rsid w:val="0072656D"/>
    <w:rsid w:val="00727A87"/>
    <w:rsid w:val="00737281"/>
    <w:rsid w:val="007412B2"/>
    <w:rsid w:val="00744B0F"/>
    <w:rsid w:val="007617E3"/>
    <w:rsid w:val="00763E0E"/>
    <w:rsid w:val="007803E6"/>
    <w:rsid w:val="00781E84"/>
    <w:rsid w:val="00783A62"/>
    <w:rsid w:val="0078646C"/>
    <w:rsid w:val="00787130"/>
    <w:rsid w:val="00787409"/>
    <w:rsid w:val="00791E4D"/>
    <w:rsid w:val="0079231B"/>
    <w:rsid w:val="0079315B"/>
    <w:rsid w:val="007A2EC4"/>
    <w:rsid w:val="007B0706"/>
    <w:rsid w:val="007B369A"/>
    <w:rsid w:val="007B6A50"/>
    <w:rsid w:val="007D0E86"/>
    <w:rsid w:val="007D657A"/>
    <w:rsid w:val="007E41B3"/>
    <w:rsid w:val="007E4B4B"/>
    <w:rsid w:val="007E5822"/>
    <w:rsid w:val="007E5F03"/>
    <w:rsid w:val="007F2202"/>
    <w:rsid w:val="007F3C0C"/>
    <w:rsid w:val="00804DAA"/>
    <w:rsid w:val="00807554"/>
    <w:rsid w:val="008108EC"/>
    <w:rsid w:val="008257EA"/>
    <w:rsid w:val="00836262"/>
    <w:rsid w:val="00840BE8"/>
    <w:rsid w:val="00844A2E"/>
    <w:rsid w:val="0085544C"/>
    <w:rsid w:val="008562B5"/>
    <w:rsid w:val="00862D9E"/>
    <w:rsid w:val="00863A7F"/>
    <w:rsid w:val="00866814"/>
    <w:rsid w:val="008672E6"/>
    <w:rsid w:val="00871A0C"/>
    <w:rsid w:val="00873D20"/>
    <w:rsid w:val="0087622A"/>
    <w:rsid w:val="008819BE"/>
    <w:rsid w:val="00885388"/>
    <w:rsid w:val="00886C59"/>
    <w:rsid w:val="0089287F"/>
    <w:rsid w:val="008957A7"/>
    <w:rsid w:val="00895D93"/>
    <w:rsid w:val="008975C6"/>
    <w:rsid w:val="00897968"/>
    <w:rsid w:val="008A2E5E"/>
    <w:rsid w:val="008A6A06"/>
    <w:rsid w:val="008C03C1"/>
    <w:rsid w:val="008C29AE"/>
    <w:rsid w:val="008C3A95"/>
    <w:rsid w:val="008C6B8C"/>
    <w:rsid w:val="008D2013"/>
    <w:rsid w:val="008D2CCA"/>
    <w:rsid w:val="008D336E"/>
    <w:rsid w:val="008D7734"/>
    <w:rsid w:val="008E335B"/>
    <w:rsid w:val="008F2FBA"/>
    <w:rsid w:val="00906AD1"/>
    <w:rsid w:val="009136F7"/>
    <w:rsid w:val="00913770"/>
    <w:rsid w:val="009177F1"/>
    <w:rsid w:val="00926780"/>
    <w:rsid w:val="0092790D"/>
    <w:rsid w:val="009308BD"/>
    <w:rsid w:val="0093129D"/>
    <w:rsid w:val="0093154A"/>
    <w:rsid w:val="00945DC5"/>
    <w:rsid w:val="0095379A"/>
    <w:rsid w:val="00954C8D"/>
    <w:rsid w:val="0095598A"/>
    <w:rsid w:val="009667D9"/>
    <w:rsid w:val="009668D8"/>
    <w:rsid w:val="00970AE6"/>
    <w:rsid w:val="0097114D"/>
    <w:rsid w:val="00971DCF"/>
    <w:rsid w:val="00986C00"/>
    <w:rsid w:val="00995398"/>
    <w:rsid w:val="00996589"/>
    <w:rsid w:val="009A0A7B"/>
    <w:rsid w:val="009A0B89"/>
    <w:rsid w:val="009A5622"/>
    <w:rsid w:val="009A6CEF"/>
    <w:rsid w:val="009B1AD2"/>
    <w:rsid w:val="009B38AD"/>
    <w:rsid w:val="009B69D3"/>
    <w:rsid w:val="009C0ECE"/>
    <w:rsid w:val="009C69C6"/>
    <w:rsid w:val="009D14E8"/>
    <w:rsid w:val="009D3498"/>
    <w:rsid w:val="009D44E5"/>
    <w:rsid w:val="009E258C"/>
    <w:rsid w:val="009E3BE9"/>
    <w:rsid w:val="009E4691"/>
    <w:rsid w:val="00A01893"/>
    <w:rsid w:val="00A01D93"/>
    <w:rsid w:val="00A0561A"/>
    <w:rsid w:val="00A059CB"/>
    <w:rsid w:val="00A076C9"/>
    <w:rsid w:val="00A11ED7"/>
    <w:rsid w:val="00A14483"/>
    <w:rsid w:val="00A20188"/>
    <w:rsid w:val="00A218EE"/>
    <w:rsid w:val="00A224E5"/>
    <w:rsid w:val="00A25891"/>
    <w:rsid w:val="00A261F9"/>
    <w:rsid w:val="00A303CE"/>
    <w:rsid w:val="00A336D0"/>
    <w:rsid w:val="00A40019"/>
    <w:rsid w:val="00A411D7"/>
    <w:rsid w:val="00A5186C"/>
    <w:rsid w:val="00A53718"/>
    <w:rsid w:val="00A54D33"/>
    <w:rsid w:val="00A61233"/>
    <w:rsid w:val="00A67265"/>
    <w:rsid w:val="00A732BF"/>
    <w:rsid w:val="00A73BAB"/>
    <w:rsid w:val="00A84C8C"/>
    <w:rsid w:val="00A87E4E"/>
    <w:rsid w:val="00A9183D"/>
    <w:rsid w:val="00A966D6"/>
    <w:rsid w:val="00AA1658"/>
    <w:rsid w:val="00AA3FC2"/>
    <w:rsid w:val="00AA5C3B"/>
    <w:rsid w:val="00AB1CB6"/>
    <w:rsid w:val="00AB48D8"/>
    <w:rsid w:val="00AC3F5E"/>
    <w:rsid w:val="00AC7D1B"/>
    <w:rsid w:val="00AD1385"/>
    <w:rsid w:val="00AD4D5E"/>
    <w:rsid w:val="00AE14A2"/>
    <w:rsid w:val="00AF3A6B"/>
    <w:rsid w:val="00AF61BA"/>
    <w:rsid w:val="00B02471"/>
    <w:rsid w:val="00B07C0B"/>
    <w:rsid w:val="00B10207"/>
    <w:rsid w:val="00B1020C"/>
    <w:rsid w:val="00B13725"/>
    <w:rsid w:val="00B13DF7"/>
    <w:rsid w:val="00B2244B"/>
    <w:rsid w:val="00B22A89"/>
    <w:rsid w:val="00B24A02"/>
    <w:rsid w:val="00B26842"/>
    <w:rsid w:val="00B34E0F"/>
    <w:rsid w:val="00B353B3"/>
    <w:rsid w:val="00B35AD1"/>
    <w:rsid w:val="00B5478B"/>
    <w:rsid w:val="00B64404"/>
    <w:rsid w:val="00B66946"/>
    <w:rsid w:val="00B719C4"/>
    <w:rsid w:val="00B73BC8"/>
    <w:rsid w:val="00B75416"/>
    <w:rsid w:val="00B75AE4"/>
    <w:rsid w:val="00B760CC"/>
    <w:rsid w:val="00B82174"/>
    <w:rsid w:val="00B82F90"/>
    <w:rsid w:val="00B85045"/>
    <w:rsid w:val="00B86076"/>
    <w:rsid w:val="00B860A1"/>
    <w:rsid w:val="00B9431E"/>
    <w:rsid w:val="00B956E6"/>
    <w:rsid w:val="00BA0793"/>
    <w:rsid w:val="00BA4178"/>
    <w:rsid w:val="00BA5639"/>
    <w:rsid w:val="00BB75A2"/>
    <w:rsid w:val="00BC21A8"/>
    <w:rsid w:val="00BC259A"/>
    <w:rsid w:val="00BC33FE"/>
    <w:rsid w:val="00BC6B7F"/>
    <w:rsid w:val="00BC7FF0"/>
    <w:rsid w:val="00BD0391"/>
    <w:rsid w:val="00BD1872"/>
    <w:rsid w:val="00BE1273"/>
    <w:rsid w:val="00BE170F"/>
    <w:rsid w:val="00BE1E7E"/>
    <w:rsid w:val="00BE2865"/>
    <w:rsid w:val="00BE3D36"/>
    <w:rsid w:val="00BF0D89"/>
    <w:rsid w:val="00BF1026"/>
    <w:rsid w:val="00BF382C"/>
    <w:rsid w:val="00BF39C7"/>
    <w:rsid w:val="00BF7D5A"/>
    <w:rsid w:val="00C03B53"/>
    <w:rsid w:val="00C11B03"/>
    <w:rsid w:val="00C11FAC"/>
    <w:rsid w:val="00C1510F"/>
    <w:rsid w:val="00C15E28"/>
    <w:rsid w:val="00C164AD"/>
    <w:rsid w:val="00C17EAC"/>
    <w:rsid w:val="00C214E3"/>
    <w:rsid w:val="00C21A3B"/>
    <w:rsid w:val="00C31585"/>
    <w:rsid w:val="00C330D2"/>
    <w:rsid w:val="00C3519C"/>
    <w:rsid w:val="00C37B1C"/>
    <w:rsid w:val="00C42EF0"/>
    <w:rsid w:val="00C4675E"/>
    <w:rsid w:val="00C47736"/>
    <w:rsid w:val="00C50184"/>
    <w:rsid w:val="00C5708B"/>
    <w:rsid w:val="00C66F8C"/>
    <w:rsid w:val="00C723BA"/>
    <w:rsid w:val="00C727E6"/>
    <w:rsid w:val="00C730FC"/>
    <w:rsid w:val="00C73277"/>
    <w:rsid w:val="00C737BA"/>
    <w:rsid w:val="00C76A6B"/>
    <w:rsid w:val="00C853E6"/>
    <w:rsid w:val="00C91DCF"/>
    <w:rsid w:val="00C93316"/>
    <w:rsid w:val="00C935C3"/>
    <w:rsid w:val="00C948DA"/>
    <w:rsid w:val="00C97678"/>
    <w:rsid w:val="00CA15A5"/>
    <w:rsid w:val="00CB139E"/>
    <w:rsid w:val="00CB4A2B"/>
    <w:rsid w:val="00CC6327"/>
    <w:rsid w:val="00CD001F"/>
    <w:rsid w:val="00CD689E"/>
    <w:rsid w:val="00CD7DB1"/>
    <w:rsid w:val="00CE4597"/>
    <w:rsid w:val="00D003A6"/>
    <w:rsid w:val="00D00D38"/>
    <w:rsid w:val="00D12ACE"/>
    <w:rsid w:val="00D14031"/>
    <w:rsid w:val="00D14DB7"/>
    <w:rsid w:val="00D16DCC"/>
    <w:rsid w:val="00D235B1"/>
    <w:rsid w:val="00D30CE5"/>
    <w:rsid w:val="00D320DA"/>
    <w:rsid w:val="00D33522"/>
    <w:rsid w:val="00D3624F"/>
    <w:rsid w:val="00D379C2"/>
    <w:rsid w:val="00D42BDE"/>
    <w:rsid w:val="00D44B50"/>
    <w:rsid w:val="00D528A4"/>
    <w:rsid w:val="00D562BB"/>
    <w:rsid w:val="00D6198C"/>
    <w:rsid w:val="00D67EBE"/>
    <w:rsid w:val="00D81380"/>
    <w:rsid w:val="00D93963"/>
    <w:rsid w:val="00D96791"/>
    <w:rsid w:val="00DA0355"/>
    <w:rsid w:val="00DA691A"/>
    <w:rsid w:val="00DB0780"/>
    <w:rsid w:val="00DB0FF9"/>
    <w:rsid w:val="00DB194C"/>
    <w:rsid w:val="00DC1832"/>
    <w:rsid w:val="00DC2F8D"/>
    <w:rsid w:val="00DC4E20"/>
    <w:rsid w:val="00DC5C1E"/>
    <w:rsid w:val="00DD49B1"/>
    <w:rsid w:val="00DE7CBF"/>
    <w:rsid w:val="00DF379F"/>
    <w:rsid w:val="00DF3D27"/>
    <w:rsid w:val="00DF4A6F"/>
    <w:rsid w:val="00E14A83"/>
    <w:rsid w:val="00E16349"/>
    <w:rsid w:val="00E247CE"/>
    <w:rsid w:val="00E27529"/>
    <w:rsid w:val="00E3154B"/>
    <w:rsid w:val="00E32581"/>
    <w:rsid w:val="00E3421E"/>
    <w:rsid w:val="00E35A8A"/>
    <w:rsid w:val="00E419B1"/>
    <w:rsid w:val="00E44564"/>
    <w:rsid w:val="00E50937"/>
    <w:rsid w:val="00E54216"/>
    <w:rsid w:val="00E5448B"/>
    <w:rsid w:val="00E55F34"/>
    <w:rsid w:val="00E67C25"/>
    <w:rsid w:val="00E67C30"/>
    <w:rsid w:val="00E71947"/>
    <w:rsid w:val="00E72CE3"/>
    <w:rsid w:val="00E73D2C"/>
    <w:rsid w:val="00E84D1E"/>
    <w:rsid w:val="00E86C6D"/>
    <w:rsid w:val="00E955F1"/>
    <w:rsid w:val="00EA15A6"/>
    <w:rsid w:val="00EA46BB"/>
    <w:rsid w:val="00EA7747"/>
    <w:rsid w:val="00EB3787"/>
    <w:rsid w:val="00EB7590"/>
    <w:rsid w:val="00ED5C96"/>
    <w:rsid w:val="00EE0292"/>
    <w:rsid w:val="00EE4B18"/>
    <w:rsid w:val="00EE5129"/>
    <w:rsid w:val="00EF20AE"/>
    <w:rsid w:val="00EF4ED9"/>
    <w:rsid w:val="00F02241"/>
    <w:rsid w:val="00F21C5E"/>
    <w:rsid w:val="00F24928"/>
    <w:rsid w:val="00F25BC1"/>
    <w:rsid w:val="00F2620D"/>
    <w:rsid w:val="00F271B7"/>
    <w:rsid w:val="00F34BB1"/>
    <w:rsid w:val="00F377EC"/>
    <w:rsid w:val="00F421AD"/>
    <w:rsid w:val="00F4346A"/>
    <w:rsid w:val="00F44E89"/>
    <w:rsid w:val="00F50550"/>
    <w:rsid w:val="00F513B0"/>
    <w:rsid w:val="00F521ED"/>
    <w:rsid w:val="00F541DE"/>
    <w:rsid w:val="00F6132C"/>
    <w:rsid w:val="00F66E90"/>
    <w:rsid w:val="00F73961"/>
    <w:rsid w:val="00F7748D"/>
    <w:rsid w:val="00F8083E"/>
    <w:rsid w:val="00F816CF"/>
    <w:rsid w:val="00F9340C"/>
    <w:rsid w:val="00F95BBB"/>
    <w:rsid w:val="00FA3261"/>
    <w:rsid w:val="00FA4909"/>
    <w:rsid w:val="00FC011B"/>
    <w:rsid w:val="00FC304D"/>
    <w:rsid w:val="00FC6591"/>
    <w:rsid w:val="00FC66F5"/>
    <w:rsid w:val="00FD6C24"/>
    <w:rsid w:val="00FE2457"/>
    <w:rsid w:val="00FE2942"/>
    <w:rsid w:val="00FE6718"/>
    <w:rsid w:val="00FE7062"/>
    <w:rsid w:val="33DE3ED9"/>
    <w:rsid w:val="398A4D02"/>
    <w:rsid w:val="60657BCE"/>
    <w:rsid w:val="7095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905</Characters>
  <Lines>33</Lines>
  <Paragraphs>53</Paragraphs>
  <TotalTime>160</TotalTime>
  <ScaleCrop>false</ScaleCrop>
  <LinksUpToDate>false</LinksUpToDate>
  <CharactersWithSpaces>906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2026-03-08T00:32:00Z</dcterms:created>
  <dc:creator>THTF</dc:creator>
  <cp:lastModifiedBy>幽仁</cp:lastModifiedBy>
  <cp:lastPrinted>2026-03-27T09:06:45Z</cp:lastPrinted>
  <dcterms:modified xsi:type="dcterms:W3CDTF">2026-03-27T09:08:51Z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eyJoZGlkIjoiZWRiNWI2MTY1ODdkNDU5NTc5MGY2ZDdkZDg1ZTY0NWUiLCJ1c2VySWQiOiIzMjM3OTAyIn0=</vt:lpwstr>
  </property>
  <property fmtid="{D5CDD505-2E9C-101B-9397-08002B2CF9AE}" pid="3" name="KSOProductBuildVer">
    <vt:lpwstr>2052-12.1.0.19770</vt:lpwstr>
  </property>
  <property fmtid="{D5CDD505-2E9C-101B-9397-08002B2CF9AE}" pid="4" name="ICV">
    <vt:lpwstr>1ED9059D524947F3AC5183C3B0CE657E_13</vt:lpwstr>
  </property>
</Properties>
</file>