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</w:rPr>
        <w:t>鞍山市202</w:t>
      </w:r>
      <w:r>
        <w:rPr>
          <w:rFonts w:hint="eastAsia" w:ascii="仿宋_GB2312" w:hAnsi="宋体" w:eastAsia="仿宋_GB2312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color w:val="auto"/>
          <w:sz w:val="44"/>
          <w:szCs w:val="44"/>
        </w:rPr>
        <w:t>年普惠性民办幼儿园名单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海城市（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107所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八里镇博翔幼儿园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八里镇哆唻咪幼儿园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八里镇金星幼儿园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八里镇小太阳幼儿园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八里镇小天鹅幼儿园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东四管理区奥翔幼儿园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东四管理区蓓蕾幼儿园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东四管理区博艺智慧幼儿园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东四管理区东四幼儿园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东四管理区哈达幼儿园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东四管理区新蕾幼儿园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东四管理区阳光宝贝幼儿园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感王镇爱德堡幼儿园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感王镇宝宝乐幼儿园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感王镇感王幼儿园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感王镇他山蓓蕾幼儿园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感王镇天英幼儿园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高坨镇小博士幼儿园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耿庄镇金贝贝幼儿园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耿庄镇彤欣幼儿园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耿庄镇小哈津幼儿园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孤山镇春蕾幼儿园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孤山镇天赋幼儿园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海州管理区蓓蕾幼儿园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海州管理区春燕幼儿园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海州管理区大风车幼儿园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海州管理区汇佳幼儿园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海州管理区慧笛幼儿园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海州管理区吉星幼儿园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海州管理区金海贝贝幼儿园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海州管理区莲花园小海龟幼儿园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海州管理区启翔幼儿园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海州管理区小蜜蜂幼儿园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海州管理区小燕子民族幼儿园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海州管理区雨竹幼儿园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海州管理区智慧天使幼儿园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接文镇高丽幼儿园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经济开发区佰冠幼儿园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经济开发区棒棒糖智慧幼儿园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经济开发区宝贝家幼儿园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经济开发区博航幼儿园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经济开发区参童学林幼儿园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经济开发区格林春天幼儿园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经济开发区金瑞堡幼儿园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经济开发区金紫优童幼儿园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经济开发区萌宝宝幼儿园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经济开发区奇才幼儿园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经济开发区同阳幼儿园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经济开发区唯美幼儿园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经济开发区新蕾幼儿园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经济开发区彦博智慧幼儿园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经济开发区智慧树幼儿园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马风镇范马幼儿园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毛祁镇雅致幼儿园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毛祁镇智博幼儿园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南台镇博聪幼儿园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南台镇小博士幼儿园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南台镇小伙伴幼儿园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南台镇小童星幼儿园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南台镇新馨幼儿园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南台镇星鑫幼儿园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牛庄镇白鸽幼儿园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牛庄镇博学幼儿园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牛庄镇金迪幼儿园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牛庄镇小脚丫幼儿园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牌楼镇爱加贝幼儿园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牌楼镇金色童年幼儿园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牌楼镇育宏幼儿园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腾鳌镇福聚华城幼儿园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腾鳌镇冠嘉幼儿园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腾鳌镇金色童年幼儿园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腾鳌镇金茁桐幼儿园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腾鳌镇快乐星幼儿园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腾鳌镇明杰幼儿园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腾鳌镇喜洋洋幼儿园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腾鳌镇小宝贝幼儿园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腾鳌镇艺蒙幼儿园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腾鳌镇长兴幼儿园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王石镇金色阳光幼儿园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王石镇七色光幼儿园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王石镇周石幼儿园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西柳镇比德堡幼儿园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西柳镇聪明屋幼儿园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西柳镇东方才子幼儿园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西柳镇东方红幼儿园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西柳镇东方幼儿园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西柳镇红升幼儿园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西柳镇天成幼儿园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析木镇金太阳幼儿园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析木镇金娃娃幼儿园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析木镇刘爽幼儿园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析木镇小博士幼儿园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响堂管理区红果果幼儿园二部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响堂管理区拦河幼儿园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响堂管理区乐宝幼儿园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响堂管理区太阳堡幼儿园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响堂管理区育美幼儿园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响堂管理区御景尚品幼儿园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兴海管理区彩霞幼儿园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兴海管理区农机幼儿园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英落镇金太阳幼儿园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英落镇金玉幼儿园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英落镇蓝天幼儿园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英落镇兴旺幼儿园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中小镇西大幼儿园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中小镇向阳幼儿园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台安县（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12所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台安县百利华府幼儿园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台安县百学城幼儿园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台安县金山迪亚溪谷幼儿园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5.台安县金墅幼儿园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6.台安县诺贝星幼儿园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台安县麒瑞幼儿园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台安县瑞兴幼儿园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台安县索菲娅幼儿园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台安县禾沐幼儿园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台安县乾福幼儿园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台安县爱盟洪恩幼儿园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岫岩县（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36所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七色光幼儿园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翡翠明珠幼儿园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大风车幼儿园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百子进科幼儿园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苗苗生态幼儿园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蓓蕾幼儿园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大明幼儿园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童星幼儿园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博瑞春晓幼儿园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爱儿堡幼儿园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童芯幼儿园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星兴幼儿园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鑫鑫幼儿园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宝宝幼儿园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诗文幼儿园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博文幼儿园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星晴幼儿园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育苗幼儿园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阳光宝贝幼儿园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童乐华幼儿园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圆梦幼儿园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小灵通幼儿园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春苗幼儿园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小海豚幼儿园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蓝天幼儿园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小太阳幼儿园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碧海蓝天幼儿园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阳光宝宝幼儿园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新翡翠幼儿园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长虹幼儿园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奇才幼儿园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康源幼儿园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钰翔幼儿园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晨峰幼儿园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36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智慧树幼儿园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铁东区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所)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铁东区百灵万户田中心幼儿园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铁东区热嘉民族幼儿园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铁东区华夏之星幼儿园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4.铁东区新兴快乐宝贝幼儿园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铁东区鑫苗听力语言康复幼儿园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铁东区长甸幼儿园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铁东区长甸博雅幼儿园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8.铁东区小哈佛幼稚园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9.铁东区解放慧宝童乐幼儿园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10.铁东区和平天新幼儿园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铁东区湖南天辰幼儿园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铁东区和平天睿贝贝幼儿园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铁东区钢城一鸣幼儿园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铁东区湖南哆唻咪幼儿园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15.铁东区新兴瑞地山水居幼儿园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鞍山市风景区海燕幼儿园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铁东区钢城翻斗乐幼儿园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铁西区（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28所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1.铁西区童之梦幼儿园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2.铁西区弗莱格幼儿园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3.铁西区童之梦解放西路幼儿园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4.铁西区白天鹅泓城幼儿园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5.铁西区启迪亲子幼儿园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6.铁西区新希望幼儿园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7.铁西区兴盛童乐幼儿园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8.铁西区兴华幼儿园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9.铁西区爱贝堡幼儿园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10.铁西区阳光宝贝幼儿园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11.铁西区方方幼儿园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12.铁西区育龙弘德幼儿园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13铁西区大西街宝宝乐幼儿园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14.铁西区红太阳幼儿园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15.铁西区小天鹅幼儿园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16.铁西区幸福泉幼儿园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17.铁西区育龙幼儿园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18.铁西区小小哈佛幼儿园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19.铁西区雅普幼儿园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20.铁西区新世纪优童幼儿园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21.铁西区哈贝智趣幼儿园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22.铁西区日新幼儿园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23.铁西区浩瀚幼儿园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24.铁西区小脚丫幼儿园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25.铁西区乐童年幼儿园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26.铁西区七彩阳光幼儿园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27.铁西区支点幼儿园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28.铁西区新绿洲幼儿园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32"/>
          <w:szCs w:val="32"/>
        </w:rPr>
        <w:t>立山区(37所)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立山区曙光金童年幼儿园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立山区爱菲贝尔幼儿园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立山区曙光百灵第三幼儿园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立山区灵山北铸幼儿园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立山区双山百灵第四幼儿园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立山区小哈佛幼儿园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立山区阔雅图幼儿园东山林语园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立山区深北红孩子旗舰园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立山区友好佳音幼儿园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立山区沙河春田花花幼稚园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立山区友好回族幼儿园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立山区曙光金童年幼儿园分园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立山区曙光童欢翔幼儿园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立山区曙光银河宝贝幼儿园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立山区曙光蓝天贝贝幼儿园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立山区曙光星光民族幼儿园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立山区滨河海艳幼儿园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立山区沙河好孩子幼儿园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立山区滨河阔雅图幼儿园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立山区首席德之尔幼儿园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立山区立山美至幼儿园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立山区童乐汇幼儿园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立山区立山花园宝宝幼稚园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立山区博恩幼儿园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立山区双山一代天骄幼稚园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立山区双山阳光宝贝幼儿园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立山区沙河艺童幼儿园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立山区七彩童年幼儿园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29.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立山区沙河地王阳光幼儿园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立山区深南红孩子二分园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31.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立山区沙河欣宇智慧幼儿园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立山区未来之星幼儿园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33.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立山区红旗拖拉机厂幼儿园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34.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立山区沙河金阳光幼儿园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35.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立山区瀚霖幼儿园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立山区沙河金童年幼儿园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黑体"/>
          <w:kern w:val="0"/>
          <w:sz w:val="32"/>
          <w:szCs w:val="32"/>
        </w:rPr>
        <w:t>立山区大拇指幼儿园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千山区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（7所）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1.千山区大屯镇小博士幼儿园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2.千山区大屯镇朝阳宝贝幼儿园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3.千山区唐家房镇天智幼儿园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4.千山区唐家房镇未来星幼儿园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5.千山区唐家房镇江玉幼儿园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6.千山区大屯镇铭祎幼儿园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7.千山区东鞍山街道(大孤山)花麦屯幼儿园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经开区（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11所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达道湾街道孝廉幼儿园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达道湾街道智慧星幼稚园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达道湾街道小金星幼儿园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达道湾街道小天鹅幼儿园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达道湾街道育苗幼儿园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达道湾街道智慧树幼儿园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达道湾街道智恩小天使幼儿园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达道湾街道阪芙幼儿园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宁远街道育龙腾飞幼儿园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宁远街道博星幼儿园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宁远街道宝乐幼儿园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高端普惠性民办幼儿园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海城市（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17所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海州管理区山姆大叔幼儿园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海州区博星幼儿园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经济开发区比德堡幼儿园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经济开发区伯恩幼儿园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经济开发区芮智星宇幼儿园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经济开发区天开幼儿园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南台镇晨曦幼儿园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南台镇菲尔顿幼儿园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南台镇金色童年幼儿园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南台镇凯童乐幼儿园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南台镇盛婴幼儿园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西柳镇爱子幼儿园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西柳镇辽外幼儿园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西柳镇小世界幼儿园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兴海管理区大福娃幼儿园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兴海管理区海城市贝佳幼儿园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17.西柳镇百鸽幼儿园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铁东区（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19所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1.铁东区山南尚品幼儿园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2.铁东区新兴金馨南开幼儿园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3.铁东区新兴凌云幼儿园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铁东区对炉希比特幼儿园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5.铁东区新兴瑞地公园一号幼儿园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6.铁东区山南天辰幼儿园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7.鞍山市天天学童幼儿园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铁东区站前永昌科建幼儿园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9.铁东区山南海童梦幼儿园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铁东区解放太阳幼儿园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11.铁东区湖南太阳花园幼儿园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12.铁东区新兴一诺城堡幼儿园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13.铁东区新兴阳光之星幼儿园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14.铁东区新兴贝德堡幼儿园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15.铁东区园林安卓幼儿园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16.铁东区新兴爱森堡幼儿园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17.铁东区新兴科幼之星幼儿园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18.铁东区解放红星贝德堡幼儿园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19.铁东区解放幸福晨光幼儿园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铁西区（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1.铁西区白天鹅绿城豪庭幼儿园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2.铁西区阳光之翼智慧星幼儿园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3.铁西区天辰幼儿园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4.铁西区城市之光南宁合作幼儿园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5.铁西区兴盛安卓幼儿园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6.铁西区安卓幼儿园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7.铁西区瑞吉欧幼儿园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立山区（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鞍山市立山区深南贝德堡幼儿园</w:t>
      </w:r>
    </w:p>
    <w:p>
      <w:pPr>
        <w:widowControl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鞍山市立山区曙光阳光宝贝幼儿园</w:t>
      </w:r>
    </w:p>
    <w:p>
      <w:pPr>
        <w:widowControl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鞍山市立山区博师原点幼儿园</w:t>
      </w:r>
    </w:p>
    <w:p>
      <w:pPr>
        <w:widowControl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鞍山市立山区深北贝诺米幼儿园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黑体"/>
          <w:kern w:val="0"/>
          <w:sz w:val="32"/>
          <w:szCs w:val="32"/>
        </w:rPr>
        <w:t>鞍山市立山区马德里蓝天贝贝幼儿园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黑体"/>
          <w:kern w:val="0"/>
          <w:sz w:val="32"/>
          <w:szCs w:val="32"/>
        </w:rPr>
        <w:t>鞍山市立山区曙光东方之星幼儿园</w:t>
      </w:r>
    </w:p>
    <w:p>
      <w:pPr>
        <w:widowControl/>
        <w:jc w:val="lef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黑体"/>
          <w:kern w:val="0"/>
          <w:sz w:val="32"/>
          <w:szCs w:val="32"/>
        </w:rPr>
        <w:t>鞍山市立山区曙光贝德堡艾尚幼儿园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高新区（5所）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鞍山高新区暖心房幼儿园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鞍山高新区白天鹅玉峦湾幼儿园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鞍山高新区启迪幼儿园三部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鞍山高新区世纪星幼儿园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鞍山高新区天睿贝贝幼儿园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小规模幼儿园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海城市（7所）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1.感王镇宏红幼儿园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2.海州管理区昂帝幼儿园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3.海州管理区嘉悦幼儿园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4.经济开发区宝凤幼儿园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5.牌楼镇阳光幼儿园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6.兴海管理区贝蓓幼儿园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7.兴海管理区高教幼儿园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台安县（14所）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1.台安县起点幼儿园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2.台安县交通博艺幼儿园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3.台安县书香苑幼儿园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4.台安县天星幼儿园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5.台安县英才幼儿园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6.台安县金帝幼儿园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7.台安县红星幼儿园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8.台安县百灵幼儿园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9.台安县金苹果幼儿园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10.台安县蓝天幼儿园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11.台安县睿童幼儿园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12.台安县盛世幼儿园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13.台安县盛世四季幼儿园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14.台安县盛世幼儿园四部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高新区（1所）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鞍山市高新区齐大山镇博育幼儿园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4002B"/>
    <w:multiLevelType w:val="singleLevel"/>
    <w:tmpl w:val="29F400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YzZiMTg4MDYxZjEyYjdiZDZkYzdjNTQwZDg4Y2YifQ=="/>
  </w:docVars>
  <w:rsids>
    <w:rsidRoot w:val="00000000"/>
    <w:rsid w:val="0B71114E"/>
    <w:rsid w:val="0E5744B9"/>
    <w:rsid w:val="0F1E3125"/>
    <w:rsid w:val="0F667AC8"/>
    <w:rsid w:val="12333415"/>
    <w:rsid w:val="15603B8F"/>
    <w:rsid w:val="264C3071"/>
    <w:rsid w:val="2E810CDB"/>
    <w:rsid w:val="32E36B87"/>
    <w:rsid w:val="3481155D"/>
    <w:rsid w:val="359F036A"/>
    <w:rsid w:val="392751D2"/>
    <w:rsid w:val="3A8B2C16"/>
    <w:rsid w:val="3AF75BC2"/>
    <w:rsid w:val="3D18221F"/>
    <w:rsid w:val="3EC42DAC"/>
    <w:rsid w:val="45893E36"/>
    <w:rsid w:val="465C2BED"/>
    <w:rsid w:val="4A6C2BE9"/>
    <w:rsid w:val="4B200CD4"/>
    <w:rsid w:val="4BBA3C84"/>
    <w:rsid w:val="4DCF4285"/>
    <w:rsid w:val="51F95466"/>
    <w:rsid w:val="52F5626F"/>
    <w:rsid w:val="5334431C"/>
    <w:rsid w:val="62DA5A24"/>
    <w:rsid w:val="64720B1A"/>
    <w:rsid w:val="6E3D1D31"/>
    <w:rsid w:val="6F9E1043"/>
    <w:rsid w:val="73D205E4"/>
    <w:rsid w:val="76E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2023-08-29T01:48:00Z</dcterms:created>
  <dc:creator>Administrator</dc:creator>
  <cp:lastModifiedBy>张墨城</cp:lastModifiedBy>
  <cp:lastPrinted>2023-09-04T08:21:00Z</cp:lastPrinted>
  <dcterms:modified xsi:type="dcterms:W3CDTF">2023-10-27T06:41:58Z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C9C89582D1C348F3AEFE063F1E1AC438_12</vt:lpwstr>
  </property>
</Properties>
</file>