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全市幼儿园安全隐患排查整治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专项督查组成员名单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组    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市教育局党组成员、副局长  </w:t>
      </w:r>
      <w:r>
        <w:rPr>
          <w:rFonts w:hint="eastAsia" w:ascii="仿宋" w:hAnsi="仿宋" w:eastAsia="仿宋" w:cs="仿宋"/>
          <w:sz w:val="32"/>
          <w:szCs w:val="32"/>
        </w:rPr>
        <w:t xml:space="preserve">王留柯 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市教育局党组成员、副局长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赵常庆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 组 长：  政策法规科科长            赵小兵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学前教育科科长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岩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学校安全管理科负责人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栋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昊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岩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于启源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周大为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赵思怡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  超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张艳斌</w:t>
      </w:r>
    </w:p>
    <w:p>
      <w:pPr>
        <w:ind w:firstLine="2560" w:firstLineChars="8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李继成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ZmQxYmRiOWUwYWIyZDNmYjM2YWYxMGJhODUwYjMifQ=="/>
  </w:docVars>
  <w:rsids>
    <w:rsidRoot w:val="31DC62D6"/>
    <w:rsid w:val="0AF16795"/>
    <w:rsid w:val="130B7EEE"/>
    <w:rsid w:val="25387E2E"/>
    <w:rsid w:val="26E33204"/>
    <w:rsid w:val="31DC62D6"/>
    <w:rsid w:val="45710F15"/>
    <w:rsid w:val="51B00003"/>
    <w:rsid w:val="5226720B"/>
    <w:rsid w:val="53D756B3"/>
    <w:rsid w:val="60CD482B"/>
    <w:rsid w:val="701B08E6"/>
    <w:rsid w:val="72A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3</TotalTime>
  <ScaleCrop>false</ScaleCrop>
  <LinksUpToDate>false</LinksUpToDate>
  <CharactersWithSpaces>178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2022-11-14T02:17:00Z</dcterms:created>
  <dc:creator>haha</dc:creator>
  <cp:lastModifiedBy>Administrator</cp:lastModifiedBy>
  <cp:lastPrinted>2022-12-07T08:18:57Z</cp:lastPrinted>
  <dcterms:modified xsi:type="dcterms:W3CDTF">2022-12-07T08:19:04Z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36717C744CB248D882ACDCA87144385D</vt:lpwstr>
  </property>
</Properties>
</file>