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新冠期间流行病学调查表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各位受检者：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因新冠疫情防控要求，现对参加招录体检的受检者进行流行病学调查，请各位受检者真实填报。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①有发热、咽痛、咳嗽等症状。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无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②近期（尤其是14 d内）到过中、高风险地区及周边地区。（如湖北武汉、黑龙江省等）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无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③有与疑似及确诊人员接触史。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无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④近期（尤其是14 d内）境外旅居史。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无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本人承诺真实填报此流行病学调查表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承诺人：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承诺日期：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YTgyYzg1OTcyMjIyYzQ4ZmUzZjEwODJhNzcxYzgifQ=="/>
  </w:docVars>
  <w:rsids>
    <w:rsidRoot w:val="44925701"/>
    <w:rsid w:val="02E43E44"/>
    <w:rsid w:val="44925701"/>
    <w:rsid w:val="44E2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189</Characters>
  <Lines>0</Lines>
  <Paragraphs>0</Paragraphs>
  <TotalTime>7</TotalTime>
  <ScaleCrop>false</ScaleCrop>
  <LinksUpToDate>false</LinksUpToDate>
  <CharactersWithSpaces>275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2020-05-06T02:16:00Z</dcterms:created>
  <dc:creator>船帆</dc:creator>
  <cp:lastModifiedBy>asjyj45</cp:lastModifiedBy>
  <dcterms:modified xsi:type="dcterms:W3CDTF">2022-06-26T02:52:41Z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2D6582D7F1F14AF2A4A161EBDA08AB6F</vt:lpwstr>
  </property>
</Properties>
</file>