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/>
          <w:lang w:val="en-US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鞍山市202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/>
          <w:sz w:val="44"/>
          <w:szCs w:val="44"/>
        </w:rPr>
        <w:t>届普通高等院校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优秀毕业生名单</w:t>
      </w:r>
    </w:p>
    <w:p>
      <w:pPr>
        <w:spacing w:line="54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辽宁科技大学（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121</w:t>
      </w:r>
      <w:r>
        <w:rPr>
          <w:rFonts w:ascii="Times New Roman" w:hAnsi="Times New Roman" w:eastAsia="仿宋_GB2312"/>
          <w:b/>
          <w:bCs/>
          <w:sz w:val="32"/>
          <w:szCs w:val="32"/>
        </w:rPr>
        <w:t>人）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434"/>
        <w:gridCol w:w="1434"/>
        <w:gridCol w:w="1434"/>
        <w:gridCol w:w="1435"/>
        <w:gridCol w:w="1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尹凤姿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严海红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孙义豪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王若臣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马思文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秦溧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仲卫韬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刘岩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于泽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王英伟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崔诗笛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杨维昊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邵翔弘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王鑫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申文睿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宋博健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刘琳悦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孙云川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李红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张杨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荆勇强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马春艳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梁世鹏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王海阳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管鸿慧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马轩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田洳义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张仕杰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王储君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丁建平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陈文博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初柏妮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张鑫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赵科锦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赵佳戚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章磊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方萍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孙智超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王家旭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孙慧莹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赵睿卓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孙玉超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包靖仪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林淼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王小双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窦威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李子淇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苑淯飞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周全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张天赐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赵悦婷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周磊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张晶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张云博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季乾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曲纪鸿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王涛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邵依婷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邢姜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崔哲森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杨剑峰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高嘉泽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佟爽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李金城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王思宇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吴炳洋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魏子濠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马承锦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陈懿婧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任俊然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耿佳玉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王俊迪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张肖会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刘佩其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郑丛雪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王洁冰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张彦瑞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林佳玥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李晶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李策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高天龙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管生智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樊禹萱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刘腾飞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程旭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王志华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丁晓理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何永琪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张人升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王鹏飞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王菲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刘燕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姜成龙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梁致境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任福洋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马瑞昱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甘君仪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孙骁雪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冯志成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吴庭慧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林子蛟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王立广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王佳贺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张建婷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胡吉祥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周家众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赵萌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于明君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谭上荣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王永新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刘晓妍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杜青林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杨祉琦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张梦婷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王冠翔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索欣悦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魏欣怡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田爽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孙玉崇</w:t>
            </w: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余晓龙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rFonts w:ascii="Times New Roman" w:hAnsi="Times New Roman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</w:rPr>
              <w:t>赵龙</w:t>
            </w: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4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left="105" w:leftChars="50" w:right="105" w:rightChars="50"/>
              <w:jc w:val="distribute"/>
              <w:textAlignment w:val="auto"/>
              <w:rPr>
                <w:b w:val="0"/>
                <w:bCs w:val="0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鞍山师范学院（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96</w:t>
      </w:r>
      <w:r>
        <w:rPr>
          <w:rFonts w:ascii="Times New Roman" w:hAnsi="Times New Roman" w:eastAsia="仿宋_GB2312"/>
          <w:b/>
          <w:bCs/>
          <w:sz w:val="32"/>
          <w:szCs w:val="32"/>
        </w:rPr>
        <w:t>人）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434"/>
        <w:gridCol w:w="1434"/>
        <w:gridCol w:w="1434"/>
        <w:gridCol w:w="1435"/>
        <w:gridCol w:w="1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张文娇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伍丽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徐蕴洋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徐人杰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孟颖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王楠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关伊倩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孙畅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闫晓语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张彤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郭成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李明杰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甄子卉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杜弘娇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徐欣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张家毓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王笑悦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吕可欣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王海霞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陈酉酌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肖可心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李剑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宋南慧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王娇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丛瑜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李晓芬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惠琳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刘传靖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张皓迪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武平南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马麟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高铭阳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杨滢旭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倪国文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卫鑫鑫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栾佳伟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陈斗南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李明儒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张宇杰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李雪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曹昕悦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宋靖怡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王胜能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李佳睿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刘舒予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吴世梅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李秋逸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彭悦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陆亚楠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马玉卓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张立坤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李泽稳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车欣伟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张文羽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郭子琛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郑艾欣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石晶蕊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富圣月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温厚华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赵佳伟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徐海文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张明月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巩天竺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李欣遥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单欣慧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范龙辉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李晗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张雨婷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刘津竹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高妍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李子晴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王媛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吴恩慧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于佳文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于笑懿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刘怡兰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王思琪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王昊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郑思彤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周佳伟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张佳未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王美臻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于小航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高婷婷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于雪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刘嘉琦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王宇涵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刘佳琦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刘镇锋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赵纹雨</w:t>
            </w:r>
          </w:p>
        </w:tc>
        <w:tc>
          <w:tcPr>
            <w:tcW w:w="143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冯佳宁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徐海博</w:t>
            </w:r>
          </w:p>
        </w:tc>
        <w:tc>
          <w:tcPr>
            <w:tcW w:w="143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distribute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王绪宁</w:t>
            </w:r>
          </w:p>
        </w:tc>
      </w:tr>
    </w:tbl>
    <w:p>
      <w:pPr>
        <w:pStyle w:val="5"/>
        <w:widowControl/>
        <w:jc w:val="center"/>
        <w:rPr>
          <w:rFonts w:ascii="Times New Roman" w:hAnsi="Times New Roman"/>
          <w:sz w:val="44"/>
          <w:szCs w:val="44"/>
        </w:rPr>
      </w:pPr>
    </w:p>
    <w:p>
      <w:pPr>
        <w:pStyle w:val="5"/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ascii="Times New Roman" w:hAnsi="Times New Roman" w:eastAsia="方正小标宋简体"/>
          <w:sz w:val="44"/>
          <w:szCs w:val="44"/>
        </w:rPr>
        <w:t>鞍山市202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/>
          <w:sz w:val="44"/>
          <w:szCs w:val="44"/>
        </w:rPr>
        <w:t>届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中职学校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优秀毕业生名单</w:t>
      </w:r>
    </w:p>
    <w:p>
      <w:pPr>
        <w:pStyle w:val="5"/>
        <w:widowControl/>
        <w:jc w:val="center"/>
        <w:rPr>
          <w:rFonts w:ascii="Times New Roman" w:hAnsi="Times New Roman"/>
          <w:sz w:val="44"/>
          <w:szCs w:val="44"/>
        </w:rPr>
      </w:pP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鞍山市广播电视学校（7人）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金美晨 赵晶晶 刘  淼 于海奇 程欣茹 徐  鑫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汪  楠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鞍山市信息工程学校（6人）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隋广达 王致远 王瑞琦 辛  羽 丛馨郁 池  宏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鞍山市交通运输学校（5人）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王馨笛 吴祉橙 隋俊彤 贾哲伊烜 杨英旗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鞍山市现代服务学校（6人）</w:t>
      </w:r>
    </w:p>
    <w:p>
      <w:pPr>
        <w:pStyle w:val="5"/>
        <w:widowControl/>
        <w:jc w:val="left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王安妮 刘瑷萌 李慧莲 郑文宇 吴佳慧 李紫瑄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鞍山市工程技术学校（5人）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刘子僮 丁琨砚 张项力 胡滋煦 齐昱彤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鞍山市钢铁学校（5人）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马玉强 伊德日斯·吾买尔 马玉明 陈士立 赵宇昂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鞍山卫生学校（12人）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吴  双 刘小颖 王韬瑜 白悦环 滕思涵 陈美锡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王庚辰 薛凯元 曹瑞桐 王  鑫 刘郁晗 计佳旺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鞍山市体育运动学校（2人）</w:t>
      </w:r>
    </w:p>
    <w:p>
      <w:pPr>
        <w:pStyle w:val="5"/>
        <w:widowControl/>
        <w:jc w:val="left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刘明琦 张明睿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鞍山市艺术学校（1人）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</w:rPr>
        <w:t>李浩楠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海城市中等职业技术专业学校（1人）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ascii="仿宋" w:hAnsi="仿宋" w:eastAsia="仿宋"/>
          <w:sz w:val="32"/>
          <w:szCs w:val="32"/>
        </w:rPr>
        <w:t>于嘉乐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海城市卫生中等专业学校（1人）</w:t>
      </w:r>
    </w:p>
    <w:p>
      <w:pPr>
        <w:pStyle w:val="5"/>
        <w:widowControl/>
        <w:jc w:val="left"/>
        <w:rPr>
          <w:rFonts w:hint="default" w:ascii="仿宋" w:hAnsi="仿宋" w:eastAsia="仿宋" w:cs="Times New Roman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vertAlign w:val="baseline"/>
          <w:lang w:val="en-US" w:eastAsia="zh-CN" w:bidi="ar-SA"/>
        </w:rPr>
        <w:t xml:space="preserve">赵雨萌 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台安县职业教育中心（7人）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韩金龙 徐世博 刘雅文 孙  爽 王子鸣 赵梓彤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周经宇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岫岩满族自治县职业教育中心（7人）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王新宇 姜铭文 韩志双 李柏均 刘月阳 田艾玉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杨  欣</w:t>
      </w:r>
    </w:p>
    <w:p>
      <w:pPr>
        <w:pStyle w:val="5"/>
        <w:widowControl/>
        <w:jc w:val="left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鞍山市通关职业学校（1人）</w:t>
      </w:r>
    </w:p>
    <w:p>
      <w:pPr>
        <w:pStyle w:val="3"/>
        <w:widowControl/>
        <w:spacing w:line="360" w:lineRule="atLeast"/>
        <w:jc w:val="both"/>
        <w:rPr>
          <w:rFonts w:hint="default" w:ascii="Times New Roman" w:hAnsi="Times New Roman" w:eastAsia="微软雅黑"/>
          <w:b w:val="0"/>
          <w:bCs/>
          <w:color w:val="FF66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赵琳萌</w:t>
      </w:r>
    </w:p>
    <w:p/>
    <w:sectPr>
      <w:footerReference r:id="rId3" w:type="default"/>
      <w:pgSz w:w="11906" w:h="16838"/>
      <w:pgMar w:top="2211" w:right="1758" w:bottom="1871" w:left="175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NmQzNzA0Y2Q0MDU2ZGFjMDY0NWJhNTcxYTA5NmEifQ=="/>
  </w:docVars>
  <w:rsids>
    <w:rsidRoot w:val="01CE1705"/>
    <w:rsid w:val="01CE1705"/>
    <w:rsid w:val="318A2C8E"/>
    <w:rsid w:val="40C7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420" w:firstLineChars="200"/>
    </w:pPr>
    <w:rPr>
      <w:rFonts w:ascii="宋体" w:cs="宋体"/>
      <w:sz w:val="28"/>
      <w:szCs w:val="2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dr w:val="none" w:color="auto" w:sz="0" w:space="0"/>
    </w:rPr>
  </w:style>
  <w:style w:type="character" w:styleId="10">
    <w:name w:val="FollowedHyperlink"/>
    <w:basedOn w:val="8"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uiPriority w:val="0"/>
    <w:rPr>
      <w:color w:val="0000FF"/>
      <w:u w:val="none"/>
    </w:rPr>
  </w:style>
  <w:style w:type="character" w:customStyle="1" w:styleId="13">
    <w:name w:val="after"/>
    <w:basedOn w:val="8"/>
    <w:uiPriority w:val="0"/>
    <w:rPr>
      <w:bdr w:val="single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1309</Words>
  <Characters>1353</Characters>
  <Lines>0</Lines>
  <Paragraphs>0</Paragraphs>
  <TotalTime>5</TotalTime>
  <ScaleCrop>false</ScaleCrop>
  <LinksUpToDate>false</LinksUpToDate>
  <CharactersWithSpaces>1420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2022-05-18T07:53:00Z</dcterms:created>
  <dc:creator>张晓婵</dc:creator>
  <cp:lastModifiedBy>张晓婵</cp:lastModifiedBy>
  <cp:lastPrinted>2022-05-19T06:31:55Z</cp:lastPrinted>
  <dcterms:modified xsi:type="dcterms:W3CDTF">2022-05-19T06:33:08Z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7F0793340B494E58B36802D6EFBECC81</vt:lpwstr>
  </property>
</Properties>
</file>